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3D" w:rsidRDefault="009C7F3D">
      <w:pPr>
        <w:rPr>
          <w:rStyle w:val="field-full"/>
        </w:rPr>
      </w:pPr>
      <w:r>
        <w:rPr>
          <w:rStyle w:val="field-full"/>
        </w:rPr>
        <w:t>WARUNKI PRZYJ</w:t>
      </w:r>
      <w:r>
        <w:rPr>
          <w:rStyle w:val="field-full"/>
        </w:rPr>
        <w:t>Ę</w:t>
      </w:r>
      <w:bookmarkStart w:id="0" w:name="_GoBack"/>
      <w:bookmarkEnd w:id="0"/>
      <w:r>
        <w:rPr>
          <w:rStyle w:val="field-full"/>
        </w:rPr>
        <w:t>CIA DO KLASY SPORTOWEJ IV w roku szkolnym 2024/2025</w:t>
      </w:r>
    </w:p>
    <w:p w:rsidR="009C7F3D" w:rsidRDefault="009C7F3D">
      <w:pPr>
        <w:rPr>
          <w:rStyle w:val="field-full"/>
        </w:rPr>
      </w:pPr>
      <w:r>
        <w:rPr>
          <w:rStyle w:val="field-full"/>
        </w:rPr>
        <w:t xml:space="preserve"> 1.Posiada bardzo dobry stan zdrowia, potwierdzony orzeczeniem lekarskim o zdolności do uprawiania sportu wydanym przez lekarza specjalistę w dziedzinie medycyny sportowej lub innego uprawnionego lekarza zgodnie z przepisami w sprawie trybu orzekania o zdolności do uprawiania danego sportu przez dzieci i młodzież do ukończenia 21 roku życia.</w:t>
      </w:r>
    </w:p>
    <w:p w:rsidR="009C7F3D" w:rsidRDefault="009C7F3D">
      <w:pPr>
        <w:rPr>
          <w:rStyle w:val="field-full"/>
        </w:rPr>
      </w:pPr>
      <w:r>
        <w:rPr>
          <w:rStyle w:val="field-full"/>
        </w:rPr>
        <w:t>2</w:t>
      </w:r>
      <w:r>
        <w:rPr>
          <w:rStyle w:val="field-full"/>
        </w:rPr>
        <w:t xml:space="preserve">. Posiada pisemna zgodę rodziców na uczęszczanie kandydata do klasy sportowej </w:t>
      </w:r>
    </w:p>
    <w:p w:rsidR="009C7F3D" w:rsidRDefault="009C7F3D">
      <w:pPr>
        <w:rPr>
          <w:rStyle w:val="field-full"/>
        </w:rPr>
      </w:pPr>
      <w:r>
        <w:rPr>
          <w:rStyle w:val="field-full"/>
        </w:rPr>
        <w:t>3</w:t>
      </w:r>
      <w:r>
        <w:rPr>
          <w:rStyle w:val="field-full"/>
        </w:rPr>
        <w:t>. Uzyskał pozytywny wynik prób sprawności fizycznej właściwy dla danego sportu – KOSZYKÓWKA</w:t>
      </w:r>
    </w:p>
    <w:p w:rsidR="009C7F3D" w:rsidRDefault="009C7F3D">
      <w:pPr>
        <w:rPr>
          <w:rStyle w:val="field-full"/>
        </w:rPr>
      </w:pPr>
      <w:r>
        <w:rPr>
          <w:rStyle w:val="field-full"/>
        </w:rPr>
        <w:t>4</w:t>
      </w:r>
      <w:r>
        <w:rPr>
          <w:rStyle w:val="field-full"/>
        </w:rPr>
        <w:t xml:space="preserve">. Posiada co najmniej poprawna ocenę z zachowania i dobre wyniki w nauce. </w:t>
      </w:r>
    </w:p>
    <w:p w:rsidR="009459DC" w:rsidRDefault="009C7F3D">
      <w:r>
        <w:rPr>
          <w:rStyle w:val="field-full"/>
        </w:rPr>
        <w:t>5</w:t>
      </w:r>
      <w:r>
        <w:rPr>
          <w:rStyle w:val="field-full"/>
        </w:rPr>
        <w:t>. Złożył wymagane dokumenty zgodnie z harmonogramem rekrutacji.</w:t>
      </w:r>
    </w:p>
    <w:sectPr w:rsidR="0094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3D"/>
    <w:rsid w:val="009459DC"/>
    <w:rsid w:val="009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D984-5980-4465-8315-D8DD31FC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ield-full">
    <w:name w:val="field-full"/>
    <w:basedOn w:val="Domylnaczcionkaakapitu"/>
    <w:rsid w:val="009C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2024-02-08T08:34:00Z</dcterms:created>
  <dcterms:modified xsi:type="dcterms:W3CDTF">2024-02-08T08:36:00Z</dcterms:modified>
</cp:coreProperties>
</file>