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0AE4" w:rsidRDefault="00607776">
      <w:pPr>
        <w:jc w:val="center"/>
        <w:rPr>
          <w:b/>
        </w:rPr>
      </w:pPr>
      <w:r>
        <w:rPr>
          <w:b/>
        </w:rPr>
        <w:t xml:space="preserve">Procedury Organizacji Pracy Świetlicy Szkolnej ZS20 we Wrocławiu </w:t>
      </w:r>
    </w:p>
    <w:p w:rsidR="00F70AE4" w:rsidRDefault="00607776">
      <w:pPr>
        <w:jc w:val="center"/>
        <w:rPr>
          <w:b/>
        </w:rPr>
      </w:pPr>
      <w:r>
        <w:rPr>
          <w:b/>
        </w:rPr>
        <w:t>na rok szkolny 2020/2021</w:t>
      </w:r>
    </w:p>
    <w:p w:rsidR="00F70AE4" w:rsidRDefault="00F70AE4">
      <w:pPr>
        <w:jc w:val="center"/>
      </w:pPr>
    </w:p>
    <w:p w:rsidR="00F70AE4" w:rsidRDefault="00F70AE4"/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Świetlica szkolna funkcjonuje w godzinach od 6.30 do 8.00 i od 11.30 do 17.00.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Do świetlicy szkolnej mogą uczęszczać uczniowie bez objawów chorobowych sugerujących infekcję dróg oddechowych</w:t>
      </w:r>
      <w:r w:rsidR="00A0117E">
        <w:rPr>
          <w:sz w:val="23"/>
          <w:szCs w:val="23"/>
        </w:rPr>
        <w:t>,</w:t>
      </w:r>
      <w:r w:rsidR="00E46265">
        <w:rPr>
          <w:sz w:val="23"/>
          <w:szCs w:val="23"/>
        </w:rPr>
        <w:t xml:space="preserve"> których</w:t>
      </w:r>
      <w:r w:rsidR="00A0117E">
        <w:rPr>
          <w:sz w:val="23"/>
          <w:szCs w:val="23"/>
        </w:rPr>
        <w:t>d</w:t>
      </w:r>
      <w:r>
        <w:rPr>
          <w:sz w:val="23"/>
          <w:szCs w:val="23"/>
        </w:rPr>
        <w:t>omownic</w:t>
      </w:r>
      <w:r w:rsidR="00E46265">
        <w:rPr>
          <w:sz w:val="23"/>
          <w:szCs w:val="23"/>
        </w:rPr>
        <w:t>y</w:t>
      </w:r>
      <w:r>
        <w:rPr>
          <w:sz w:val="23"/>
          <w:szCs w:val="23"/>
        </w:rPr>
        <w:t xml:space="preserve"> nie przebywają na kwarantannie lub w izolacji w warunkach domowych</w:t>
      </w:r>
      <w:r w:rsidR="00A0117E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Uczniowie powinni być przyprowadzani do szkoły i z niej odbierani przez opiekunów bez objawów chorobowych sugerujących infekcję dróg oddechowych. W drodze do i ze szkoły opiekunowie oraz uczniowie powinni przestrzegać aktualnych przepisów prawa dotyczących zachowania w przestrzeni publicznej</w:t>
      </w:r>
      <w:r w:rsidR="00A0117E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Jeżeli wychowawca świetlicy zaobserwuje u ucznia objawy mogące wskazywać na infekcję górnych dróg oddechowych, w tym w szczególności gorączkę (powyżej 37,4), kaszel, uczeń ten zostanie bezzwłocznie odizolowany, a opiekunowie zobligowani przez wychowawcę świetlicy do niezwłocznego odebrania dziecka ze szkoły</w:t>
      </w:r>
      <w:r w:rsidR="00A0117E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Zobowiązujemy opiekunów do zaktualizowania numerów telefonów i bezwzględnego reagowania na powiadomienia ze szkoły</w:t>
      </w:r>
      <w:r w:rsidR="002358F5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Przed wejściem na teren szkoły uczniowie będą mieli mierzoną temperaturę</w:t>
      </w:r>
      <w:r w:rsidR="00E46265">
        <w:rPr>
          <w:sz w:val="23"/>
          <w:szCs w:val="23"/>
        </w:rPr>
        <w:t xml:space="preserve">, </w:t>
      </w:r>
      <w:r>
        <w:rPr>
          <w:sz w:val="23"/>
          <w:szCs w:val="23"/>
        </w:rPr>
        <w:t>począwszy od dnia 1 września 2020 r.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Ograniczamy do niezbędnego minimum przebywanie w szkole osób z zewnątrz. W związku z tym opiekunowie odprowadzający dzieci do szkoły żegnają się z nimi przed drzwiami wyznaczonych wejść (patrz punkt 18). Wychowawcy porannej świetlicy odbierają dzieci z portierni i odprowadzają do sal.</w:t>
      </w:r>
    </w:p>
    <w:p w:rsidR="00F70AE4" w:rsidRDefault="00607776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Na terenie szkoły mogą przebywać tylko uczniowie!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W świetlicy szkolnej obowiązują ogólne zasady higieny: częste mycie rąk (niezwłocznie po przyjściu do szkoły), ochrona podczas kichania i kaszlu oraz unikanie dotykania oczu, nosa i ust</w:t>
      </w:r>
      <w:r w:rsidR="00E46265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 xml:space="preserve">Zajęcia świetlicowe odbywać się będą w wyznaczonych salach. Limit dzieci w każdej z sal to 25 osób + wychowawca. 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Wychowawcy świetlicy zobligowani są do częstego (przynajmniej raz na godzinę) wietrzenia pomieszczeń oraz prowadzenia zajęć na zewnątrz, codziennie                     od godziny 14:30 dopóki pozwolą na to warunki atmosferyczne.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 xml:space="preserve">Przedmioty i sprzęty, których nie można skutecznie umyć, uprać                                        lub zdezynfekować, będą usunięte z sal lub zostanie do nich uniemożliwiony </w:t>
      </w:r>
      <w:r>
        <w:rPr>
          <w:sz w:val="23"/>
          <w:szCs w:val="23"/>
        </w:rPr>
        <w:lastRenderedPageBreak/>
        <w:t>dostęp. Przybory do zabaw ruchowych (piłki, skakanki, obręcze itp.) wykorzystywane podczas zajęć będą czyszczone lub dezynfekowane po każdym dniu zajęć, a w miarę możliwości po każdych zajęciach.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 xml:space="preserve">Podczas realizacji zajęć, w szczególności zajęć ruchowych i sportowych,                   </w:t>
      </w:r>
      <w:bookmarkStart w:id="0" w:name="_GoBack"/>
      <w:bookmarkEnd w:id="0"/>
      <w:r>
        <w:rPr>
          <w:sz w:val="23"/>
          <w:szCs w:val="23"/>
        </w:rPr>
        <w:t>w których nie można zachować dystansu, zostaną ograniczone ćwiczenia i gry kontaktowe.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Uczniowie muszą posiadać własne przybory, które w czasie zajęć świetlicowych powinny znajdować się na stolikach</w:t>
      </w:r>
      <w:r w:rsidR="00E46265">
        <w:rPr>
          <w:sz w:val="23"/>
          <w:szCs w:val="23"/>
        </w:rPr>
        <w:t>,</w:t>
      </w:r>
      <w:r>
        <w:rPr>
          <w:sz w:val="23"/>
          <w:szCs w:val="23"/>
        </w:rPr>
        <w:t xml:space="preserve"> przy których pracują lub w tornistrach. Uczniowie nie powinni wymieniać się przyborami szkolnymi między sobą</w:t>
      </w:r>
      <w:r w:rsidR="00E46265">
        <w:rPr>
          <w:sz w:val="23"/>
          <w:szCs w:val="23"/>
        </w:rPr>
        <w:t>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Uczniowie nie powinni zabierać ze sobą do szkoły niepotrzebnych przedmiotów t</w:t>
      </w:r>
      <w:r w:rsidR="00E46265">
        <w:rPr>
          <w:sz w:val="23"/>
          <w:szCs w:val="23"/>
        </w:rPr>
        <w:t xml:space="preserve">akich jak: </w:t>
      </w:r>
      <w:r>
        <w:rPr>
          <w:sz w:val="23"/>
          <w:szCs w:val="23"/>
        </w:rPr>
        <w:t>zabawek, gier itp.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stołówce szkolnej jednocześnie może znajdować się maksymalnie 53 dzieci. Wychowawcy świetlicy pilnują utrzymania dystansu społecznego między uczniami oczekującymi w kolejce na wydanie posiłku.  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Odbieranie dzieci ze świetlicy odbywać się będzie w sposób następujący:</w:t>
      </w:r>
    </w:p>
    <w:p w:rsidR="00F70AE4" w:rsidRDefault="0060777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rodzic zgłasza pracownikowi portierni imię i nazwisko odbieranego dzi</w:t>
      </w:r>
      <w:r w:rsidR="002358F5">
        <w:rPr>
          <w:sz w:val="23"/>
          <w:szCs w:val="23"/>
        </w:rPr>
        <w:t>e</w:t>
      </w:r>
      <w:r>
        <w:rPr>
          <w:sz w:val="23"/>
          <w:szCs w:val="23"/>
        </w:rPr>
        <w:t>cka</w:t>
      </w:r>
    </w:p>
    <w:p w:rsidR="00F70AE4" w:rsidRDefault="0060777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pracownik portierni informuje wychowawcę świetlicy</w:t>
      </w:r>
    </w:p>
    <w:p w:rsidR="00F70AE4" w:rsidRDefault="0060777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wychowawca przyprowadza na portiernię odbierane dziecko</w:t>
      </w:r>
    </w:p>
    <w:p w:rsidR="00F70AE4" w:rsidRDefault="0060777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jeśli grupa wychowawcza przebywa na podwórku szkolnym, możliwe jest odebranie dziecka bezpośrednio od wychowawcy. W tym wypadku należy utrzymać dystans 1,5m od pracowników i uczniów szkoły.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Osoby odbierające dzieci zobowiązane są do posiadania przy sobie dokumentu tożsamości celem weryfikacji przez wychowawcę świetlicy oraz stosownego upoważnienia do odbioru dziecka, jeśli nie są opiekunami prawnymi.</w:t>
      </w:r>
    </w:p>
    <w:p w:rsidR="00F70AE4" w:rsidRDefault="00F70AE4">
      <w:pPr>
        <w:ind w:left="720"/>
        <w:jc w:val="both"/>
        <w:rPr>
          <w:sz w:val="23"/>
          <w:szCs w:val="23"/>
        </w:rPr>
      </w:pPr>
    </w:p>
    <w:p w:rsidR="00F70AE4" w:rsidRDefault="00607776">
      <w:pPr>
        <w:numPr>
          <w:ilvl w:val="0"/>
          <w:numId w:val="2"/>
        </w:numPr>
        <w:jc w:val="both"/>
      </w:pPr>
      <w:r>
        <w:rPr>
          <w:sz w:val="23"/>
          <w:szCs w:val="23"/>
        </w:rPr>
        <w:t>Aby uniknąć gromadzenia się uczniów w jednym miejscu</w:t>
      </w:r>
      <w:r w:rsidR="002358F5">
        <w:rPr>
          <w:sz w:val="23"/>
          <w:szCs w:val="23"/>
        </w:rPr>
        <w:t>,</w:t>
      </w:r>
      <w:r>
        <w:rPr>
          <w:sz w:val="23"/>
          <w:szCs w:val="23"/>
        </w:rPr>
        <w:t xml:space="preserve"> wyznaczono poszczególnym klasom osobne wejścia/wyjścia do/ze szkoły w zależności od sal lekcyjnych, w których będą odbywały się zajęcia. Dla dzieci korzystających z porannej świetlicy jest to wejście B III- od podwórka segment B</w:t>
      </w:r>
      <w:r w:rsidR="002358F5">
        <w:rPr>
          <w:sz w:val="23"/>
          <w:szCs w:val="23"/>
        </w:rPr>
        <w:t>.</w:t>
      </w:r>
    </w:p>
    <w:sectPr w:rsidR="00F70AE4" w:rsidSect="005355CD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0D53"/>
    <w:multiLevelType w:val="multilevel"/>
    <w:tmpl w:val="A252B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EF2E49"/>
    <w:multiLevelType w:val="multilevel"/>
    <w:tmpl w:val="D4821B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20"/>
  <w:hyphenationZone w:val="425"/>
  <w:characterSpacingControl w:val="doNotCompress"/>
  <w:compat/>
  <w:rsids>
    <w:rsidRoot w:val="00F70AE4"/>
    <w:rsid w:val="000F71FE"/>
    <w:rsid w:val="002358F5"/>
    <w:rsid w:val="005355CD"/>
    <w:rsid w:val="00607776"/>
    <w:rsid w:val="00A0117E"/>
    <w:rsid w:val="00E46265"/>
    <w:rsid w:val="00F7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5CD"/>
  </w:style>
  <w:style w:type="paragraph" w:styleId="Nagwek1">
    <w:name w:val="heading 1"/>
    <w:basedOn w:val="Normalny"/>
    <w:next w:val="Normalny"/>
    <w:uiPriority w:val="9"/>
    <w:qFormat/>
    <w:rsid w:val="005355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355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355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355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355C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355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5355C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5355C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Morawski</dc:creator>
  <cp:lastModifiedBy>Szkoła</cp:lastModifiedBy>
  <cp:revision>2</cp:revision>
  <dcterms:created xsi:type="dcterms:W3CDTF">2020-08-31T11:36:00Z</dcterms:created>
  <dcterms:modified xsi:type="dcterms:W3CDTF">2020-08-31T11:36:00Z</dcterms:modified>
</cp:coreProperties>
</file>