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360" w:lineRule="auto"/>
        <w:ind w:right="232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36"/>
          <w:szCs w:val="36"/>
        </w:rPr>
        <w:t>Przedmiotowe Zasady Oceniania</w:t>
      </w: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360" w:lineRule="auto"/>
        <w:ind w:right="232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w Szkole Podstawowej nr 65</w:t>
      </w:r>
    </w:p>
    <w:p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360" w:lineRule="auto"/>
        <w:ind w:right="232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360" w:lineRule="auto"/>
        <w:ind w:right="232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Klasy I-III</w:t>
      </w: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Ocenianiu podlegają: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ęcia edukacyjne ucznia.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Zachowanie ucznia.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Ocenianie 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ęć edukacyjnych ucznia jest dokonywane na bieżą</w:t>
      </w:r>
      <w:r>
        <w:rPr>
          <w:rFonts w:ascii="Times New Roman" w:hAnsi="Times New Roman"/>
          <w:lang w:val="it-IT"/>
        </w:rPr>
        <w:t>co</w:t>
      </w:r>
      <w:r>
        <w:rPr>
          <w:rFonts w:ascii="Times New Roman" w:hAnsi="Times New Roman"/>
        </w:rPr>
        <w:t xml:space="preserve"> i polega na rozpoznawaniu  przez nauczycieli </w:t>
      </w:r>
      <w:r>
        <w:rPr>
          <w:rFonts w:ascii="Times New Roman" w:hAnsi="Times New Roman"/>
        </w:rPr>
        <w:t>poziomu i </w:t>
      </w:r>
      <w:r>
        <w:rPr>
          <w:rFonts w:ascii="Times New Roman" w:hAnsi="Times New Roman"/>
          <w:lang w:val="it-IT"/>
        </w:rPr>
        <w:t>post</w:t>
      </w:r>
      <w:r>
        <w:rPr>
          <w:rFonts w:ascii="Times New Roman" w:hAnsi="Times New Roman"/>
        </w:rPr>
        <w:t>ęp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 w opanowaniu przez ucznia wiadomości i umiejętności w stosunku do wymagań edukacyjnych wynikających z podstawy programowej i realizowanych w szkole na podstawie program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nauczania uwzględniających tę podstawę.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Ocenianie 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ęć edukac</w:t>
      </w:r>
      <w:r>
        <w:rPr>
          <w:rFonts w:ascii="Times New Roman" w:hAnsi="Times New Roman"/>
        </w:rPr>
        <w:t>yjnych odbywa się w ramach oceniania wewnątrzszkolnego.</w:t>
      </w:r>
    </w:p>
    <w:p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numPr>
          <w:ilvl w:val="0"/>
          <w:numId w:val="4"/>
        </w:numPr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lang w:val="da-DK"/>
        </w:rPr>
        <w:t>OCENIANIE BIE</w:t>
      </w:r>
      <w:r>
        <w:rPr>
          <w:rFonts w:ascii="Times New Roman" w:hAnsi="Times New Roman"/>
          <w:b/>
          <w:bCs/>
        </w:rPr>
        <w:t>ŻĄCE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Ocena bie</w:t>
      </w:r>
      <w:r>
        <w:rPr>
          <w:rFonts w:ascii="Times New Roman" w:hAnsi="Times New Roman"/>
        </w:rPr>
        <w:t>żąca jest potwierdzeniem tego, co uczeń poprawnie wykonał, co osiągnął, w czym jest dobry oraz zawiera wskaz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wki, co poprawić, co udoskonalić, nad czym jeszcze popracować.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Ocen</w:t>
      </w:r>
      <w:r>
        <w:rPr>
          <w:rFonts w:ascii="Times New Roman" w:hAnsi="Times New Roman"/>
        </w:rPr>
        <w:t xml:space="preserve">ę </w:t>
      </w:r>
      <w:r>
        <w:rPr>
          <w:rFonts w:ascii="Times New Roman" w:hAnsi="Times New Roman"/>
          <w:lang w:val="de-DE"/>
        </w:rPr>
        <w:t>bie</w:t>
      </w:r>
      <w:r>
        <w:rPr>
          <w:rFonts w:ascii="Times New Roman" w:hAnsi="Times New Roman"/>
        </w:rPr>
        <w:t>żącą wyrażamy w formie słownej, poprzez gest i mimikę lub pisemnie w czasie zajęć edukacyjnych , gdzie dziecko natychmiast słyszy po wykonaniu zadania lub w jego toku ocenę swej pracy, np. :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zrobiłeś </w:t>
      </w:r>
      <w:r>
        <w:rPr>
          <w:rFonts w:ascii="Times New Roman" w:hAnsi="Times New Roman"/>
          <w:lang w:val="en-US"/>
        </w:rPr>
        <w:t xml:space="preserve">to </w:t>
      </w:r>
      <w:r>
        <w:rPr>
          <w:rFonts w:ascii="Times New Roman" w:hAnsi="Times New Roman"/>
        </w:rPr>
        <w:t>świetnie,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wspaniale przeczytałeś,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liczysz n</w:t>
      </w:r>
      <w:r>
        <w:rPr>
          <w:rFonts w:ascii="Times New Roman" w:hAnsi="Times New Roman"/>
        </w:rPr>
        <w:t>ieźle,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unikaj powtarzania tych samych słów,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zrobiłeś </w:t>
      </w:r>
      <w:r>
        <w:rPr>
          <w:rFonts w:ascii="Times New Roman" w:hAnsi="Times New Roman"/>
          <w:lang w:val="it-IT"/>
        </w:rPr>
        <w:t>to du</w:t>
      </w:r>
      <w:r>
        <w:rPr>
          <w:rFonts w:ascii="Times New Roman" w:hAnsi="Times New Roman"/>
        </w:rPr>
        <w:t>żo lepiej itp.</w:t>
      </w:r>
    </w:p>
    <w:p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1. W klasach 1 - 3 stosuje się następujące symbole określające poziom opanowania wiedzy i umiejętności przez ucznia: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ęcia i wiadomości opanowane celują</w:t>
      </w:r>
      <w:r>
        <w:rPr>
          <w:rFonts w:ascii="Times New Roman" w:hAnsi="Times New Roman"/>
          <w:lang w:val="it-IT"/>
        </w:rPr>
        <w:t xml:space="preserve">co </w:t>
      </w:r>
      <w:r>
        <w:rPr>
          <w:rFonts w:ascii="Times New Roman" w:hAnsi="Times New Roman"/>
        </w:rPr>
        <w:t>„A”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ęcia</w:t>
      </w:r>
      <w:r>
        <w:rPr>
          <w:rFonts w:ascii="Times New Roman" w:hAnsi="Times New Roman"/>
        </w:rPr>
        <w:t xml:space="preserve"> i wiadomości opanowane bardzo dobrze  „B”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 xml:space="preserve">ęcia i wiadomości opanowane dobrze „C” 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ęcia i wiadomości opanowane zadowalając  „D”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ęcia i wiadomości opanowane bardzo słabo „E”</w:t>
      </w:r>
    </w:p>
    <w:p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Wykaz umiej</w:t>
      </w:r>
      <w:r>
        <w:rPr>
          <w:rFonts w:ascii="Times New Roman" w:hAnsi="Times New Roman"/>
        </w:rPr>
        <w:t>ętności w dzienniku lekcyjnym dla poszczeg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lnych </w:t>
      </w:r>
      <w:r>
        <w:rPr>
          <w:rFonts w:ascii="Times New Roman" w:hAnsi="Times New Roman"/>
        </w:rPr>
        <w:t>klas, powinien być szerszy niż wynika to z programu nauczania danej klasy. Taka konstrukcja zakłada indywidualne tempo rozwoju dziecka. Oceny w dzienniku uwzględniają szczegółowe kryteria w zakresie umiejętności w poszczeg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lnych edukacjach: polonistycznej,</w:t>
      </w:r>
      <w:r>
        <w:rPr>
          <w:rFonts w:ascii="Times New Roman" w:hAnsi="Times New Roman"/>
        </w:rPr>
        <w:t xml:space="preserve"> matematycznej, społecznej, technicznej, plastycznej, muzycznej, przyrodniczej, informatycznej oraz wychowanie fizyczne. </w:t>
      </w: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Ka</w:t>
      </w:r>
      <w:r>
        <w:rPr>
          <w:rFonts w:ascii="Times New Roman" w:hAnsi="Times New Roman"/>
        </w:rPr>
        <w:t>żdy zapis symboliczny w klasach 1 - 3 posiada standardy wymagań edukacyjnych opracowane przez członk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 zespołu samokształceniowego </w:t>
      </w:r>
      <w:r>
        <w:rPr>
          <w:rFonts w:ascii="Times New Roman" w:hAnsi="Times New Roman"/>
        </w:rPr>
        <w:t>nauczycieli nauczania zintegrowanego, i tak:</w:t>
      </w: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  <w:lang w:val="es-ES_tradnl"/>
        </w:rPr>
        <w:t>,,A</w:t>
      </w:r>
      <w:r>
        <w:rPr>
          <w:rFonts w:ascii="Times New Roman" w:hAnsi="Times New Roman"/>
          <w:b/>
          <w:bCs/>
          <w:u w:val="single"/>
        </w:rPr>
        <w:t>” – celują</w:t>
      </w:r>
      <w:r>
        <w:rPr>
          <w:rFonts w:ascii="Times New Roman" w:hAnsi="Times New Roman"/>
          <w:b/>
          <w:bCs/>
          <w:u w:val="single"/>
          <w:lang w:val="it-IT"/>
        </w:rPr>
        <w:t>co</w:t>
      </w: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uczeń kompetentny, biegle posługuje się zdobytymi wiadomościami i umiejętnościami w rozwiązywaniu zadań i problem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w,</w:t>
      </w: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 xml:space="preserve">samodzielnie podejmuje wszelkie działania w celu zdobycia i poszerzenia </w:t>
      </w:r>
      <w:r>
        <w:rPr>
          <w:rFonts w:ascii="Times New Roman" w:hAnsi="Times New Roman"/>
        </w:rPr>
        <w:t>wiedzy.</w:t>
      </w: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>Nauczyciel może wziąć pod uwagę wiadomości i umiejętności ucznia, wybiegające poza podstawę programową.</w:t>
      </w: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 xml:space="preserve"> „</w:t>
      </w:r>
      <w:r>
        <w:rPr>
          <w:rFonts w:ascii="Times New Roman" w:hAnsi="Times New Roman"/>
          <w:b/>
          <w:bCs/>
          <w:u w:val="single"/>
          <w:lang w:val="ru-RU"/>
        </w:rPr>
        <w:t>B"</w:t>
      </w:r>
      <w:r>
        <w:rPr>
          <w:rFonts w:ascii="Times New Roman" w:hAnsi="Times New Roman"/>
          <w:b/>
          <w:bCs/>
          <w:u w:val="single"/>
        </w:rPr>
        <w:t>- bardzo dobrze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uczeń bardzo dobrze opanował wiadomości i umiejętności objęte programem nauczania danej klasy w pełnym zakresie,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sumiennie w</w:t>
      </w:r>
      <w:r>
        <w:rPr>
          <w:rFonts w:ascii="Times New Roman" w:hAnsi="Times New Roman"/>
        </w:rPr>
        <w:t>ykonuje zadania określone przez nauczyciela i potrafi zastosować swoją, wiedzę w sytuacjach nietypowych,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potrafi dokonać analizy przyczynowo - skutkowej i samodzielnie wyciągnąć wnioski, zawsze jest przygotowany do zajęć,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zajęciach jest bardzo aktywny, 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potrafi efektywnie pracować w grupie.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samodzielnie koryguje wskazane błę</w:t>
      </w:r>
      <w:r>
        <w:rPr>
          <w:rFonts w:ascii="Times New Roman" w:hAnsi="Times New Roman"/>
          <w:lang w:val="en-US"/>
        </w:rPr>
        <w:t>dy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chętnie podejmuje wszelkie działania dotyczące praktycznego zdobywania wiedzy</w:t>
      </w:r>
    </w:p>
    <w:p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„ C" - dobrze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uczeń dobrze opanował podstawowe wiadomości i umiejętności programowe, 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wykazuje się wiedzą w sytuacjach typowych,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potrafi korzystać z różnych źr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deł informacji,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prawie bez zastrzeżeń jest przygotowany do zajęć, 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aktywnie pracuje w grupie.</w:t>
      </w:r>
    </w:p>
    <w:p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lastRenderedPageBreak/>
        <w:t>„D " - zadowalają</w:t>
      </w:r>
      <w:r>
        <w:rPr>
          <w:rFonts w:ascii="Times New Roman" w:hAnsi="Times New Roman"/>
          <w:b/>
          <w:bCs/>
          <w:u w:val="single"/>
          <w:lang w:val="it-IT"/>
        </w:rPr>
        <w:t>co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uczeń w stopniu zadowalającym opanował podstawowe treści progra</w:t>
      </w:r>
      <w:r>
        <w:rPr>
          <w:rFonts w:ascii="Times New Roman" w:hAnsi="Times New Roman"/>
        </w:rPr>
        <w:t>mowe,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stara się rozwiązywać zadania przy pomocy nauczyciela, być aktywnym w czasie zajęć,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uczestniczy w zajęciach grupowych,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rozwiązuje zadania o średnim stopniu trudnoś</w:t>
      </w:r>
      <w:r>
        <w:rPr>
          <w:rFonts w:ascii="Times New Roman" w:hAnsi="Times New Roman"/>
          <w:lang w:val="it-IT"/>
        </w:rPr>
        <w:t>ci,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wykazuje pewne braki,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re nie przekreślają możliwości uzyskania przez ucznia </w:t>
      </w:r>
      <w:r>
        <w:rPr>
          <w:rFonts w:ascii="Times New Roman" w:hAnsi="Times New Roman"/>
        </w:rPr>
        <w:t>podstawowej wiedzy,</w:t>
      </w:r>
      <w:r>
        <w:rPr>
          <w:rFonts w:ascii="Times New Roman" w:eastAsia="Times New Roman" w:hAnsi="Times New Roman" w:cs="Times New Roman"/>
        </w:rPr>
        <w:br/>
      </w: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  <w:lang w:val="es-ES_tradnl"/>
        </w:rPr>
        <w:t>,,E</w:t>
      </w:r>
      <w:r>
        <w:rPr>
          <w:rFonts w:ascii="Times New Roman" w:hAnsi="Times New Roman"/>
          <w:b/>
          <w:bCs/>
          <w:u w:val="single"/>
        </w:rPr>
        <w:t>” – bardzo sł</w:t>
      </w:r>
      <w:r>
        <w:rPr>
          <w:rFonts w:ascii="Times New Roman" w:hAnsi="Times New Roman"/>
          <w:b/>
          <w:bCs/>
          <w:u w:val="single"/>
          <w:lang w:val="en-US"/>
        </w:rPr>
        <w:t>abo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uczeń nie podejmuje samodzielnie działań mających na celu wykonanie określonego zadania,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oczekuje pomocy przy rozwiązywaniu zadań o niewielkim stopniu trudności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pracuje wyłącznie z pomocą nauczyciela,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ma bardzo d</w:t>
      </w:r>
      <w:r>
        <w:rPr>
          <w:rFonts w:ascii="Times New Roman" w:hAnsi="Times New Roman"/>
        </w:rPr>
        <w:t>uże trudności w przyswojeniu sobie zadań o niewielkim stopniu trudnoś</w:t>
      </w:r>
      <w:r>
        <w:rPr>
          <w:rFonts w:ascii="Times New Roman" w:hAnsi="Times New Roman"/>
          <w:lang w:val="it-IT"/>
        </w:rPr>
        <w:t>ci,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wykazuje braki,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re przekreślają możliwość uzyskania przez ucznia podstawowej wiedzy,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zawsze podejmuje działania mające na celu wykonanie poleceń nauczyciela.</w:t>
      </w:r>
    </w:p>
    <w:p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Uczeń ma trzy la</w:t>
      </w:r>
      <w:r>
        <w:rPr>
          <w:rFonts w:ascii="Times New Roman" w:hAnsi="Times New Roman"/>
          <w:b/>
          <w:bCs/>
          <w:u w:val="single"/>
        </w:rPr>
        <w:t>ta na opanowanie wiadomości i umiejętności przewidzianych w podstawie programowej.</w:t>
      </w:r>
    </w:p>
    <w:p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2. PODSUMOWANIE  UMIEJĘ</w:t>
      </w:r>
      <w:r>
        <w:rPr>
          <w:rFonts w:ascii="Times New Roman" w:hAnsi="Times New Roman"/>
          <w:b/>
          <w:bCs/>
          <w:lang w:val="de-DE"/>
        </w:rPr>
        <w:t>TNO</w:t>
      </w:r>
      <w:r>
        <w:rPr>
          <w:rFonts w:ascii="Times New Roman" w:hAnsi="Times New Roman"/>
          <w:b/>
          <w:bCs/>
        </w:rPr>
        <w:t>Ś</w:t>
      </w:r>
      <w:r>
        <w:rPr>
          <w:rFonts w:ascii="Times New Roman" w:hAnsi="Times New Roman"/>
          <w:b/>
          <w:bCs/>
          <w:lang w:val="de-DE"/>
        </w:rPr>
        <w:t>CI UCZNI</w:t>
      </w:r>
      <w:r>
        <w:rPr>
          <w:rFonts w:ascii="Times New Roman" w:hAnsi="Times New Roman"/>
          <w:b/>
          <w:bCs/>
        </w:rPr>
        <w:t>Ó</w:t>
      </w:r>
      <w:r>
        <w:rPr>
          <w:rFonts w:ascii="Times New Roman" w:hAnsi="Times New Roman"/>
          <w:b/>
          <w:bCs/>
          <w:lang w:val="de-DE"/>
        </w:rPr>
        <w:t>W NA KONIEC I SEMESTRU ORAZ UMIEJ</w:t>
      </w:r>
      <w:r>
        <w:rPr>
          <w:rFonts w:ascii="Times New Roman" w:hAnsi="Times New Roman"/>
          <w:b/>
          <w:bCs/>
        </w:rPr>
        <w:t>Ę</w:t>
      </w:r>
      <w:r>
        <w:rPr>
          <w:rFonts w:ascii="Times New Roman" w:hAnsi="Times New Roman"/>
          <w:b/>
          <w:bCs/>
          <w:lang w:val="de-DE"/>
        </w:rPr>
        <w:t>TNO</w:t>
      </w:r>
      <w:r>
        <w:rPr>
          <w:rFonts w:ascii="Times New Roman" w:hAnsi="Times New Roman"/>
          <w:b/>
          <w:bCs/>
        </w:rPr>
        <w:t>Ś</w:t>
      </w:r>
      <w:r>
        <w:rPr>
          <w:rFonts w:ascii="Times New Roman" w:hAnsi="Times New Roman"/>
          <w:b/>
          <w:bCs/>
          <w:lang w:val="de-DE"/>
        </w:rPr>
        <w:t>CI KO</w:t>
      </w:r>
      <w:r>
        <w:rPr>
          <w:rFonts w:ascii="Times New Roman" w:hAnsi="Times New Roman"/>
          <w:b/>
          <w:bCs/>
        </w:rPr>
        <w:t>Ń</w:t>
      </w:r>
      <w:r>
        <w:rPr>
          <w:rFonts w:ascii="Times New Roman" w:hAnsi="Times New Roman"/>
          <w:b/>
          <w:bCs/>
          <w:lang w:val="de-DE"/>
        </w:rPr>
        <w:t>COWOROCZNYCH:</w:t>
      </w: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1. W klasach 1-3 stosowana jest ocena semestralna w formie opracowanej </w:t>
      </w:r>
      <w:r>
        <w:rPr>
          <w:rFonts w:ascii="Times New Roman" w:hAnsi="Times New Roman"/>
          <w:b/>
          <w:bCs/>
          <w:i/>
          <w:iCs/>
          <w:u w:val="single"/>
        </w:rPr>
        <w:t xml:space="preserve">„karty </w:t>
      </w:r>
      <w:r>
        <w:rPr>
          <w:rFonts w:ascii="Times New Roman" w:hAnsi="Times New Roman"/>
          <w:b/>
          <w:bCs/>
          <w:i/>
          <w:iCs/>
          <w:u w:val="single"/>
        </w:rPr>
        <w:t>osią</w:t>
      </w:r>
      <w:r>
        <w:rPr>
          <w:rFonts w:ascii="Times New Roman" w:hAnsi="Times New Roman"/>
          <w:b/>
          <w:bCs/>
          <w:i/>
          <w:iCs/>
          <w:u w:val="single"/>
          <w:lang w:val="it-IT"/>
        </w:rPr>
        <w:t>gni</w:t>
      </w:r>
      <w:r>
        <w:rPr>
          <w:rFonts w:ascii="Times New Roman" w:hAnsi="Times New Roman"/>
          <w:b/>
          <w:bCs/>
          <w:i/>
          <w:iCs/>
          <w:u w:val="single"/>
        </w:rPr>
        <w:t>ęć ucznia"</w:t>
      </w:r>
      <w:r>
        <w:rPr>
          <w:rFonts w:ascii="Times New Roman" w:hAnsi="Times New Roman"/>
          <w:i/>
          <w:iCs/>
          <w:u w:val="single"/>
        </w:rPr>
        <w:t>,</w:t>
      </w:r>
      <w:r>
        <w:rPr>
          <w:rFonts w:ascii="Times New Roman" w:hAnsi="Times New Roman"/>
        </w:rPr>
        <w:t>w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rej zawarte są treści programowe dotyczące tylko pierwszego semestru nauki oraz oceny z zachowania. 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ęcia uczni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z danej dziedziny podane są w zakresach :</w:t>
      </w: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lang w:val="it-IT"/>
        </w:rPr>
        <w:t>- pe</w:t>
      </w:r>
      <w:r>
        <w:rPr>
          <w:rFonts w:ascii="Times New Roman" w:hAnsi="Times New Roman"/>
          <w:b/>
          <w:bCs/>
        </w:rPr>
        <w:t>łnym,</w:t>
      </w: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- częściowym (z zaleceniem do ćwiczeń), </w:t>
      </w: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- minimalnym</w:t>
      </w:r>
      <w:r>
        <w:rPr>
          <w:rFonts w:ascii="Times New Roman" w:hAnsi="Times New Roman"/>
        </w:rPr>
        <w:t>.</w:t>
      </w: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Na </w:t>
      </w:r>
      <w:r>
        <w:rPr>
          <w:rFonts w:ascii="Times New Roman" w:hAnsi="Times New Roman"/>
        </w:rPr>
        <w:t>„semestralnej karcie 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ęć ucznia" powinny znaleźć się 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wnież oceny z przedmiot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dodatkowych: religii, język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obcych,itp.</w:t>
      </w: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2. W klasach 1 - 3 rodzice  w maju otrzymują projekt oceny rocznej. Ocena na koniec roku szkolnego jest opisowa. Zawiera się w </w:t>
      </w:r>
      <w:r>
        <w:rPr>
          <w:rFonts w:ascii="Times New Roman" w:hAnsi="Times New Roman"/>
        </w:rPr>
        <w:t>niej opis stopnia 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ęć edukacyjnych i emocjonalno - społecznych skonstruowanych na podstawie zapis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zawartych w „karcie 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ęć ucznia", z uwzględnieniem oceny bieżącej i śr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drocznej. Przy ocenie końcowej uwzględnić </w:t>
      </w:r>
      <w:r>
        <w:rPr>
          <w:rFonts w:ascii="Times New Roman" w:hAnsi="Times New Roman"/>
          <w:lang w:val="it-IT"/>
        </w:rPr>
        <w:t>nale</w:t>
      </w:r>
      <w:r>
        <w:rPr>
          <w:rFonts w:ascii="Times New Roman" w:hAnsi="Times New Roman"/>
        </w:rPr>
        <w:t>ż</w:t>
      </w:r>
      <w:r w:rsidRPr="00160D8F">
        <w:rPr>
          <w:rFonts w:ascii="Times New Roman" w:hAnsi="Times New Roman"/>
        </w:rPr>
        <w:t>y 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wnież wybitne 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ęc</w:t>
      </w:r>
      <w:r>
        <w:rPr>
          <w:rFonts w:ascii="Times New Roman" w:hAnsi="Times New Roman"/>
        </w:rPr>
        <w:t xml:space="preserve">ia ucznia, udział w konkursach, cechy wyróżniające go z ogółu społeczności </w:t>
      </w:r>
      <w:r>
        <w:rPr>
          <w:rFonts w:ascii="Times New Roman" w:hAnsi="Times New Roman"/>
        </w:rPr>
        <w:lastRenderedPageBreak/>
        <w:t xml:space="preserve">uczniowskiej, jak też kompetencje dziecka w momencie startu, jego wysiłek i wkład pracy oraz  indywidualne możliwości. </w:t>
      </w: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3. Klasyfikowanie roczne w klasach 1 - 3 szkoły podstawowej p</w:t>
      </w:r>
      <w:r>
        <w:rPr>
          <w:rFonts w:ascii="Times New Roman" w:hAnsi="Times New Roman"/>
        </w:rPr>
        <w:t>olega na podsumowaniu 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ęć edukacyjnych ucznia w danym roku szkolnym i ustaleniu jednej opisowe oceny klasyfikacyjnej oraz opisowe oceny  zachowania.</w:t>
      </w: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4. Uczeń klas 1 - 3 otrzymuje promocję do klasy programowo wyższej, jeżeli jego 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ęcia edukacyjn</w:t>
      </w:r>
      <w:r>
        <w:rPr>
          <w:rFonts w:ascii="Times New Roman" w:hAnsi="Times New Roman"/>
        </w:rPr>
        <w:t>e w danym roku szkolnym oceniono pozytywnie.</w:t>
      </w: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5. Ucznia klas 1 - 3 nauczyciel może pozostawić na drugi rok w tej samej klasie tylko w wyjątkowych przypadkach, uzasadnionych opinią wydaną przez lekarza lub poradnię psychologiczno - pedagogiczną albo inną por</w:t>
      </w:r>
      <w:r>
        <w:rPr>
          <w:rFonts w:ascii="Times New Roman" w:hAnsi="Times New Roman"/>
        </w:rPr>
        <w:t>adnię specjalistyczną oraz w porozumieniu z rodzicami (opiekunami).</w:t>
      </w: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6. Uczniowi,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ry posiada orzeczenie PPP informujące o wyraźnych trudnościach w przyswajaniu wiedzy należy obniżyć wymagania edukacyjne, stosując tzw. „</w:t>
      </w:r>
      <w:r>
        <w:rPr>
          <w:rFonts w:ascii="Times New Roman" w:hAnsi="Times New Roman"/>
          <w:lang w:val="de-DE"/>
        </w:rPr>
        <w:t>minimum z</w:t>
      </w:r>
      <w:r>
        <w:rPr>
          <w:rFonts w:ascii="Times New Roman" w:hAnsi="Times New Roman"/>
        </w:rPr>
        <w:t xml:space="preserve"> podstawy programowej". </w:t>
      </w:r>
      <w:r>
        <w:rPr>
          <w:rFonts w:ascii="Times New Roman" w:hAnsi="Times New Roman"/>
        </w:rPr>
        <w:t>Orzeczenie PPP należ</w:t>
      </w:r>
      <w:r w:rsidRPr="00160D8F">
        <w:rPr>
          <w:rFonts w:ascii="Times New Roman" w:hAnsi="Times New Roman"/>
        </w:rPr>
        <w:t>y 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wnież brać pod uwagę przy wystawianiu oceny śr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drocznej i rocznej.</w:t>
      </w: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7. Nauczyciel biorąc pod uwagę indywidualne możliwości intelektualne, emocjonalne, społeczne i psychofizyczne uczni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będzie decydował ile czasu uczniowie potrzebują</w:t>
      </w:r>
      <w:r>
        <w:rPr>
          <w:rFonts w:ascii="Times New Roman" w:hAnsi="Times New Roman"/>
        </w:rPr>
        <w:t xml:space="preserve"> na opanowanie wiadomości i umiejętności zawartych w podstawie programowej .</w:t>
      </w: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8. Uczniowi,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ry z przyczyn zdrowotnych, udokumentowanych zaświadczeniem lekarskim uzyskał zwolnienie z ćwiczeń ruchowych, nauczyciel w ocenie opisowej dokonuje zapisu „zwolnion</w:t>
      </w:r>
      <w:r>
        <w:rPr>
          <w:rFonts w:ascii="Times New Roman" w:hAnsi="Times New Roman"/>
        </w:rPr>
        <w:t>y z zajęć ruchowych".</w:t>
      </w: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9. Roczną ocenę opisową do dziennika lekcyjnego nauczyciel wpisuje w formie  załącznika.</w:t>
      </w: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10. Roczną ocenę opisową do arkusza ocen nauczyciel może wpisać ręcznie lub dołączyć (jako załącznik) kopię oceny ze świadectwa w formie wydruku </w:t>
      </w:r>
      <w:r>
        <w:rPr>
          <w:rFonts w:ascii="Times New Roman" w:hAnsi="Times New Roman"/>
        </w:rPr>
        <w:t>komputerowego.</w:t>
      </w: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11. Oryginalne druki świadectw szkolnych nauczyciel może wypełniaćręcznie lub komputerowo.</w:t>
      </w:r>
    </w:p>
    <w:p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lang w:val="de-DE"/>
        </w:rPr>
        <w:t>3. OCENA ZACHOWANIA</w:t>
      </w: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Semestralna i roczna opisowa ocena klasyfikacyjna zachowania uwzględnia w szczeg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lnoś</w:t>
      </w:r>
      <w:r>
        <w:rPr>
          <w:rFonts w:ascii="Times New Roman" w:hAnsi="Times New Roman"/>
          <w:lang w:val="it-IT"/>
        </w:rPr>
        <w:t>ci: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postępowanie zgodnie z dobrem społeczno</w:t>
      </w:r>
      <w:r>
        <w:rPr>
          <w:rFonts w:ascii="Times New Roman" w:hAnsi="Times New Roman"/>
        </w:rPr>
        <w:t>ści szkolnej,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dbałość </w:t>
      </w:r>
      <w:r>
        <w:rPr>
          <w:rFonts w:ascii="Times New Roman" w:hAnsi="Times New Roman"/>
          <w:lang w:val="it-IT"/>
        </w:rPr>
        <w:t>o pi</w:t>
      </w:r>
      <w:r>
        <w:rPr>
          <w:rFonts w:ascii="Times New Roman" w:hAnsi="Times New Roman"/>
        </w:rPr>
        <w:t>ękno mowy ojczystej,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wywiązywanie się z obowiązk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ucznia,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dbałość o bezpieczeństwo i zdrowie własne oraz innych os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b,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godne, kulturalne zachowanie się w szkole oraz poza nią,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okazywanie szacunku innym osobom.</w:t>
      </w:r>
    </w:p>
    <w:p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Ocena </w:t>
      </w:r>
      <w:r>
        <w:rPr>
          <w:rFonts w:ascii="Times New Roman" w:hAnsi="Times New Roman"/>
        </w:rPr>
        <w:t>klasyfikacyjna zachowania nie ma wpływu na:</w:t>
      </w:r>
    </w:p>
    <w:p w:rsidR="00761122" w:rsidRDefault="00565E79">
      <w:pPr>
        <w:pStyle w:val="DomylneA"/>
        <w:numPr>
          <w:ilvl w:val="0"/>
          <w:numId w:val="5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oceny klasyfikacyjne z zajęć edukacyjnych</w:t>
      </w:r>
    </w:p>
    <w:p w:rsidR="00761122" w:rsidRDefault="00565E79">
      <w:pPr>
        <w:pStyle w:val="DomylneA"/>
        <w:numPr>
          <w:ilvl w:val="0"/>
          <w:numId w:val="5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promocję do klasy programowo wyższej lub ukończenia szkoły</w:t>
      </w: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Semestralną i roczną ocenę klasyfikacyjną zachowania ustala wychowawca klasy po zasię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ęciu opinii nauczycieli</w:t>
      </w:r>
      <w:r>
        <w:rPr>
          <w:rFonts w:ascii="Times New Roman" w:hAnsi="Times New Roman"/>
        </w:rPr>
        <w:t>, uczni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danej klasy oraz ocenianego ucznia.</w:t>
      </w: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Ustalona przez wychowawcę klasy roczna ocena klasyfikacyjna zachowania jest ostateczna.</w:t>
      </w: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1. Bieżącą ocenę zachowania  ustala się </w:t>
      </w:r>
      <w:r w:rsidRPr="00160D8F">
        <w:rPr>
          <w:rFonts w:ascii="Times New Roman" w:hAnsi="Times New Roman"/>
        </w:rPr>
        <w:t>wed</w:t>
      </w:r>
      <w:r>
        <w:rPr>
          <w:rFonts w:ascii="Times New Roman" w:hAnsi="Times New Roman"/>
        </w:rPr>
        <w:t>ług następującej skali zawartej w dzienniku lekcyjnym, w formie ustalonego symb</w:t>
      </w:r>
      <w:r>
        <w:rPr>
          <w:rFonts w:ascii="Times New Roman" w:hAnsi="Times New Roman"/>
        </w:rPr>
        <w:t>olu: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wzorowe ,,A</w:t>
      </w:r>
      <w:r>
        <w:rPr>
          <w:rFonts w:ascii="Times New Roman" w:hAnsi="Times New Roman"/>
          <w:b/>
          <w:bCs/>
          <w:rtl/>
          <w:lang w:val="ar-SA"/>
        </w:rPr>
        <w:t>’’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bardzo dobre ,,B</w:t>
      </w:r>
      <w:r>
        <w:rPr>
          <w:rFonts w:ascii="Times New Roman" w:hAnsi="Times New Roman"/>
          <w:b/>
          <w:bCs/>
          <w:rtl/>
          <w:lang w:val="ar-SA"/>
        </w:rPr>
        <w:t>’’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poprawne ,, C</w:t>
      </w:r>
      <w:r>
        <w:rPr>
          <w:rFonts w:ascii="Times New Roman" w:hAnsi="Times New Roman"/>
          <w:b/>
          <w:bCs/>
          <w:rtl/>
          <w:lang w:val="ar-SA"/>
        </w:rPr>
        <w:t>’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nieodpowiednie ,,D</w:t>
      </w:r>
      <w:r>
        <w:rPr>
          <w:rFonts w:ascii="Times New Roman" w:hAnsi="Times New Roman"/>
          <w:b/>
          <w:bCs/>
          <w:rtl/>
          <w:lang w:val="ar-SA"/>
        </w:rPr>
        <w:t>’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  <w:b/>
          <w:bCs/>
          <w:lang w:val="da-DK"/>
        </w:rPr>
      </w:pPr>
      <w:r>
        <w:rPr>
          <w:rFonts w:ascii="Times New Roman" w:hAnsi="Times New Roman"/>
          <w:b/>
          <w:bCs/>
          <w:lang w:val="da-DK"/>
        </w:rPr>
        <w:t>naganne ,,E</w:t>
      </w:r>
      <w:r>
        <w:rPr>
          <w:rFonts w:ascii="Times New Roman" w:hAnsi="Times New Roman"/>
          <w:b/>
          <w:bCs/>
          <w:rtl/>
          <w:lang w:val="ar-SA"/>
        </w:rPr>
        <w:t>’’</w:t>
      </w:r>
    </w:p>
    <w:p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Nauczyciele ustalają </w:t>
      </w:r>
      <w:r>
        <w:rPr>
          <w:rFonts w:ascii="Times New Roman" w:hAnsi="Times New Roman"/>
          <w:lang w:val="de-DE"/>
        </w:rPr>
        <w:t>bie</w:t>
      </w:r>
      <w:r>
        <w:rPr>
          <w:rFonts w:ascii="Times New Roman" w:hAnsi="Times New Roman"/>
        </w:rPr>
        <w:t>żące oceny zachowania opierając się na następujących kryteriach:</w:t>
      </w: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Zachowanie wzorowe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jest miłym i obowiązkowym uczniem,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 szkoły przychodzi </w:t>
      </w:r>
      <w:r>
        <w:rPr>
          <w:rFonts w:ascii="Times New Roman" w:hAnsi="Times New Roman"/>
        </w:rPr>
        <w:t>zawsze przygotowany,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obowiązki i zadania szkolne podejmuje bardzo chętnie,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zajęciach pracuje zawsze samodzielnie i w bardzo dobrym tempie,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wykazuje życzliwość i uprzejmość wobec innych,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potrafi łagodzić i rozwiązywać konflikty klasowe,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jest bardzo wraż</w:t>
      </w:r>
      <w:r>
        <w:rPr>
          <w:rFonts w:ascii="Times New Roman" w:hAnsi="Times New Roman"/>
        </w:rPr>
        <w:t>liwy na wszelkie zło związane z niszczeniem otaczającej nas przyrody, świetnie radzi sobie w pracy zespołowej,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potrafi dokonaćsamooceny swojego zachowania, 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angażuje się w prace na rzecz klasy, 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dba o dobre imię szkoły i jej tradycje,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 własnej inicjatywy bierze udział w uroczystościach, imprezach i akcjach organizowanych na terenie szkoł</w:t>
      </w:r>
      <w:r w:rsidRPr="00160D8F">
        <w:rPr>
          <w:rFonts w:ascii="Times New Roman" w:hAnsi="Times New Roman"/>
        </w:rPr>
        <w:t>y,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jest wzorem do naśladowania dla koleg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w szkole i środowisku,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szanuje podręczniki, mienie szkolne i społeczne oraz mienie koleg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nigdy nie używa </w:t>
      </w:r>
      <w:r>
        <w:rPr>
          <w:rFonts w:ascii="Times New Roman" w:hAnsi="Times New Roman"/>
        </w:rPr>
        <w:t>wulgarnego słownictwa,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nosi ubi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 i obuwie zgodnie z przepisami statutu,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zawsze przestrzega regulaminu klasowego,</w:t>
      </w:r>
    </w:p>
    <w:p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Zachowanie bardzo dobre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jest spokojnym, pogodnym i koleżeńskim uczniem, 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chętnie podejmuje obowiązki i zadania szkolne, 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zajęciach pracuj</w:t>
      </w:r>
      <w:r>
        <w:rPr>
          <w:rFonts w:ascii="Times New Roman" w:hAnsi="Times New Roman"/>
        </w:rPr>
        <w:t>e samodzielnie w dobrym tempie,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przestrzega norm współżycia społecznego i kulturalnego zachowania w szkole i poza nią, 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aktywnie uczestniczy w życiu klasy i wywiązuje się z powierzonych funkcji, 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dba o otoczenie, jest świadomy potrzeby ochrony środowiska </w:t>
      </w:r>
      <w:r>
        <w:rPr>
          <w:rFonts w:ascii="Times New Roman" w:hAnsi="Times New Roman"/>
        </w:rPr>
        <w:t xml:space="preserve">i aktywnie uczestniczy w pracach na rzecz poprawy jego stanu, 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dba o dobre imię szkoły i jej tradycje,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bez zarzutu wypełnia wszystkie obowiązki szkolne,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swoim zachowaniem daje dobry przykł</w:t>
      </w:r>
      <w:r w:rsidRPr="00160D8F">
        <w:rPr>
          <w:rFonts w:ascii="Times New Roman" w:hAnsi="Times New Roman"/>
        </w:rPr>
        <w:t>ad 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wieśnikom,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przestrzega na co dzień regulaminu klasowego,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nigdy </w:t>
      </w:r>
      <w:r>
        <w:rPr>
          <w:rFonts w:ascii="Times New Roman" w:hAnsi="Times New Roman"/>
        </w:rPr>
        <w:t>nie używa wulgarnego słownictwa,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zawsze  nosi ubi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 i obuwie zgodnie z przepisami statutu,</w:t>
      </w:r>
    </w:p>
    <w:p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Zachowanie poprawne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uczeń poprawnie wypełnia obowiązki szkolne,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stara się być koleżeński i zdyscyplinowany, zazwyczaj uczestniczy w życiu klasy, z reguły wykonuje </w:t>
      </w:r>
      <w:r>
        <w:rPr>
          <w:rFonts w:ascii="Times New Roman" w:hAnsi="Times New Roman"/>
        </w:rPr>
        <w:t>powierzone mu zadania,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stara się zachowywać zgodnie z normami kulturalnymi w stosunku do otaczających go ludzi,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potrafi dbać o dobre imię szkoły i jej tradycje.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 małymi uchybieniami przestrzega regulaminu klasowego, a stosowane środki zaradcze  odnoszą po</w:t>
      </w:r>
      <w:r>
        <w:rPr>
          <w:rFonts w:ascii="Times New Roman" w:hAnsi="Times New Roman"/>
        </w:rPr>
        <w:t>zytywny skutek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ogół jest przygotowany do zajęć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zazwyczaj zachowuje się kulturalnie w stosunku do os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b dorosłych i 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wieśnik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w, 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ewentualne niewłaściwe zachowanie stara się zmienić na lepsze,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pracuje w szkole na miarę swoich możliwości i umiejętnoś</w:t>
      </w:r>
      <w:r>
        <w:rPr>
          <w:rFonts w:ascii="Times New Roman" w:hAnsi="Times New Roman"/>
          <w:lang w:val="it-IT"/>
        </w:rPr>
        <w:t>ci,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</w:t>
      </w:r>
      <w:r>
        <w:rPr>
          <w:rFonts w:ascii="Times New Roman" w:hAnsi="Times New Roman"/>
        </w:rPr>
        <w:t>e znę</w:t>
      </w:r>
      <w:r>
        <w:rPr>
          <w:rFonts w:ascii="Times New Roman" w:hAnsi="Times New Roman"/>
          <w:lang w:val="it-IT"/>
        </w:rPr>
        <w:t>ca si</w:t>
      </w:r>
      <w:r>
        <w:rPr>
          <w:rFonts w:ascii="Times New Roman" w:hAnsi="Times New Roman"/>
        </w:rPr>
        <w:t>ę fizycznie bądź  psychicznie nad innymi,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wykazuje chęć współpracy z nauczycielami i pedagogiem szkolnym,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 nie więcej niż dwa dni nieobecności nieusprawiedliwionej i nie więcej niż siedem spóźnień w semestrze,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semestrze otrzymał nie więcej </w:t>
      </w:r>
      <w:r>
        <w:rPr>
          <w:rFonts w:ascii="Times New Roman" w:hAnsi="Times New Roman"/>
        </w:rPr>
        <w:t>niż pięć pisemnych uwag o niewłaściwym zachowaniu ( zapisanym w dzienniku klasowym lub w zeszycie kontaktowym),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szanuje mienie szkolne i społeczne oraz mienie koleg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w, a ewentualne  wyrządzone szkody stara się naprawić,</w:t>
      </w:r>
    </w:p>
    <w:p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Zachowanie nieodpowiednie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uczeń nie</w:t>
      </w:r>
      <w:r>
        <w:rPr>
          <w:rFonts w:ascii="Times New Roman" w:hAnsi="Times New Roman"/>
        </w:rPr>
        <w:t xml:space="preserve"> wypełnia należycie podstawowych obowiązk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ucznia,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często dopuszcza się poważnych wykroczeń przeciwko regulaminowi klasowemu i statutowi szkoł</w:t>
      </w:r>
      <w:r w:rsidRPr="00160D8F">
        <w:rPr>
          <w:rFonts w:ascii="Times New Roman" w:hAnsi="Times New Roman"/>
        </w:rPr>
        <w:t>y,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niechętnie bierze udział w zajęciach edukacyjnych,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dezorganizuje pracę zespołu klasowego i nauczycieli niezdys</w:t>
      </w:r>
      <w:r>
        <w:rPr>
          <w:rFonts w:ascii="Times New Roman" w:hAnsi="Times New Roman"/>
        </w:rPr>
        <w:t>cyplinowaniem, brakiem poczucia obowiązku,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przestrzega og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lnie przyjętych norm bezpieczeństwa,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nie dba o dobre imię szkoły i jej tradycje (nie uczestniczy w życiu klasy i szkoły), 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często opuszcza zajęcia szkolne bez uzasadnionej przyczyny.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znę</w:t>
      </w:r>
      <w:r>
        <w:rPr>
          <w:rFonts w:ascii="Times New Roman" w:hAnsi="Times New Roman"/>
          <w:lang w:val="it-IT"/>
        </w:rPr>
        <w:t>ca si</w:t>
      </w:r>
      <w:r>
        <w:rPr>
          <w:rFonts w:ascii="Times New Roman" w:hAnsi="Times New Roman"/>
        </w:rPr>
        <w:t xml:space="preserve">ę </w:t>
      </w:r>
      <w:r>
        <w:rPr>
          <w:rFonts w:ascii="Times New Roman" w:hAnsi="Times New Roman"/>
        </w:rPr>
        <w:t>fizycznie lub psychicznie nad innymi (np. wyzywa, obraża, poniża, bije, popycha, szarpie, przezywa, pluje, wymusza)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celowo niszczy mienie koleg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 (np. zabiera i chowa rzeczy, rzeczy, wyrzuca do śmietnika lub toalety, łamie, gniecie, rozrywa, tnie , oblewa </w:t>
      </w:r>
      <w:r>
        <w:rPr>
          <w:rFonts w:ascii="Times New Roman" w:hAnsi="Times New Roman"/>
        </w:rPr>
        <w:t>wodą) 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niszczy mienie szkolne i społeczne (np. kopie przedmioty, opluwa, wyłamuje, rysuje, wybija szyby, oblewa wodą korytarze lub toalety),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przynosi do szkoły niebezpieczne przedmioty ( np. nóż, żyletki i inne ostre narzędzia),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czasie wyjść i wycieczek</w:t>
      </w:r>
      <w:r>
        <w:rPr>
          <w:rFonts w:ascii="Times New Roman" w:hAnsi="Times New Roman"/>
        </w:rPr>
        <w:t xml:space="preserve"> stwarza sytuacje zagrażające bezpieczeństwu jego i innych os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b ( np. popycha, oddala się od grupy, zachowuje się niestosownie w miejscach publicznych),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wymaga częstej interwencji pedagoga szkolnego,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semestrze otrzymał powyżej pięciu dni nieobecności ni</w:t>
      </w:r>
      <w:r>
        <w:rPr>
          <w:rFonts w:ascii="Times New Roman" w:hAnsi="Times New Roman"/>
        </w:rPr>
        <w:t xml:space="preserve">eusprawiedliwionej i więcej niż </w:t>
      </w:r>
      <w:r>
        <w:rPr>
          <w:rFonts w:ascii="Times New Roman" w:hAnsi="Times New Roman"/>
          <w:lang w:val="ru-RU"/>
        </w:rPr>
        <w:t>7 sp</w:t>
      </w:r>
      <w:r>
        <w:rPr>
          <w:rFonts w:ascii="Times New Roman" w:hAnsi="Times New Roman"/>
        </w:rPr>
        <w:t>óźnień,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w semestrze otrzymał nie więcej niż 7 pisemnych uwag o niewłaściwym zachowaniu ( zapisanym w dzienniku klasowym lub w zeszycie kontaktowym),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celowo ukrywa przed rodzicami ważne informacje od nauczycieli związane</w:t>
      </w:r>
      <w:r>
        <w:rPr>
          <w:rFonts w:ascii="Times New Roman" w:hAnsi="Times New Roman"/>
        </w:rPr>
        <w:t xml:space="preserve"> z </w:t>
      </w:r>
      <w:r>
        <w:rPr>
          <w:rFonts w:ascii="Times New Roman" w:hAnsi="Times New Roman"/>
          <w:lang w:val="it-IT"/>
        </w:rPr>
        <w:t>post</w:t>
      </w:r>
      <w:r>
        <w:rPr>
          <w:rFonts w:ascii="Times New Roman" w:hAnsi="Times New Roman"/>
        </w:rPr>
        <w:t>ępami w nauce i zachowaniem,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nie wykazuje chęci poprawy, a stosowane środki zaradcze zazwyczaj nie odnoszą skutku</w:t>
      </w:r>
      <w:r>
        <w:rPr>
          <w:rFonts w:ascii="Times New Roman" w:eastAsia="Times New Roman" w:hAnsi="Times New Roman" w:cs="Times New Roman"/>
        </w:rPr>
        <w:br/>
      </w: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Zachowanie naganne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uczeń stale dopuszcza się poważnych wykroczeń przeciwko regulaminowi klasy i statutowi szkoł</w:t>
      </w:r>
      <w:r w:rsidRPr="00160D8F">
        <w:rPr>
          <w:rFonts w:ascii="Times New Roman" w:hAnsi="Times New Roman"/>
        </w:rPr>
        <w:t>y,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nie bierze udziału </w:t>
      </w:r>
      <w:r>
        <w:rPr>
          <w:rFonts w:ascii="Times New Roman" w:hAnsi="Times New Roman"/>
        </w:rPr>
        <w:t>w zajęciach edukacyjnych,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zazwyczaj jest nieprzygotowany do zajęć,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jest niekulturalny, agresywny wobec pracownik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szkoły, koleg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i koleżanek,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znę</w:t>
      </w:r>
      <w:r>
        <w:rPr>
          <w:rFonts w:ascii="Times New Roman" w:hAnsi="Times New Roman"/>
          <w:lang w:val="it-IT"/>
        </w:rPr>
        <w:t>ca si</w:t>
      </w:r>
      <w:r>
        <w:rPr>
          <w:rFonts w:ascii="Times New Roman" w:hAnsi="Times New Roman"/>
        </w:rPr>
        <w:t>ę fizycznie lub psychicznie nad innymi( np. wyzywa, obraża, wymusza, poniża, bije, pluje, popycha, szarp</w:t>
      </w:r>
      <w:r>
        <w:rPr>
          <w:rFonts w:ascii="Times New Roman" w:hAnsi="Times New Roman"/>
        </w:rPr>
        <w:t>ie, przezywa, pluje…..)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przynosi do szkoły niebezpieczne przedmioty i używa ich do nieodpowiednich cel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celowo niszczy mienie szkolne, społeczne oraz koleg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i koleżanek,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szkole, w czasie wyjść i wycieczek stwarza sytuacje zagrażające bezpieczeństwu je</w:t>
      </w:r>
      <w:r>
        <w:rPr>
          <w:rFonts w:ascii="Times New Roman" w:hAnsi="Times New Roman"/>
        </w:rPr>
        <w:t>go i innych os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b,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wymaga częstej interwencji pedagoga, dyrekcji szkoły lub policji,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semestrze ma powyżej 10 dni nieobecności nieusprawiedliwionej i duż</w:t>
      </w:r>
      <w:r>
        <w:rPr>
          <w:rFonts w:ascii="Times New Roman" w:hAnsi="Times New Roman"/>
          <w:lang w:val="it-IT"/>
        </w:rPr>
        <w:t>o sp</w:t>
      </w:r>
      <w:r>
        <w:rPr>
          <w:rFonts w:ascii="Times New Roman" w:hAnsi="Times New Roman"/>
        </w:rPr>
        <w:t>óźnień,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podrabia zwolnienia, usprawiedliwienia oraz podpisy rodzic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lub nauczycieli,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semestrze o</w:t>
      </w:r>
      <w:r>
        <w:rPr>
          <w:rFonts w:ascii="Times New Roman" w:hAnsi="Times New Roman"/>
        </w:rPr>
        <w:t>trzymał nie mniej niż 10 pisemnych uwag o niewłaściwym zachowaniu (zapisanych w dzienniku klasowym lub w zeszycie kontaktowym),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wykazuje chęci poprawy, a stosowane środki zaradcze nie odnoszą skutku,</w:t>
      </w:r>
    </w:p>
    <w:p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Ujednolicenie zapisu informacji o zachowaniu uczni</w:t>
      </w:r>
      <w:r>
        <w:rPr>
          <w:rFonts w:ascii="Times New Roman" w:hAnsi="Times New Roman"/>
          <w:b/>
          <w:bCs/>
          <w:u w:val="single"/>
          <w:lang w:val="es-ES_tradnl"/>
        </w:rPr>
        <w:t>ó</w:t>
      </w:r>
      <w:r>
        <w:rPr>
          <w:rFonts w:ascii="Times New Roman" w:hAnsi="Times New Roman"/>
          <w:b/>
          <w:bCs/>
          <w:u w:val="single"/>
        </w:rPr>
        <w:t>w w klasach 1- 3</w:t>
      </w: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w dzienniku lekcyjnym, w formie ustalonego symbolu:</w:t>
      </w: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Wzorowe- ,,A</w:t>
      </w:r>
      <w:r>
        <w:rPr>
          <w:rFonts w:ascii="Times New Roman" w:hAnsi="Times New Roman"/>
          <w:b/>
          <w:bCs/>
          <w:rtl/>
          <w:lang w:val="ar-SA"/>
        </w:rPr>
        <w:t>’’</w:t>
      </w: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Bardzo dobre - ,,B</w:t>
      </w:r>
      <w:r>
        <w:rPr>
          <w:rFonts w:ascii="Times New Roman" w:hAnsi="Times New Roman"/>
          <w:b/>
          <w:bCs/>
          <w:rtl/>
          <w:lang w:val="ar-SA"/>
        </w:rPr>
        <w:t>’’</w:t>
      </w: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Poprawne- ,, C</w:t>
      </w:r>
      <w:r>
        <w:rPr>
          <w:rFonts w:ascii="Times New Roman" w:hAnsi="Times New Roman"/>
          <w:b/>
          <w:bCs/>
          <w:rtl/>
          <w:lang w:val="ar-SA"/>
        </w:rPr>
        <w:t>’’</w:t>
      </w: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Nieodpowiednie - ,,D </w:t>
      </w:r>
      <w:r>
        <w:rPr>
          <w:rFonts w:ascii="Times New Roman" w:hAnsi="Times New Roman"/>
          <w:b/>
          <w:bCs/>
          <w:rtl/>
          <w:lang w:val="ar-SA"/>
        </w:rPr>
        <w:t>’’</w:t>
      </w: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lang w:val="de-DE"/>
        </w:rPr>
        <w:t>Naganne - ,, E</w:t>
      </w:r>
      <w:r>
        <w:rPr>
          <w:rFonts w:ascii="Times New Roman" w:hAnsi="Times New Roman"/>
          <w:b/>
          <w:bCs/>
          <w:rtl/>
          <w:lang w:val="ar-SA"/>
        </w:rPr>
        <w:t>’’</w:t>
      </w:r>
    </w:p>
    <w:p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</w:rPr>
        <w:t xml:space="preserve">1. </w:t>
      </w:r>
      <w:r>
        <w:rPr>
          <w:rFonts w:ascii="Times New Roman" w:hAnsi="Times New Roman"/>
          <w:u w:val="single"/>
        </w:rPr>
        <w:t>Uznawanie autorytet</w:t>
      </w:r>
      <w:r>
        <w:rPr>
          <w:rFonts w:ascii="Times New Roman" w:hAnsi="Times New Roman"/>
          <w:u w:val="single"/>
          <w:lang w:val="es-ES_tradnl"/>
        </w:rPr>
        <w:t>ó</w:t>
      </w:r>
      <w:r>
        <w:rPr>
          <w:rFonts w:ascii="Times New Roman" w:hAnsi="Times New Roman"/>
          <w:u w:val="single"/>
        </w:rPr>
        <w:t>w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kulturalny spos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b prowadzi rozmowę z nauczycielami i innymi </w:t>
      </w:r>
      <w:r>
        <w:rPr>
          <w:rFonts w:ascii="Times New Roman" w:hAnsi="Times New Roman"/>
        </w:rPr>
        <w:t>starszymi osobami pracującymi w szkole,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zna i używa słów grzecznościowych na terenie szkoły i poza nią,</w:t>
      </w:r>
    </w:p>
    <w:p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/>
          <w:u w:val="single"/>
        </w:rPr>
        <w:t>Kultura osobista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potrafi właściwie zachowywać się na lekcjach, w kinie, teatrze, muzeum i na wycieczkach,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dba o higienę osobistą</w:t>
      </w:r>
      <w:r>
        <w:rPr>
          <w:rFonts w:ascii="Times New Roman" w:hAnsi="Times New Roman"/>
          <w:lang w:val="de-DE"/>
        </w:rPr>
        <w:t>, schludny ubi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 i w</w:t>
      </w:r>
      <w:r>
        <w:rPr>
          <w:rFonts w:ascii="Times New Roman" w:hAnsi="Times New Roman"/>
        </w:rPr>
        <w:t>ygląd zewnętrzny,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jest wzorem do naśladowania dla 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wieśnik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w,</w:t>
      </w:r>
    </w:p>
    <w:p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</w:rPr>
        <w:t xml:space="preserve">3. </w:t>
      </w:r>
      <w:r>
        <w:rPr>
          <w:rFonts w:ascii="Times New Roman" w:hAnsi="Times New Roman"/>
          <w:u w:val="single"/>
        </w:rPr>
        <w:t>Obowiązkowość, dokładność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systematycznie przygotowuje się do zajęć,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zadania i polecenia wykonuje poprawnie i doprowadza do koń</w:t>
      </w:r>
      <w:r>
        <w:rPr>
          <w:rFonts w:ascii="Times New Roman" w:hAnsi="Times New Roman"/>
          <w:lang w:val="it-IT"/>
        </w:rPr>
        <w:t>ca,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jest punktualny,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dba o estetykę zeszyt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w, książek i przybor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szkolnych,</w:t>
      </w:r>
    </w:p>
    <w:p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</w:rPr>
        <w:t xml:space="preserve">4. </w:t>
      </w:r>
      <w:r>
        <w:rPr>
          <w:rFonts w:ascii="Times New Roman" w:hAnsi="Times New Roman"/>
          <w:u w:val="single"/>
          <w:lang w:val="nl-NL"/>
        </w:rPr>
        <w:t>Zaanga</w:t>
      </w:r>
      <w:r>
        <w:rPr>
          <w:rFonts w:ascii="Times New Roman" w:hAnsi="Times New Roman"/>
          <w:u w:val="single"/>
        </w:rPr>
        <w:t>żowanie, inicjatywa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bierze udział w konkursach, teatrzykach klasowych i szkolnych,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właściwie wywiązuje się z pełnienia dyżuru klasowego,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chętnie bierze udział w grach i zabawach, przestrzega ich regulaminu,</w:t>
      </w:r>
    </w:p>
    <w:p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</w:rPr>
        <w:t xml:space="preserve">5. </w:t>
      </w:r>
      <w:r>
        <w:rPr>
          <w:rFonts w:ascii="Times New Roman" w:hAnsi="Times New Roman"/>
          <w:u w:val="single"/>
        </w:rPr>
        <w:t>Kontakty koleżeńskie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dokucza kolegom, nie wyśmiewa ich nie poniża,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potrafi zgodnie bawić się z 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wieśnikami ( nie popada w konflikty, nie obraża się z byle powodu),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potrafi pogodzić się z przegraną,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bije koleg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nawet sprowokowany,</w:t>
      </w:r>
    </w:p>
    <w:p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</w:rPr>
        <w:t xml:space="preserve">6. </w:t>
      </w:r>
      <w:r>
        <w:rPr>
          <w:rFonts w:ascii="Times New Roman" w:hAnsi="Times New Roman"/>
          <w:u w:val="single"/>
        </w:rPr>
        <w:t>Poszanowanie własności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szanuje sw</w:t>
      </w:r>
      <w:r>
        <w:rPr>
          <w:rFonts w:ascii="Times New Roman" w:hAnsi="Times New Roman"/>
        </w:rPr>
        <w:t>oje i koleg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przybory szkolne, podręczniki i ubranie,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niszczy wyposażenia sal lekcyjnych, toalet, tablic i sprzętu na sali gimnastycznej,</w:t>
      </w:r>
      <w:r>
        <w:rPr>
          <w:rFonts w:ascii="Times New Roman" w:eastAsia="Times New Roman" w:hAnsi="Times New Roman" w:cs="Times New Roman"/>
        </w:rPr>
        <w:br/>
      </w: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  <w:u w:val="single"/>
        </w:rPr>
        <w:t>Słuchanie, wypełnianie poleceń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umie aktywnie sł</w:t>
      </w:r>
      <w:r>
        <w:rPr>
          <w:rFonts w:ascii="Times New Roman" w:hAnsi="Times New Roman"/>
          <w:lang w:val="es-ES_tradnl"/>
        </w:rPr>
        <w:t>ucha</w:t>
      </w:r>
      <w:r>
        <w:rPr>
          <w:rFonts w:ascii="Times New Roman" w:hAnsi="Times New Roman"/>
        </w:rPr>
        <w:t>ć  innych : trafnie ocenia błędy i szuka sposobu na ich kor</w:t>
      </w:r>
      <w:r>
        <w:rPr>
          <w:rFonts w:ascii="Times New Roman" w:hAnsi="Times New Roman"/>
        </w:rPr>
        <w:t>ygowanie,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cicho wykonuje zadania  i polecenia nauczycieli,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polecenia wykonuje natychmiast ( bez prośby nauczyciela),</w:t>
      </w:r>
    </w:p>
    <w:p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</w:rPr>
        <w:t xml:space="preserve">8. </w:t>
      </w:r>
      <w:r>
        <w:rPr>
          <w:rFonts w:ascii="Times New Roman" w:hAnsi="Times New Roman"/>
          <w:u w:val="single"/>
        </w:rPr>
        <w:t xml:space="preserve">Ekonomiczne wykorzystanie czasu 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właściwym tempie wykonuje polecenia i zadania na zajęciach,</w:t>
      </w: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</w:rPr>
        <w:t xml:space="preserve">9. </w:t>
      </w:r>
      <w:r>
        <w:rPr>
          <w:rFonts w:ascii="Times New Roman" w:hAnsi="Times New Roman"/>
          <w:u w:val="single"/>
        </w:rPr>
        <w:t>Utrzymanie porządku wokół siebie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potr</w:t>
      </w:r>
      <w:r>
        <w:rPr>
          <w:rFonts w:ascii="Times New Roman" w:hAnsi="Times New Roman"/>
        </w:rPr>
        <w:t xml:space="preserve">afi się sam ubrać, rozebrać </w:t>
      </w:r>
      <w:r>
        <w:rPr>
          <w:rFonts w:ascii="Times New Roman" w:hAnsi="Times New Roman"/>
          <w:lang w:val="nl-NL"/>
        </w:rPr>
        <w:t>, z</w:t>
      </w:r>
      <w:r>
        <w:rPr>
          <w:rFonts w:ascii="Times New Roman" w:hAnsi="Times New Roman"/>
        </w:rPr>
        <w:t xml:space="preserve">łożyć, spakować, rozpakować </w:t>
      </w:r>
      <w:r>
        <w:rPr>
          <w:rFonts w:ascii="Times New Roman" w:hAnsi="Times New Roman"/>
          <w:lang w:val="it-IT"/>
        </w:rPr>
        <w:t>tornister,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porządkuje swoje stanowisko pracy,</w:t>
      </w:r>
    </w:p>
    <w:p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</w:rPr>
        <w:t xml:space="preserve">10. </w:t>
      </w:r>
      <w:r>
        <w:rPr>
          <w:rFonts w:ascii="Times New Roman" w:hAnsi="Times New Roman"/>
          <w:u w:val="single"/>
        </w:rPr>
        <w:t>Praca w grupie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zgodnie i cicho pracuje w grupie,</w:t>
      </w:r>
    </w:p>
    <w:p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4. OSIĄ</w:t>
      </w:r>
      <w:r>
        <w:rPr>
          <w:rFonts w:ascii="Times New Roman" w:hAnsi="Times New Roman"/>
          <w:b/>
          <w:bCs/>
          <w:lang w:val="pt-PT"/>
        </w:rPr>
        <w:t>GNI</w:t>
      </w:r>
      <w:r>
        <w:rPr>
          <w:rFonts w:ascii="Times New Roman" w:hAnsi="Times New Roman"/>
          <w:b/>
          <w:bCs/>
        </w:rPr>
        <w:t>ĘCIA UCZNIA PO KLASIE I</w:t>
      </w:r>
    </w:p>
    <w:p w:rsidR="00761122" w:rsidRDefault="00565E79">
      <w:pPr>
        <w:pStyle w:val="DomylneA"/>
        <w:numPr>
          <w:ilvl w:val="0"/>
          <w:numId w:val="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lastRenderedPageBreak/>
        <w:t xml:space="preserve">Edukacja polonistyczna: </w:t>
      </w: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Uczeń: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słucha z uwagą wypowiedzi nauczyciela, koleg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 i koleżanek, 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słucha tekst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czytanych przez nauczyciela,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słucha uważnie i z powagą wypowiedzi os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b podczas uroczystości, koncert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w, przedstawień, obchod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 świąt narodowych, 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czyta poprawnie wyrazy i kr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tkie z</w:t>
      </w:r>
      <w:r>
        <w:rPr>
          <w:rFonts w:ascii="Times New Roman" w:hAnsi="Times New Roman"/>
        </w:rPr>
        <w:t>dania,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czyta cicho ze zrozumieniem,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dostrzega różnicę między głoską </w:t>
      </w:r>
      <w:r w:rsidRPr="00160D8F">
        <w:rPr>
          <w:rFonts w:ascii="Times New Roman" w:hAnsi="Times New Roman"/>
        </w:rPr>
        <w:t>a liter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  <w:lang w:val="es-ES_tradnl"/>
        </w:rPr>
        <w:t>, liter</w:t>
      </w:r>
      <w:r>
        <w:rPr>
          <w:rFonts w:ascii="Times New Roman" w:hAnsi="Times New Roman"/>
        </w:rPr>
        <w:t>ą a dwuznakiem,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rozumie pytania i polecenia nauczyciela,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umie opowiedzieć treść wysłuchanego wcześniej tekstu,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stara się pisać czytelnie i estetycznie, zachowując odpowiedni</w:t>
      </w:r>
      <w:r>
        <w:rPr>
          <w:rFonts w:ascii="Times New Roman" w:hAnsi="Times New Roman"/>
        </w:rPr>
        <w:t xml:space="preserve"> kształt liter,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przepisuje poprawnie wyrazy i proste zdania,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umie samodzielnie ułożyći zapisać wyrazy,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umie samodzielnie ułożyć i zapisać proste zdania, 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wyróżnia w wypowiedziach zdania, w zdaniach wyrazy, w wyrazach sylaby oraz głoski: samogłoski i spółgł</w:t>
      </w:r>
      <w:r>
        <w:rPr>
          <w:rFonts w:ascii="Times New Roman" w:hAnsi="Times New Roman"/>
        </w:rPr>
        <w:t xml:space="preserve">oski. </w:t>
      </w:r>
    </w:p>
    <w:p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numPr>
          <w:ilvl w:val="0"/>
          <w:numId w:val="7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Edukacja matematyczna: </w:t>
      </w: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Uczeń: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określa i prezentuje wzajemne położenie przedmiot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 na płaszczyźnie i w przestrzeni, 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wnuje przedmioty pod względem wyróżnionej cechy, 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porządkuje liczby od najmniejszej do największej i odwrotnie,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tworzy zbiory z uwagi na wyodrębnione cechy, 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dostrzega rytm w środowisku przyrodniczym, 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bawiąc się, wykorzystuje gry planszowe, 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umie dodawać i odejmować liczby w zakresie 20 bez przekroczenia i z przekroczeniem progu dziesiątkowego,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umie dodawać i odejm</w:t>
      </w:r>
      <w:r>
        <w:rPr>
          <w:rFonts w:ascii="Times New Roman" w:hAnsi="Times New Roman"/>
        </w:rPr>
        <w:t>ować pełne dziesiątki w zakresie 100,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samodzielnie układa i rozwiązuje proste zadania tekstowe,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zna i stosuje poznane jednostki miar,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odczytuje pełne godziny na zegarze,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rozróżnia i nazywa poznane figury geometryczne,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zna kolejność p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 roku, dni tygodnia</w:t>
      </w:r>
    </w:p>
    <w:p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numPr>
          <w:ilvl w:val="0"/>
          <w:numId w:val="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lastRenderedPageBreak/>
        <w:t xml:space="preserve">Edukacja przyrodnicza: </w:t>
      </w: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Uczeń: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umie zaobserwować zmiany zachodzące w przyrodzie w różnych porach roku i opowiadać </w:t>
      </w:r>
      <w:r>
        <w:rPr>
          <w:rFonts w:ascii="Times New Roman" w:hAnsi="Times New Roman"/>
          <w:lang w:val="de-DE"/>
        </w:rPr>
        <w:t>o nich,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rozpoznaje i nazywa kilka gatunk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 roślin i zwierząt z najbliższego otoczenia, 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wie, jak opiekować się roślinami i zwierzętami, 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wyróżnia cechy innych ekosystem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w, 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rozumie konieczność ochrony środowiska, 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zna podstawową strukturę rodziny, klasy w szkole, 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wie, w jakim zawodzie pracują jego rodzice, 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zna zasady bezpiecznego poruszania się po drogach i przestrzega ich</w:t>
      </w:r>
      <w:r>
        <w:rPr>
          <w:rFonts w:ascii="Times New Roman" w:hAnsi="Times New Roman"/>
          <w:b/>
          <w:bCs/>
        </w:rPr>
        <w:t>.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szanuje zwycza</w:t>
      </w:r>
      <w:r>
        <w:rPr>
          <w:rFonts w:ascii="Times New Roman" w:hAnsi="Times New Roman"/>
        </w:rPr>
        <w:t>je i tradycje różnych grup społecznych, narod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w,  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sytuacji zagrożenia wykonuje telefon alarmowy, 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dba o higienę i estetykę własną i otoczenia, 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stosuje się do zasad bezpieczeństwa w szkole, 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ma </w:t>
      </w:r>
      <w:r>
        <w:rPr>
          <w:rFonts w:ascii="Times New Roman" w:hAnsi="Times New Roman"/>
        </w:rPr>
        <w:t xml:space="preserve">świadomość, że nieodpowiedzialne korzystanie z technologii </w:t>
      </w:r>
      <w:r>
        <w:rPr>
          <w:rFonts w:ascii="Times New Roman" w:hAnsi="Times New Roman"/>
        </w:rPr>
        <w:t xml:space="preserve">ma wpływ na utratę zdrowia człowieka </w:t>
      </w:r>
      <w:r>
        <w:rPr>
          <w:rFonts w:ascii="Times New Roman" w:eastAsia="Times New Roman" w:hAnsi="Times New Roman" w:cs="Times New Roman"/>
        </w:rPr>
        <w:br/>
      </w:r>
    </w:p>
    <w:p w:rsidR="00761122" w:rsidRDefault="00565E79">
      <w:pPr>
        <w:pStyle w:val="DomylneA"/>
        <w:numPr>
          <w:ilvl w:val="0"/>
          <w:numId w:val="9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Edukacja społeczna:</w:t>
      </w: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Uczeń: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zna podstawową strukturę rodziny, klasy w szkole, 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szanuje zwyczaje i tradycje różnych grup społecznych, narod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w, 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uczestniczy w świętach narodowych, 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rozpoznaje i nazywa patrona szkoły, 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opowiada o legendarnym powstaniu państwa polskiego, 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wie, w jakim zawodzie pracują jego rodzice, 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opowiada legendy związane z historią Polski, 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prezentuje postaci wielkich Polak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w, 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wymienia nazwę stolicy Polski, </w:t>
      </w:r>
    </w:p>
    <w:p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numPr>
          <w:ilvl w:val="0"/>
          <w:numId w:val="10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Edukacja plastyczna: </w:t>
      </w: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Uczeń: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rysuje kredką, kredą, ołówkiem, 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maluje kredkami, farbami przy użyciu pę</w:t>
      </w:r>
      <w:r>
        <w:rPr>
          <w:rFonts w:ascii="Times New Roman" w:hAnsi="Times New Roman"/>
          <w:lang w:val="it-IT"/>
        </w:rPr>
        <w:t>dzli, stempli,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wydziera, wycina, składa, przylepia, 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modeluje z plasteliny, modeliny, 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stara się estetycznie wykonywać prace plastyczne i techniczne,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rozpoznaje i nazywa podstawowe tem</w:t>
      </w:r>
      <w:r>
        <w:rPr>
          <w:rFonts w:ascii="Times New Roman" w:hAnsi="Times New Roman"/>
        </w:rPr>
        <w:t>aty dzieł malarskich /pejzaż</w:t>
      </w:r>
      <w:r>
        <w:rPr>
          <w:rFonts w:ascii="Times New Roman" w:hAnsi="Times New Roman"/>
          <w:lang w:val="de-DE"/>
        </w:rPr>
        <w:t xml:space="preserve">, portret/, </w:t>
      </w:r>
      <w:r>
        <w:rPr>
          <w:rFonts w:ascii="Times New Roman" w:eastAsia="Times New Roman" w:hAnsi="Times New Roman" w:cs="Times New Roman"/>
        </w:rPr>
        <w:br/>
      </w:r>
    </w:p>
    <w:p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ind w:left="180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numPr>
          <w:ilvl w:val="0"/>
          <w:numId w:val="11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Edukacja techniczna: </w:t>
      </w: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Uczeń: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umie organizować warsztat własnej pracy,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wyjaśnia znaczenie oraz konieczność zachowania ładu, porządku w miejscu pracy ze względ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 bezpieczeństwa, </w:t>
      </w:r>
      <w:r>
        <w:rPr>
          <w:rFonts w:ascii="Times New Roman" w:eastAsia="Times New Roman" w:hAnsi="Times New Roman" w:cs="Times New Roman"/>
        </w:rPr>
        <w:br/>
      </w:r>
    </w:p>
    <w:p w:rsidR="00761122" w:rsidRDefault="00565E79">
      <w:pPr>
        <w:pStyle w:val="DomylneA"/>
        <w:numPr>
          <w:ilvl w:val="0"/>
          <w:numId w:val="1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Edukacja informatyczna: </w:t>
      </w: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Uczeń: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jako przygotowanie do programowania układa w logicznym porządku obrazki, piktogramy, teksty, symbole, 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uruchamia i wyłącza komputer, 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zna i stosuje bezpieczne zasady korzystania z komputera,</w:t>
      </w:r>
      <w:r>
        <w:rPr>
          <w:rFonts w:ascii="Times New Roman" w:eastAsia="Times New Roman" w:hAnsi="Times New Roman" w:cs="Times New Roman"/>
        </w:rPr>
        <w:br/>
      </w:r>
    </w:p>
    <w:p w:rsidR="00761122" w:rsidRDefault="00565E79">
      <w:pPr>
        <w:pStyle w:val="DomylneA"/>
        <w:numPr>
          <w:ilvl w:val="0"/>
          <w:numId w:val="13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Edukacja muzyczna: </w:t>
      </w: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Uczeń: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potrafi zaśpiewać piosenki, 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potrafi </w:t>
      </w:r>
      <w:r>
        <w:rPr>
          <w:rFonts w:ascii="Times New Roman" w:hAnsi="Times New Roman"/>
        </w:rPr>
        <w:t xml:space="preserve">zilustrować ruchem muzykę, 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słucha muzyki, 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rozpoznaje i śpiewa hymn Polski, przyjmuje stosowną postawę, 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wykonuje instrumenty z materiału naturalnego, 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gra własne i zadane przez nauczyciela schematy rytmiczne, 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rozpoznaje i nazywa  poznane instrumenty </w:t>
      </w:r>
      <w:r>
        <w:rPr>
          <w:rFonts w:ascii="Times New Roman" w:hAnsi="Times New Roman"/>
        </w:rPr>
        <w:t>perkusyjne</w:t>
      </w:r>
      <w:r>
        <w:rPr>
          <w:rFonts w:ascii="Times New Roman" w:eastAsia="Times New Roman" w:hAnsi="Times New Roman" w:cs="Times New Roman"/>
        </w:rPr>
        <w:br/>
      </w:r>
    </w:p>
    <w:p w:rsidR="00761122" w:rsidRDefault="00565E79">
      <w:pPr>
        <w:pStyle w:val="DomylneA"/>
        <w:numPr>
          <w:ilvl w:val="0"/>
          <w:numId w:val="14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Wychowanie fizyczne: </w:t>
      </w: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Uczeń: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stara się jak najlepiej wykonywać ćwiczenia gimnastyczne,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przestrzega zasad bezpieczeństwa podczas gier i zabaw, 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wykonuje ćwiczenia zwinnościowe, 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uczestniczy w zespołowych grach i zabawach, 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respektuje reguły zaba</w:t>
      </w:r>
      <w:r>
        <w:rPr>
          <w:rFonts w:ascii="Times New Roman" w:hAnsi="Times New Roman"/>
        </w:rPr>
        <w:t>w i gier ruchowych.</w:t>
      </w:r>
    </w:p>
    <w:p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OSIĄ</w:t>
      </w:r>
      <w:r>
        <w:rPr>
          <w:rFonts w:ascii="Times New Roman" w:hAnsi="Times New Roman"/>
          <w:b/>
          <w:bCs/>
          <w:lang w:val="pt-PT"/>
        </w:rPr>
        <w:t>GNI</w:t>
      </w:r>
      <w:r>
        <w:rPr>
          <w:rFonts w:ascii="Times New Roman" w:hAnsi="Times New Roman"/>
          <w:b/>
          <w:bCs/>
        </w:rPr>
        <w:t xml:space="preserve">ĘCIA UCZNIA PO KLASIE 2 </w:t>
      </w:r>
    </w:p>
    <w:p w:rsidR="00761122" w:rsidRDefault="00565E79">
      <w:pPr>
        <w:pStyle w:val="DomylneA"/>
        <w:numPr>
          <w:ilvl w:val="0"/>
          <w:numId w:val="15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Edukacja polonistyczna: </w:t>
      </w: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Uczeń: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czyta poprawnie (głoś</w:t>
      </w:r>
      <w:r>
        <w:rPr>
          <w:rFonts w:ascii="Times New Roman" w:hAnsi="Times New Roman"/>
          <w:lang w:val="it-IT"/>
        </w:rPr>
        <w:t>no, p</w:t>
      </w:r>
      <w:r>
        <w:rPr>
          <w:rFonts w:ascii="Times New Roman" w:hAnsi="Times New Roman"/>
        </w:rPr>
        <w:t xml:space="preserve">łynnie, z odpowiednią intonacją), 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czyta cicho ze zrozumieniem, 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wypowiada się w uporządkowanej formie na dany temat, opowiada treść wysłuchanego</w:t>
      </w:r>
      <w:r>
        <w:rPr>
          <w:rFonts w:ascii="Times New Roman" w:hAnsi="Times New Roman"/>
        </w:rPr>
        <w:t xml:space="preserve"> wcześniej utworu literackiego,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recytuje wiersze, z uwzględnieniem interpunkcji i intonacji, 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stosuje zasady pisowni wielką </w:t>
      </w:r>
      <w:r>
        <w:rPr>
          <w:rFonts w:ascii="Times New Roman" w:hAnsi="Times New Roman"/>
          <w:lang w:val="de-DE"/>
        </w:rPr>
        <w:t>liter</w:t>
      </w:r>
      <w:r>
        <w:rPr>
          <w:rFonts w:ascii="Times New Roman" w:hAnsi="Times New Roman"/>
        </w:rPr>
        <w:t>ą: na początku zdania, w pisowni imion i nazwisk,  nazw geograficznych,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wyjaśnia pisownię wyraz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z ó wymiennym,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zna zasadę p</w:t>
      </w:r>
      <w:r>
        <w:rPr>
          <w:rFonts w:ascii="Times New Roman" w:hAnsi="Times New Roman"/>
        </w:rPr>
        <w:t>isowni wyraz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z rz wymiennym i po spółgłoskach,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pisze z pamięci i ze słuchu, przestrzega poprawności ortograficznej w wyrazach poznanych 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i opracowanych podczas zajęć, 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zna kolejność liter w alfabecie, 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tworzy kilku zdaniowe ( 4-5 zdaniowe) wypowiedzi </w:t>
      </w:r>
      <w:r>
        <w:rPr>
          <w:rFonts w:ascii="Times New Roman" w:hAnsi="Times New Roman"/>
        </w:rPr>
        <w:t xml:space="preserve">na dany temat - w formie ustnej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hAnsi="Times New Roman"/>
        </w:rPr>
        <w:t>i pisemnej,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redaguje i zapisuje: ogłoszenie, życzenia, zaproszenie,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zapisuje adres nadawcy i odbiorcy, rozumie znaczenie pojęć nadawca i adresat, 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pisze czytelnie i estetycznie (przestrzega zasad kaligrafii),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porządkuje </w:t>
      </w:r>
      <w:r>
        <w:rPr>
          <w:rFonts w:ascii="Times New Roman" w:hAnsi="Times New Roman"/>
        </w:rPr>
        <w:t>wyrazy w kolejności alfabetycznej według pierwszej litery,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stosuje poprawne znaki interpunkcyjne na końcu zdania i przecinki przy wyliczaniu,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rozpoznaje i nazywa poznane części mowy: rzeczownik, czasownik, stosuje je w poprawnej 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hAnsi="Times New Roman"/>
        </w:rPr>
        <w:t>formie,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dostrzega różn</w:t>
      </w:r>
      <w:r>
        <w:rPr>
          <w:rFonts w:ascii="Times New Roman" w:hAnsi="Times New Roman"/>
        </w:rPr>
        <w:t>ice między literą a głoską, dzieli wyrazy na sylaby, oddziela wyrazy w zdaniu,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zdania w tekście, 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rozpoznaje wyrazy o znaczeniu przeciwnym i pokrewne, 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rozróżnia i nazywa zdania oznajmujące, pytające i wykrzyknikowe, 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potrafi rozwinąć proste zdanie przez </w:t>
      </w:r>
      <w:r>
        <w:rPr>
          <w:rFonts w:ascii="Times New Roman" w:hAnsi="Times New Roman"/>
        </w:rPr>
        <w:t>dodanie wyraz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w. </w:t>
      </w:r>
    </w:p>
    <w:p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  <w:u w:val="single"/>
        </w:rPr>
        <w:t>2. Edukacja matematyczna:</w:t>
      </w: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Uczeń: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zapisuje cyframi i odczytuje liczby w zakresie 100, 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wnuje dowolne dwie liczby w zakresie 50 (słownie i z użyciem znak</w:t>
      </w:r>
      <w:r>
        <w:rPr>
          <w:rFonts w:ascii="Times New Roman" w:hAnsi="Times New Roman"/>
          <w:lang w:val="es-ES_tradnl"/>
        </w:rPr>
        <w:t>ó</w:t>
      </w:r>
      <w:r w:rsidRPr="00160D8F">
        <w:rPr>
          <w:rFonts w:ascii="Times New Roman" w:hAnsi="Times New Roman"/>
        </w:rPr>
        <w:t xml:space="preserve">w &gt;; &lt;; =), 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porządkuje liczby od najmniejszej do największej i odwrotnie w zakre</w:t>
      </w:r>
      <w:r>
        <w:rPr>
          <w:rFonts w:ascii="Times New Roman" w:hAnsi="Times New Roman"/>
        </w:rPr>
        <w:t xml:space="preserve">sie 50, 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dodaje i odejmuje liczby w zakresie 50 i sprawdza wyniki odejmowania za pomocą </w:t>
      </w:r>
      <w:r>
        <w:rPr>
          <w:rFonts w:ascii="Times New Roman" w:hAnsi="Times New Roman"/>
        </w:rPr>
        <w:br/>
        <w:t xml:space="preserve">dodawania, 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wskazuje w liczbie dwucyfrowej rzędy dziesiątek i jednoś</w:t>
      </w:r>
      <w:r>
        <w:rPr>
          <w:rFonts w:ascii="Times New Roman" w:hAnsi="Times New Roman"/>
          <w:lang w:val="it-IT"/>
        </w:rPr>
        <w:t xml:space="preserve">ci, 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mnoży i dzieli w zakresie 30, 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rozwiązuje zadania tekstowe, wymagające wykonania jednego dział</w:t>
      </w:r>
      <w:r>
        <w:rPr>
          <w:rFonts w:ascii="Times New Roman" w:hAnsi="Times New Roman"/>
        </w:rPr>
        <w:t xml:space="preserve">ania, 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rozwiązuje łatwe zadania z niewiadomą w postaci okienka, 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mierzy za pomocą linijki długość odcink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w, 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posługuje się poznanymi jednostkami miar dotyczącymi mierzenia długości, szerokoś</w:t>
      </w:r>
      <w:r>
        <w:rPr>
          <w:rFonts w:ascii="Times New Roman" w:hAnsi="Times New Roman"/>
          <w:lang w:val="it-IT"/>
        </w:rPr>
        <w:t xml:space="preserve">ci, 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(centymetr), ważenia (kilogram), odmierzania płyn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 (litr), 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wykonuje łatwe obliczenia, dotyczące poznanych miar, 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odczytuje i zapisuje znaki rzymskie od I do XII, 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wskazuje liczby parzyste i nieparzyste, 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podaje i zapisuje daty, swojego urodzenia lub datę </w:t>
      </w:r>
      <w:r>
        <w:rPr>
          <w:rFonts w:ascii="Times New Roman" w:hAnsi="Times New Roman"/>
          <w:lang w:val="de-DE"/>
        </w:rPr>
        <w:t>bie</w:t>
      </w:r>
      <w:r>
        <w:rPr>
          <w:rFonts w:ascii="Times New Roman" w:hAnsi="Times New Roman"/>
        </w:rPr>
        <w:t xml:space="preserve">żącą, 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zna kolejność dni tygodnia i miesięcy, 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rozpoznaje i nazywa koła, kwadraty, tr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  <w:lang w:val="nl-NL"/>
        </w:rPr>
        <w:t>jk</w:t>
      </w:r>
      <w:r>
        <w:rPr>
          <w:rFonts w:ascii="Times New Roman" w:hAnsi="Times New Roman"/>
        </w:rPr>
        <w:t xml:space="preserve">ąty i prostokąty, 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dostrzega symetrię w środowisku przyrodniczym, 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odczytuje godziny na zegarze w systemie 24 – godzinnym, posługuje się jednostkami czasu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hAnsi="Times New Roman"/>
        </w:rPr>
        <w:t>doba, godzina, pół godziny,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wykorzystuje szachy, warcaby, gr</w:t>
      </w:r>
      <w:r>
        <w:rPr>
          <w:rFonts w:ascii="Times New Roman" w:hAnsi="Times New Roman"/>
        </w:rPr>
        <w:t>y logiczne do rozwijania umiejętności myślenia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hAnsi="Times New Roman"/>
        </w:rPr>
        <w:t xml:space="preserve">strategicznego, logicznego, 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wykonuje proste obliczenia pieniężne, 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rozróżnia nominały na monetach i banknotach (grosze, złote, banknoty: 10, 20, 50, 100 zł). </w:t>
      </w:r>
    </w:p>
    <w:p w:rsidR="00761122" w:rsidRDefault="00761122">
      <w:pPr>
        <w:pStyle w:val="DomylneA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  <w:u w:val="single"/>
        </w:rPr>
        <w:t>3. Edukacja przyrodnicza:</w:t>
      </w: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Uczeń:</w:t>
      </w:r>
    </w:p>
    <w:p w:rsidR="00761122" w:rsidRDefault="00565E79">
      <w:pPr>
        <w:pStyle w:val="DomylneA"/>
        <w:numPr>
          <w:ilvl w:val="0"/>
          <w:numId w:val="17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orientuje się w</w:t>
      </w:r>
      <w:r>
        <w:rPr>
          <w:rFonts w:ascii="Times New Roman" w:hAnsi="Times New Roman"/>
        </w:rPr>
        <w:t xml:space="preserve"> terenie swojego miejsca zamieszkania oraz w okolicy szkoły, </w:t>
      </w:r>
    </w:p>
    <w:p w:rsidR="00761122" w:rsidRDefault="00565E79">
      <w:pPr>
        <w:pStyle w:val="DomylneA"/>
        <w:numPr>
          <w:ilvl w:val="0"/>
          <w:numId w:val="17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rozumie konieczność ochrony środowiska, </w:t>
      </w:r>
    </w:p>
    <w:p w:rsidR="00761122" w:rsidRDefault="00565E79">
      <w:pPr>
        <w:pStyle w:val="DomylneA"/>
        <w:numPr>
          <w:ilvl w:val="0"/>
          <w:numId w:val="17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obserwuje zmiany w przyrodzie w naturalnym środowisku, </w:t>
      </w:r>
    </w:p>
    <w:p w:rsidR="00761122" w:rsidRDefault="00565E79">
      <w:pPr>
        <w:pStyle w:val="DomylneA"/>
        <w:numPr>
          <w:ilvl w:val="0"/>
          <w:numId w:val="17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rozpoznaje i wyróżnia cechy ekosystem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takich, jak: las, park, łąka, pole</w:t>
      </w:r>
    </w:p>
    <w:p w:rsidR="00761122" w:rsidRDefault="00565E79">
      <w:pPr>
        <w:pStyle w:val="DomylneA"/>
        <w:numPr>
          <w:ilvl w:val="0"/>
          <w:numId w:val="17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rozpoznaje wybrane zwi</w:t>
      </w:r>
      <w:r>
        <w:rPr>
          <w:rFonts w:ascii="Times New Roman" w:hAnsi="Times New Roman"/>
        </w:rPr>
        <w:t>erzęta i rośliny,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rych w naturalnych warunkach nie spotyka się 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w polskim środowisku przyrodniczym, </w:t>
      </w:r>
    </w:p>
    <w:p w:rsidR="00761122" w:rsidRDefault="00565E79">
      <w:pPr>
        <w:pStyle w:val="DomylneA"/>
        <w:numPr>
          <w:ilvl w:val="0"/>
          <w:numId w:val="17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wymienia nazwy czterech p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r roku, podaje charakterystyczne dla nich zmiany w przyrodzie, </w:t>
      </w:r>
    </w:p>
    <w:p w:rsidR="00761122" w:rsidRDefault="00565E79">
      <w:pPr>
        <w:pStyle w:val="DomylneA"/>
        <w:numPr>
          <w:ilvl w:val="0"/>
          <w:numId w:val="17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prowadzi obserwacje pogody i za pomocą prostych symboli notu</w:t>
      </w:r>
      <w:r>
        <w:rPr>
          <w:rFonts w:ascii="Times New Roman" w:hAnsi="Times New Roman"/>
        </w:rPr>
        <w:t xml:space="preserve">je ich wyniki, </w:t>
      </w:r>
    </w:p>
    <w:p w:rsidR="00761122" w:rsidRDefault="00565E79">
      <w:pPr>
        <w:pStyle w:val="DomylneA"/>
        <w:numPr>
          <w:ilvl w:val="0"/>
          <w:numId w:val="17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wyróżnia i nazywa części roślin, </w:t>
      </w:r>
    </w:p>
    <w:p w:rsidR="00761122" w:rsidRDefault="00565E79">
      <w:pPr>
        <w:pStyle w:val="DomylneA"/>
        <w:numPr>
          <w:ilvl w:val="0"/>
          <w:numId w:val="17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odróżnia drzewa od krzew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w, </w:t>
      </w:r>
    </w:p>
    <w:p w:rsidR="00761122" w:rsidRDefault="00565E79">
      <w:pPr>
        <w:pStyle w:val="DomylneA"/>
        <w:numPr>
          <w:ilvl w:val="0"/>
          <w:numId w:val="17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potrafi wymienić kilka nazw warzyw, owoc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i kwiat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w, </w:t>
      </w:r>
    </w:p>
    <w:p w:rsidR="00761122" w:rsidRDefault="00565E79">
      <w:pPr>
        <w:pStyle w:val="DomylneA"/>
        <w:numPr>
          <w:ilvl w:val="0"/>
          <w:numId w:val="17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prowadzi proste hodowle roślin, </w:t>
      </w:r>
    </w:p>
    <w:p w:rsidR="00761122" w:rsidRDefault="00565E79">
      <w:pPr>
        <w:pStyle w:val="DomylneA"/>
        <w:numPr>
          <w:ilvl w:val="0"/>
          <w:numId w:val="17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zna nazwy kilku gatunk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zwierząt, roślin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re są pod ochroną, </w:t>
      </w:r>
    </w:p>
    <w:p w:rsidR="00761122" w:rsidRDefault="00565E79">
      <w:pPr>
        <w:pStyle w:val="DomylneA"/>
        <w:numPr>
          <w:ilvl w:val="0"/>
          <w:numId w:val="17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zna cechy </w:t>
      </w:r>
      <w:r>
        <w:rPr>
          <w:rFonts w:ascii="Times New Roman" w:hAnsi="Times New Roman"/>
        </w:rPr>
        <w:t>charakterystyczne ptak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i ssak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w, </w:t>
      </w:r>
    </w:p>
    <w:p w:rsidR="00761122" w:rsidRDefault="00565E79">
      <w:pPr>
        <w:pStyle w:val="DomylneA"/>
        <w:numPr>
          <w:ilvl w:val="0"/>
          <w:numId w:val="17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segreguje odpady i ma świadomość przyczyn i skutk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 takiego postępowania, </w:t>
      </w:r>
    </w:p>
    <w:p w:rsidR="00761122" w:rsidRDefault="00565E79">
      <w:pPr>
        <w:pStyle w:val="DomylneA"/>
        <w:numPr>
          <w:ilvl w:val="0"/>
          <w:numId w:val="17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planuje, wykonuje proste obserwacje, doświadczenia i eksperymenty przyrodnicze, </w:t>
      </w:r>
    </w:p>
    <w:p w:rsidR="00761122" w:rsidRDefault="00565E79">
      <w:pPr>
        <w:pStyle w:val="DomylneA"/>
        <w:numPr>
          <w:ilvl w:val="0"/>
          <w:numId w:val="17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przedstawia charakterystykę wybranych zawod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użyteczności publi</w:t>
      </w:r>
      <w:r>
        <w:rPr>
          <w:rFonts w:ascii="Times New Roman" w:hAnsi="Times New Roman"/>
        </w:rPr>
        <w:t xml:space="preserve">cznej: nauczyciel,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hAnsi="Times New Roman"/>
        </w:rPr>
        <w:t xml:space="preserve">lekarz, policjant, strażak, żołnierz, pielęgniarka, </w:t>
      </w:r>
    </w:p>
    <w:p w:rsidR="00761122" w:rsidRDefault="00565E79">
      <w:pPr>
        <w:pStyle w:val="DomylneA"/>
        <w:numPr>
          <w:ilvl w:val="0"/>
          <w:numId w:val="17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dba o higienę oraz estetykę własną i otoczenia, </w:t>
      </w:r>
    </w:p>
    <w:p w:rsidR="00761122" w:rsidRDefault="00565E79">
      <w:pPr>
        <w:pStyle w:val="DomylneA"/>
        <w:numPr>
          <w:ilvl w:val="0"/>
          <w:numId w:val="17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reaguje stosownym zachowaniem w sytuacji zagrożenia bezpieczeństwa, </w:t>
      </w:r>
    </w:p>
    <w:p w:rsidR="00761122" w:rsidRDefault="00565E79">
      <w:pPr>
        <w:pStyle w:val="DomylneA"/>
        <w:numPr>
          <w:ilvl w:val="0"/>
          <w:numId w:val="17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posługuje się danymi osobowymi w kontakcie ze służbami mundurowym</w:t>
      </w:r>
      <w:r>
        <w:rPr>
          <w:rFonts w:ascii="Times New Roman" w:hAnsi="Times New Roman"/>
        </w:rPr>
        <w:t xml:space="preserve">i i medycznymi, 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w sytuacji zagrożenia życia i zdrowia, </w:t>
      </w:r>
    </w:p>
    <w:p w:rsidR="00761122" w:rsidRDefault="00565E79">
      <w:pPr>
        <w:pStyle w:val="DomylneA"/>
        <w:numPr>
          <w:ilvl w:val="0"/>
          <w:numId w:val="17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sługuje się </w:t>
      </w:r>
      <w:r>
        <w:rPr>
          <w:rFonts w:ascii="Times New Roman" w:hAnsi="Times New Roman"/>
          <w:lang w:val="it-IT"/>
        </w:rPr>
        <w:t>numerami telefon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 alarmowych, formułuje komunikat – wezwanie o pomoc: 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Policji, Pogotowia Ratunkowego, Straż</w:t>
      </w:r>
      <w:r w:rsidRPr="00160D8F">
        <w:rPr>
          <w:rFonts w:ascii="Times New Roman" w:hAnsi="Times New Roman"/>
        </w:rPr>
        <w:t>y Po</w:t>
      </w:r>
      <w:r>
        <w:rPr>
          <w:rFonts w:ascii="Times New Roman" w:hAnsi="Times New Roman"/>
        </w:rPr>
        <w:t xml:space="preserve">żarnej, </w:t>
      </w:r>
    </w:p>
    <w:p w:rsidR="00761122" w:rsidRDefault="00565E79">
      <w:pPr>
        <w:pStyle w:val="DomylneA"/>
        <w:numPr>
          <w:ilvl w:val="0"/>
          <w:numId w:val="17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zna podstawowe zasady racjonalnego odżywiania i rozumie konie</w:t>
      </w:r>
      <w:r>
        <w:rPr>
          <w:rFonts w:ascii="Times New Roman" w:hAnsi="Times New Roman"/>
        </w:rPr>
        <w:t>czność kontrolowania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hAnsi="Times New Roman"/>
        </w:rPr>
        <w:t xml:space="preserve">stanu zdrowia, </w:t>
      </w:r>
    </w:p>
    <w:p w:rsidR="00761122" w:rsidRDefault="00565E79">
      <w:pPr>
        <w:pStyle w:val="DomylneA"/>
        <w:numPr>
          <w:ilvl w:val="0"/>
          <w:numId w:val="17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wie, jakie wartości odżywcze mają mleko i jego przetwory, świeże owoce, warzywa, </w:t>
      </w:r>
    </w:p>
    <w:p w:rsidR="00761122" w:rsidRDefault="00565E79">
      <w:pPr>
        <w:pStyle w:val="DomylneA"/>
        <w:numPr>
          <w:ilvl w:val="0"/>
          <w:numId w:val="17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wskazuje na mapie fizycznej Polski swoje rodzinne miasto, Warszawę, Morze Bałtyckie, </w:t>
      </w:r>
    </w:p>
    <w:p w:rsidR="00761122" w:rsidRDefault="00565E79">
      <w:pPr>
        <w:pStyle w:val="DomylneA"/>
        <w:numPr>
          <w:ilvl w:val="0"/>
          <w:numId w:val="17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stosuje w praktyce wiadomości i umiejętności dotycz</w:t>
      </w:r>
      <w:r>
        <w:rPr>
          <w:rFonts w:ascii="Times New Roman" w:hAnsi="Times New Roman"/>
        </w:rPr>
        <w:t xml:space="preserve">ące zachowania się w ruchu 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hAnsi="Times New Roman"/>
        </w:rPr>
        <w:t xml:space="preserve">drogowym. </w:t>
      </w:r>
    </w:p>
    <w:p w:rsidR="00761122" w:rsidRDefault="00761122">
      <w:pPr>
        <w:pStyle w:val="DomylneA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  <w:u w:val="single"/>
        </w:rPr>
        <w:t>4. Edukacja społeczna:</w:t>
      </w: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Uczeń: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zachowuje się stosownie do sytuacji, właściwie reaguje na sukces lub porażkę, 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współdziała z innymi podczas zabawy i nauki, 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zna prawa i obowiązki ucznia i je respektuje, 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przestrzega </w:t>
      </w:r>
      <w:r>
        <w:rPr>
          <w:rFonts w:ascii="Times New Roman" w:hAnsi="Times New Roman"/>
        </w:rPr>
        <w:t>zasad kulturalnego zachowania w relacjach z 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wieśnikami i dorosłymi, stosuje 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formy grzecznościowe, 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odróżnia dobro od zła, stara się być uczciwym i prawdom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wnym, 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opowiada ciekawostki historyczne dotyczące regionu, kraju, wyróżnia w nich postaci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hAnsi="Times New Roman"/>
        </w:rPr>
        <w:t xml:space="preserve">historyczne i fikcyjne, 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stosuje pojęcia: porozumienie, umowa, uczestniczy w wyborach do samorządu   uczniowskiego i w klasie, 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szanuje zwyczaje i tradycje różnych grup społecznych i narod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w, 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przestrzega zasad bezpieczeństwa, obowiązujących w klasie i w s</w:t>
      </w:r>
      <w:r>
        <w:rPr>
          <w:rFonts w:ascii="Times New Roman" w:hAnsi="Times New Roman"/>
        </w:rPr>
        <w:t xml:space="preserve">zkole, 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zna symbole narodowe: godło, hymn, barwy narodowe, 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uczestniczy w świętach narodowych i innych ważnych dniach pamięci narodowej, 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wykonuje kotylion w barwach narodowych, potrafi się godnie zachować podczas śpiewania 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i słuchania hymnu, wciągania </w:t>
      </w:r>
      <w:r>
        <w:rPr>
          <w:rFonts w:ascii="Times New Roman" w:hAnsi="Times New Roman"/>
        </w:rPr>
        <w:t xml:space="preserve">flagi na maszt, 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rozpoznaje i nazywa patrona szkoły, rozumie znaczenie poję</w:t>
      </w:r>
      <w:r>
        <w:rPr>
          <w:rFonts w:ascii="Times New Roman" w:hAnsi="Times New Roman"/>
          <w:lang w:val="it-IT"/>
        </w:rPr>
        <w:t xml:space="preserve">cia patron, 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wie, kto jest aktualnym prezydentem Polski, 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wymienia nazwę stolicy Polski, 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świadomie przestrzega zasad ruchu drogowego dla pieszych, 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zna najbliższą okolicę, jej ważn</w:t>
      </w:r>
      <w:r>
        <w:rPr>
          <w:rFonts w:ascii="Times New Roman" w:hAnsi="Times New Roman"/>
        </w:rPr>
        <w:t xml:space="preserve">iejsze obiekty, 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umie opowiedzieć, na czym polega praca ludzi w poznanych zawodach, 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wie, czym róż</w:t>
      </w:r>
      <w:r>
        <w:rPr>
          <w:rFonts w:ascii="Times New Roman" w:hAnsi="Times New Roman"/>
          <w:lang w:val="it-IT"/>
        </w:rPr>
        <w:t>ni si</w:t>
      </w:r>
      <w:r>
        <w:rPr>
          <w:rFonts w:ascii="Times New Roman" w:hAnsi="Times New Roman"/>
        </w:rPr>
        <w:t>ę krajobraz miejski od wiejskiego, wymienia elementy tych krajobraz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w. </w:t>
      </w:r>
    </w:p>
    <w:p w:rsidR="00761122" w:rsidRDefault="00761122">
      <w:pPr>
        <w:pStyle w:val="DomylneA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  <w:u w:val="single"/>
        </w:rPr>
        <w:t>5. Edukacja plastyczna:</w:t>
      </w: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Uczeń: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starannie i dokładnie wykonuje pracę plastyczną 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podejmuje działalność tw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rczą, poszukuje oryginalnych rozwiązań, 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potrafi łączyć różne techniki plastyczne, 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potrafi za pomocą środk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 plastycznych wyrazić własne przeżycia, 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wyróżnia na obrazach i nazywa barwy zimne i ciepłe, 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zna terminy: obraz, malarz, </w:t>
      </w:r>
      <w:r>
        <w:rPr>
          <w:rFonts w:ascii="Times New Roman" w:hAnsi="Times New Roman"/>
        </w:rPr>
        <w:t xml:space="preserve">malarstwo, architektura, architekt, projektant, fotografia, 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rozumie znaczenie termin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  <w:lang w:val="de-DE"/>
        </w:rPr>
        <w:t xml:space="preserve">w: portret, autoportret, 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nazywa dziedziny sztuk plastycznych: malarstwo, rzeźba, grafika komputerowa.</w:t>
      </w:r>
    </w:p>
    <w:p w:rsidR="00761122" w:rsidRDefault="00761122">
      <w:pPr>
        <w:pStyle w:val="DomylneA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  <w:u w:val="single"/>
        </w:rPr>
        <w:t>6. Edukacja techniczna:</w:t>
      </w: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Uczeń: 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właściwie planuje i organizuje pra</w:t>
      </w:r>
      <w:r>
        <w:rPr>
          <w:rFonts w:ascii="Times New Roman" w:hAnsi="Times New Roman"/>
        </w:rPr>
        <w:t xml:space="preserve">cę, 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bezpiecznie posługuje się prostymi narzędziami 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wykonuje pracę techniczną zgodnie z instrukcją, 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umie nazwać </w:t>
      </w:r>
      <w:r>
        <w:rPr>
          <w:rFonts w:ascii="Times New Roman" w:hAnsi="Times New Roman"/>
          <w:lang w:val="it-IT"/>
        </w:rPr>
        <w:t>materia</w:t>
      </w:r>
      <w:r>
        <w:rPr>
          <w:rFonts w:ascii="Times New Roman" w:hAnsi="Times New Roman"/>
        </w:rPr>
        <w:t>ły i narzędzia,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rych używa do pracy, 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umie odmierzać, przecinać, formować i łączyć róż</w:t>
      </w:r>
      <w:r>
        <w:rPr>
          <w:rFonts w:ascii="Times New Roman" w:hAnsi="Times New Roman"/>
          <w:lang w:val="it-IT"/>
        </w:rPr>
        <w:t>ne materia</w:t>
      </w:r>
      <w:r>
        <w:rPr>
          <w:rFonts w:ascii="Times New Roman" w:hAnsi="Times New Roman"/>
        </w:rPr>
        <w:t xml:space="preserve">ły, 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wykonuje prace dokładnie, estetycznie, wyjaśnia działanie i funkcję narzędzi i urządzeń 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wykorzystywanych w gospodarstwie domowym i w szkole. </w:t>
      </w: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  <w:u w:val="single"/>
        </w:rPr>
        <w:t>7. Edukacja informatyczna:</w:t>
      </w: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Uczeń: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sprawnie posługuje się myszką, 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pisze teksty, 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potrafi kopiować tekst, zmieniać</w:t>
      </w:r>
      <w:r>
        <w:rPr>
          <w:rFonts w:ascii="Times New Roman" w:hAnsi="Times New Roman"/>
        </w:rPr>
        <w:t xml:space="preserve"> go i usuwać, 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samodzielnie rysuje wykorzystując poznane narzędzia z Przybornika w edytorze grafiki, 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potrafi kopiować, usuwać, zmniejszać i powiększać wybrane elementy rysunku, 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korzysta ze wskazanych przez nauczyciela stron internetowych( np. strona swoj</w:t>
      </w:r>
      <w:r>
        <w:rPr>
          <w:rFonts w:ascii="Times New Roman" w:hAnsi="Times New Roman"/>
        </w:rPr>
        <w:t xml:space="preserve">ej szkoły), 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zna zagrożenia wynikające z korzystania z komputera, stosuje się do ograniczeń dotyczących 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korzystania z komputera i internetu. </w:t>
      </w:r>
    </w:p>
    <w:p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  <w:u w:val="single"/>
        </w:rPr>
        <w:t>8. Wychowanie fizyczne:</w:t>
      </w: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Uczeń: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ma </w:t>
      </w:r>
      <w:r>
        <w:rPr>
          <w:rFonts w:ascii="Times New Roman" w:hAnsi="Times New Roman"/>
        </w:rPr>
        <w:t xml:space="preserve">świadomość znaczenia systematyczności i wytrwałości w wykonywaniu ćwiczeń, 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zachowuje powściągliwość w ocenie sprawności fizycznej koleżanek i koleg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w, 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przyjmuje podstawowe pozycje do ćwiczeń, 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rzuca, chwyta i kozłuje piłkę oburącz, 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rzuca małymi przyborami (woreczek, ringo) na odległość i do celu, 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skacze przez skakankę, 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wykonu</w:t>
      </w:r>
      <w:r>
        <w:rPr>
          <w:rFonts w:ascii="Times New Roman" w:hAnsi="Times New Roman"/>
        </w:rPr>
        <w:t>je ćwiczenia 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wnoważne bez przyboru, z przyborem i na przyrządzie, 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wykonuje przeskoki obunóż nad niskimi przeszkodami, 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bierze udział w zabawach i mini- grach zespołowych, zawodach sportowych, respektując reguły i podporządkowując się decyzjom prowadzącego, 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wie, jakie znaczenie dla zdrowia ma aktywność fizyczna, 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dba o prawidłową postawę, np. siedząc w ławce, przy stole, 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przestrzega zasad bezpiecznego zachowania się podczas zajęć ruchowych, 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posługuje się przyborami sportowymi zgodnie z ich przeznaczeniem, 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wie, jak należy zachować się w sytuacjach zwycięstwa i radzi sobie z porażkami w miarę</w:t>
      </w:r>
      <w:r>
        <w:rPr>
          <w:rFonts w:ascii="Times New Roman" w:hAnsi="Times New Roman"/>
        </w:rPr>
        <w:br/>
        <w:t xml:space="preserve">swoich możliwości. </w:t>
      </w:r>
    </w:p>
    <w:p w:rsidR="00761122" w:rsidRDefault="00761122">
      <w:pPr>
        <w:pStyle w:val="DomylneA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numPr>
          <w:ilvl w:val="0"/>
          <w:numId w:val="19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Edukacja </w:t>
      </w:r>
      <w:r>
        <w:rPr>
          <w:rFonts w:ascii="Times New Roman" w:hAnsi="Times New Roman"/>
          <w:u w:val="single"/>
        </w:rPr>
        <w:t>muzyczna:</w:t>
      </w: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Uczeń: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aktywnie słucha muzyki i określa jej cechy, 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śpiewa piosenki ze słuchu (nie mniej, niż 10 utwor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 w roku szkolnym), 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gra na instrumentach perkusyjnych proste rytmy, 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tańczy podstawowe kroki i figury wybranych tańc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ludowych: Krakowiak, Tr</w:t>
      </w:r>
      <w:r>
        <w:rPr>
          <w:rFonts w:ascii="Times New Roman" w:hAnsi="Times New Roman"/>
        </w:rPr>
        <w:t xml:space="preserve">ojak, tańce 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integracyjne, a także charakterystyczne dla wybranych kraj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 Europy i świata, 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tworzy proste improwizacje ruchowe do muzyki, 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odróżnia dźwięki muzyki np. wysokie- niskie, długie- kr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tkie, ciche- głośne, 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rozróżnia i nazywa wybrane instrumenty muzyczne, 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słucha w skupieniu kr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tkich utwor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 muzycznych, 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rozróżnia na podstawie słuchanego utworu nastr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j muzyki: smutna, wesoła, skoczna, marszowa, 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rozpoznaje i śpiewa hymn Polski, 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gra zadane przez nauczyciela i</w:t>
      </w:r>
      <w:r>
        <w:rPr>
          <w:rFonts w:ascii="Times New Roman" w:hAnsi="Times New Roman"/>
        </w:rPr>
        <w:t xml:space="preserve"> własne schematy rytmiczne, 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wykonuje instrumenty z materiałów naturalnych i wykorzystuje je podczas zajęć 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muzycznych, </w:t>
      </w:r>
    </w:p>
    <w:p w:rsidR="00761122" w:rsidRDefault="00565E79">
      <w:pPr>
        <w:pStyle w:val="DomylneA"/>
        <w:numPr>
          <w:ilvl w:val="0"/>
          <w:numId w:val="1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wykonuje, wykorzystując instrumenty perkusyjne akompaniamenty do piosenek.</w:t>
      </w:r>
    </w:p>
    <w:p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OSIĄ</w:t>
      </w:r>
      <w:r>
        <w:rPr>
          <w:rFonts w:ascii="Times New Roman" w:hAnsi="Times New Roman"/>
          <w:b/>
          <w:bCs/>
          <w:lang w:val="pt-PT"/>
        </w:rPr>
        <w:t>GNI</w:t>
      </w:r>
      <w:r>
        <w:rPr>
          <w:rFonts w:ascii="Times New Roman" w:hAnsi="Times New Roman"/>
          <w:b/>
          <w:bCs/>
        </w:rPr>
        <w:t>ĘCIA UCZNIA PO KLASIE 3</w:t>
      </w:r>
    </w:p>
    <w:p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  <w:u w:val="single"/>
        </w:rPr>
        <w:t>1. Edukacja polonistyczna</w:t>
      </w:r>
      <w:r>
        <w:rPr>
          <w:rFonts w:ascii="Times New Roman" w:hAnsi="Times New Roman"/>
          <w:u w:val="single"/>
        </w:rPr>
        <w:t>:</w:t>
      </w: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a) 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ęcia w zakresie słuchania .Uczeń: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słucha z uwagą wypowiedzi nauczyciela i innych os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b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wykonuje zadania według  usłyszanej instrukcji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słucha tekst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czytanych i wypowiada się na ich temat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słucha  tekst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czytanych i wypowiada się na ich temat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słucha uważnie i z powagą wypowiedzi podczas uroczystości i przyjmuje adekwatne do niego zachowanie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rezygnuje ze słuchania osoby nieznanej gdy może być zagrożone jego własne bezpieczeństwo</w:t>
      </w:r>
      <w:r>
        <w:rPr>
          <w:rFonts w:ascii="Times New Roman" w:eastAsia="Times New Roman" w:hAnsi="Times New Roman" w:cs="Times New Roman"/>
        </w:rPr>
        <w:br/>
      </w: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b) 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ęcia w zakresie m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wienia .Uczeń:</w:t>
      </w:r>
    </w:p>
    <w:p w:rsidR="00761122" w:rsidRPr="00160D8F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 w:rsidRPr="00160D8F">
        <w:rPr>
          <w:rFonts w:ascii="Times New Roman" w:hAnsi="Times New Roman"/>
        </w:rPr>
        <w:t>formu</w:t>
      </w:r>
      <w:r>
        <w:rPr>
          <w:rFonts w:ascii="Times New Roman" w:hAnsi="Times New Roman"/>
        </w:rPr>
        <w:t>łuje pytania dotyc</w:t>
      </w:r>
      <w:r>
        <w:rPr>
          <w:rFonts w:ascii="Times New Roman" w:hAnsi="Times New Roman"/>
        </w:rPr>
        <w:t>zące sytuacji, wydarzeń prezentowanych w mediach, książkach i wydarzeniach kulturalnych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wypowiada się w formie  uporządkowanej i rozwiniętej na różne tematy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wypowiada się płynnie, wyraziście, stosując adekwatne do sytuacji techniki języka m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wionego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samodzielnie  porządkuje swoją wypowiedź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samodzielnie układa w formie ustnej opowiadanie, recytuje wiersze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składa ustne sprawozdania z wykonanej pracy</w:t>
      </w:r>
    </w:p>
    <w:p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c) 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ęcia w zakresie czytania . Uczeń: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czyta płynnie i wyraziście na głos teksty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czyta w skupieniu,</w:t>
      </w:r>
      <w:r>
        <w:rPr>
          <w:rFonts w:ascii="Times New Roman" w:hAnsi="Times New Roman"/>
        </w:rPr>
        <w:t xml:space="preserve"> po cichu teksty zapisane samodzielnie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wyodrębnia postacie i zdarzenia w utworach literackich, ustala kolejność zdarzeń, określa nastr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j w utworze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wyróżnia w czytanych utworach literackich dialog, opowiadanie, opis</w:t>
      </w:r>
      <w:r>
        <w:rPr>
          <w:rFonts w:ascii="Times New Roman" w:eastAsia="Times New Roman" w:hAnsi="Times New Roman" w:cs="Times New Roman"/>
        </w:rPr>
        <w:br/>
      </w: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d) 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ęcia w zakresie pisania .Uczeń</w:t>
      </w:r>
      <w:r>
        <w:rPr>
          <w:rFonts w:ascii="Times New Roman" w:hAnsi="Times New Roman"/>
        </w:rPr>
        <w:t>: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układa i zapisuje(wykorzystując także komputer) opowiadanie, list, życzenia, zaproszenie, ogłoszenie w ramach zagadnień opracowanych podczas zajęć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odręcznie pisze, czytelnie, płynie i kształtnie wyrazy, zdania i tekst ciągły, przestrzega poprawności orto</w:t>
      </w:r>
      <w:r>
        <w:rPr>
          <w:rFonts w:ascii="Times New Roman" w:hAnsi="Times New Roman"/>
        </w:rPr>
        <w:t>graficznej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stosuje poprawnie znaki interpunkcyjne, porządkuje wyrazy w kolejności alfabetycznej według pierwszej i drugiej litery</w:t>
      </w:r>
    </w:p>
    <w:p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e) 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ęcia w zakresie świadomości językowej. Uczeń: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wyróżnia w wypowiedziach zdania, wyrazy, sylaby, głoski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rozpoznaje ro</w:t>
      </w:r>
      <w:r>
        <w:rPr>
          <w:rFonts w:ascii="Times New Roman" w:hAnsi="Times New Roman"/>
        </w:rPr>
        <w:t>dzaje zdań i przekształca je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wypowiedziach ustnych i pisemnych używa poprawnej formy gramatycznej</w:t>
      </w:r>
      <w:r>
        <w:rPr>
          <w:rFonts w:ascii="Times New Roman" w:eastAsia="Times New Roman" w:hAnsi="Times New Roman" w:cs="Times New Roman"/>
        </w:rPr>
        <w:br/>
      </w: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  <w:u w:val="single"/>
        </w:rPr>
        <w:t>2. Edukacja matematyczna:</w:t>
      </w: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a) 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ęcia w zakresie rozumienia stosunk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przestrzennych  i cech wielkościowych. Uczeń:</w:t>
      </w:r>
      <w:r>
        <w:rPr>
          <w:rFonts w:ascii="Times New Roman" w:eastAsia="Times New Roman" w:hAnsi="Times New Roman" w:cs="Times New Roman"/>
        </w:rPr>
        <w:br/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określa i prezentuje wzajemne </w:t>
      </w:r>
      <w:r>
        <w:rPr>
          <w:rFonts w:ascii="Times New Roman" w:hAnsi="Times New Roman"/>
        </w:rPr>
        <w:t>położenie przedmiot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na płaszczyźnie i w przestrzeni i kierunek ruchu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por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wnuje przedmioty pod względem wyróżnionej cechy wielkościowej ,np. długości, szerokości, wysokości, masy, dokonuje klasyfikacji  przedmiot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w.</w:t>
      </w:r>
      <w:r>
        <w:rPr>
          <w:rFonts w:ascii="Times New Roman" w:eastAsia="Times New Roman" w:hAnsi="Times New Roman" w:cs="Times New Roman"/>
        </w:rPr>
        <w:br/>
      </w: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b) 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ęcia</w:t>
      </w:r>
      <w:r>
        <w:rPr>
          <w:rFonts w:ascii="Times New Roman" w:hAnsi="Times New Roman"/>
        </w:rPr>
        <w:t xml:space="preserve"> w zakresie znajomości pojęcia liczby. Uczeń: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odczytuje i zapisuje za pomocą cyfr liczby od zera do miliona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wnuje i przekształca liczby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porządkuje liczby od najmniejszej do największej i odwrotnie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określa  kolejność liczb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wnuje liczby z zastosowani</w:t>
      </w:r>
      <w:r>
        <w:rPr>
          <w:rFonts w:ascii="Times New Roman" w:hAnsi="Times New Roman"/>
        </w:rPr>
        <w:t>em znak</w:t>
      </w:r>
      <w:r>
        <w:rPr>
          <w:rFonts w:ascii="Times New Roman" w:hAnsi="Times New Roman"/>
          <w:lang w:val="es-ES_tradnl"/>
        </w:rPr>
        <w:t>ó</w:t>
      </w:r>
      <w:r w:rsidRPr="00160D8F">
        <w:rPr>
          <w:rFonts w:ascii="Times New Roman" w:hAnsi="Times New Roman"/>
        </w:rPr>
        <w:t>w:&lt;, =, &gt;;</w:t>
      </w:r>
    </w:p>
    <w:p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c) 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ęcia w zakresie posługiwania się liczbą. Uczeń: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dodaje i odejmuje, mnoży i dzieli w pamięci, wykonuje proste obliczenia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posługuje się znakiem 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wności,  znakami czterech podstawowych działań i nawiasami, , biegle mnoży i dziel</w:t>
      </w:r>
      <w:r>
        <w:rPr>
          <w:rFonts w:ascii="Times New Roman" w:hAnsi="Times New Roman"/>
        </w:rPr>
        <w:t>i w zakresie 100;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stosuje pisemne dodawanie i odejmowanie w zakresie liczb dwucyfrowych oraz mnożenie i dzielenie przez liczbę jednocyfrową w zakresie tysiąca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wykorzystuje liczby do wykonania pomiaru długości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zamienia podstawowe jednostki miar</w:t>
      </w:r>
    </w:p>
    <w:p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d) 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>cia w zakresie czytania tekst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matematycznych. Uczeń: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analizuje i rozwiązuje zadania tekstowe proste i wybrane złoż</w:t>
      </w:r>
      <w:r>
        <w:rPr>
          <w:rFonts w:ascii="Times New Roman" w:hAnsi="Times New Roman"/>
          <w:lang w:val="it-IT"/>
        </w:rPr>
        <w:t>one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posługuje się odwrotnością działań przy obliczaniu wynik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nazywa liczby i wyniki w czterech podstawowych działaniach matematycznych,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rozwiązuje i układa zadania, zagadki i ł</w:t>
      </w:r>
      <w:r>
        <w:rPr>
          <w:rFonts w:ascii="Times New Roman" w:hAnsi="Times New Roman"/>
          <w:lang w:val="it-IT"/>
        </w:rPr>
        <w:t>amig</w:t>
      </w:r>
      <w:r>
        <w:rPr>
          <w:rFonts w:ascii="Times New Roman" w:hAnsi="Times New Roman"/>
        </w:rPr>
        <w:t>łówki matematyczne</w:t>
      </w:r>
      <w:r>
        <w:rPr>
          <w:rFonts w:ascii="Times New Roman" w:eastAsia="Times New Roman" w:hAnsi="Times New Roman" w:cs="Times New Roman"/>
        </w:rPr>
        <w:br/>
      </w: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e) 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ęcia w zakresie pojęć kształtowanych intuicyjnie, użytecznych pod względem innych kierunk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edukacji i sytuacji życiowych. Uczeń: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tworzy zbiory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rozpoznaje i kreśli linie: krzywe, łam</w:t>
      </w:r>
      <w:r>
        <w:rPr>
          <w:rFonts w:ascii="Times New Roman" w:hAnsi="Times New Roman"/>
        </w:rPr>
        <w:t>ane, proste, odcinki prostopadł</w:t>
      </w:r>
      <w:r>
        <w:rPr>
          <w:rFonts w:ascii="Times New Roman" w:hAnsi="Times New Roman"/>
          <w:lang w:val="fr-FR"/>
        </w:rPr>
        <w:t>e, 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wnoległe oraz figury geometryczne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mierzy  długości bok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wielokąt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w, oblicza różnymi sposobami obwody prostokąt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w, kwadrat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w, tr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  <w:lang w:val="nl-NL"/>
        </w:rPr>
        <w:t>jk</w:t>
      </w:r>
      <w:r>
        <w:rPr>
          <w:rFonts w:ascii="Times New Roman" w:hAnsi="Times New Roman"/>
        </w:rPr>
        <w:t>ąt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dzieli i na dwie i cztery 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wne części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wykonuje obliczenia pieniężne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posługuje się </w:t>
      </w:r>
      <w:r>
        <w:rPr>
          <w:rFonts w:ascii="Times New Roman" w:hAnsi="Times New Roman"/>
        </w:rPr>
        <w:t>zegarem i wykonuje proste obliczenia dotyczące czasu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posługuje się kalendarzem i odczytuje oraz zapisuje znaki rzymskie co najmniej do XII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mierzy długość i szerokość</w:t>
      </w:r>
      <w:r>
        <w:rPr>
          <w:rFonts w:ascii="Times New Roman" w:hAnsi="Times New Roman"/>
          <w:lang w:val="nl-NL"/>
        </w:rPr>
        <w:t>, wa</w:t>
      </w:r>
      <w:r>
        <w:rPr>
          <w:rFonts w:ascii="Times New Roman" w:hAnsi="Times New Roman"/>
        </w:rPr>
        <w:t>ży, odmierza płyny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bawiąc się , wykorzystuje gry planszowe, logiczne i strategiczne, np</w:t>
      </w:r>
      <w:r>
        <w:rPr>
          <w:rFonts w:ascii="Times New Roman" w:hAnsi="Times New Roman"/>
        </w:rPr>
        <w:t>. warcaby, szachy; przekształca je, tworząc własne strategie i zasady organizacyjne.</w:t>
      </w:r>
    </w:p>
    <w:p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  <w:u w:val="single"/>
        </w:rPr>
        <w:t>3. Edukacja społeczna:</w:t>
      </w:r>
    </w:p>
    <w:p w:rsidR="00761122" w:rsidRDefault="00565E79">
      <w:pPr>
        <w:pStyle w:val="DomylneA"/>
        <w:numPr>
          <w:ilvl w:val="0"/>
          <w:numId w:val="20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ęcia w zakresie rozumienia środowiska społecznego. Uczeń: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identyfikuje się z grupą społeczną, do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rej należy, respektuje normy i reguły po</w:t>
      </w:r>
      <w:r>
        <w:rPr>
          <w:rFonts w:ascii="Times New Roman" w:hAnsi="Times New Roman"/>
        </w:rPr>
        <w:t>stępowania w tej grupie;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zna własne prawa i obowiązki, przestrzega ich i stosuje je w codziennym życiu;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ocenia swoje postępowanie i innych os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b;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przedstawia siebie i grupę, do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rej należy, posługuje się danymi osobistymi wyłącznie w sytuacjach bezpieczny</w:t>
      </w:r>
      <w:r>
        <w:rPr>
          <w:rFonts w:ascii="Times New Roman" w:hAnsi="Times New Roman"/>
        </w:rPr>
        <w:t>ch;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rozpoznaje i nazywa wybrane grupy społeczne do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rych nie należy;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opowiada ciekawostki historyczne dotyczące regionu i kraju;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szanuje zwyczaje i tradycje różnych grup społecznych i narod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w;</w:t>
      </w:r>
    </w:p>
    <w:p w:rsidR="00761122" w:rsidRDefault="00565E79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wykorzystuje pracę zespołową w procesie uczenia się i </w:t>
      </w:r>
      <w:r>
        <w:rPr>
          <w:rFonts w:ascii="Times New Roman" w:hAnsi="Times New Roman"/>
        </w:rPr>
        <w:t>komunikuje się za pomocą nowych technologii.</w:t>
      </w:r>
      <w:r>
        <w:rPr>
          <w:rFonts w:ascii="Times New Roman" w:eastAsia="Times New Roman" w:hAnsi="Times New Roman" w:cs="Times New Roman"/>
        </w:rPr>
        <w:br/>
      </w:r>
    </w:p>
    <w:p w:rsidR="00761122" w:rsidRDefault="00565E79">
      <w:pPr>
        <w:pStyle w:val="DomylneA"/>
        <w:numPr>
          <w:ilvl w:val="0"/>
          <w:numId w:val="22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ęcia w zakresie orientacji w czasie historycznym. Uczeń: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opowiada o legendarnym powstaniu państwa polskiego, przedstawia wybrane legendy dotyczące regionu, w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rym mieszka;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rozpoznaje: godło, barwy, </w:t>
      </w:r>
      <w:r>
        <w:rPr>
          <w:rFonts w:ascii="Times New Roman" w:hAnsi="Times New Roman"/>
        </w:rPr>
        <w:t>hymn, mundur, stroje ludowe;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uczestniczy w świętach narodowych i innych ważnych dniach pamięci narodowej; 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rozpoznaje i nazywa patrona szkoły;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wyjaśnia znaczenie wybranych zwyczaj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i tradycji polskich;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opisuje znaczenie dorobku minionych epok w życiu czło</w:t>
      </w:r>
      <w:r>
        <w:rPr>
          <w:rFonts w:ascii="Times New Roman" w:hAnsi="Times New Roman"/>
        </w:rPr>
        <w:t>wieka;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opowiada historię własnej rodziny, przedstawia wybrane postacie i prezentuje informacje o wielkich Polakach;</w:t>
      </w:r>
    </w:p>
    <w:p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  <w:u w:val="single"/>
        </w:rPr>
        <w:t>4. Edukacja przyrodnicza:</w:t>
      </w:r>
    </w:p>
    <w:p w:rsidR="00761122" w:rsidRDefault="00565E79">
      <w:pPr>
        <w:pStyle w:val="DomylneA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a. 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ęcia w zakresie rozumienia środowiska przyrodniczego. Uczeń: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rozpoznaje w swoim otoczeniu popularne gat</w:t>
      </w:r>
      <w:r>
        <w:rPr>
          <w:rFonts w:ascii="Times New Roman" w:hAnsi="Times New Roman"/>
        </w:rPr>
        <w:t>unki roślin i zwierzą</w:t>
      </w:r>
      <w:r w:rsidRPr="00160D8F">
        <w:rPr>
          <w:rFonts w:ascii="Times New Roman" w:hAnsi="Times New Roman"/>
        </w:rPr>
        <w:t>t;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rozpoznaje i wyróżnia cechy ekosystem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w, takich jak: łąka, pole, jezioro, rzeka, las itp.;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rozpoznaje i nazywa wybrane rośliny i zwierzęta nie spotykane w polskim środowisku przyrodniczym;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odszukuje w różnych dostępnych zasobach, w </w:t>
      </w:r>
      <w:r>
        <w:rPr>
          <w:rFonts w:ascii="Times New Roman" w:hAnsi="Times New Roman"/>
        </w:rPr>
        <w:t>tym internetowym, informacje dotyczące środowiska przyrodniczego: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prowadzi proste hodowle roślin, przedstawia zasady opieki nad zwierzę</w:t>
      </w:r>
      <w:r>
        <w:rPr>
          <w:rFonts w:ascii="Times New Roman" w:hAnsi="Times New Roman"/>
          <w:lang w:val="it-IT"/>
        </w:rPr>
        <w:t>tami;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chroni przyrodę;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segreguje odpady i ma świadomość przyczyn i skutk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takiego postepowania.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zna  elementy pogody, </w:t>
      </w:r>
      <w:r>
        <w:rPr>
          <w:rFonts w:ascii="Times New Roman" w:hAnsi="Times New Roman"/>
        </w:rPr>
        <w:t>prowadzi obserwacje pogody i zapisuje je za pomocą prostych symboli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zna i wymienia  podstawowe warstwy lasu oraz potrafi wymienić przykłady roślin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hAnsi="Times New Roman"/>
        </w:rPr>
        <w:t>w nich występujące</w:t>
      </w:r>
    </w:p>
    <w:p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b. 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ęcia</w:t>
      </w:r>
      <w:r>
        <w:rPr>
          <w:rFonts w:ascii="Times New Roman" w:hAnsi="Times New Roman"/>
        </w:rPr>
        <w:t xml:space="preserve"> w zakresie funkcji życiowych człowieka, ochrony zdrowia, bezpieczeństwa i odpoczynku. Uczeń: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przedstawia charakterystykę wybranych zajęć i zawod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ludzi;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posługuje się </w:t>
      </w:r>
      <w:r>
        <w:rPr>
          <w:rFonts w:ascii="Times New Roman" w:hAnsi="Times New Roman"/>
          <w:lang w:val="it-IT"/>
        </w:rPr>
        <w:t>numerami telefon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alarmowych;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posługuje się danymi osobowymi w sytuacji zagrożenia zdr</w:t>
      </w:r>
      <w:r>
        <w:rPr>
          <w:rFonts w:ascii="Times New Roman" w:hAnsi="Times New Roman"/>
        </w:rPr>
        <w:t>owia i życia;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dba o higienę oraz estetykę własną;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reaguje stosownym zachowaniem w sytuacji zagrożenia bezpieczeństwa, zdrowia jego lub innej osoby;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wymienia wartości odżywcze produkt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żywnościowych, ma świadomość znaczenia odpowiedniej diety dla utrzymani</w:t>
      </w:r>
      <w:r>
        <w:rPr>
          <w:rFonts w:ascii="Times New Roman" w:hAnsi="Times New Roman"/>
        </w:rPr>
        <w:t>a zdrowia;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ubiera si</w:t>
      </w:r>
      <w:r>
        <w:rPr>
          <w:rFonts w:ascii="Times New Roman" w:hAnsi="Times New Roman"/>
        </w:rPr>
        <w:t>ę odpowiednio do stanu pogody;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rozróżnia podstawowe znaki drogowe, stosuje przepisy bezpieczeństwa w ruchu drogowym;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ma </w:t>
      </w:r>
      <w:r>
        <w:rPr>
          <w:rFonts w:ascii="Times New Roman" w:hAnsi="Times New Roman"/>
        </w:rPr>
        <w:t>świadomość istnienia zagrożeń ze środowiska naturalnego;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ma </w:t>
      </w:r>
      <w:r>
        <w:rPr>
          <w:rFonts w:ascii="Times New Roman" w:hAnsi="Times New Roman"/>
        </w:rPr>
        <w:t>świadomość obecności nieprawdziwych informacji, np. w pr</w:t>
      </w:r>
      <w:r>
        <w:rPr>
          <w:rFonts w:ascii="Times New Roman" w:hAnsi="Times New Roman"/>
        </w:rPr>
        <w:t>zestrzeni wirtualnej, publicznej;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stosuje zasady bezpieczeństwa podczas korzystania z urządzeń cyfrowych;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ma </w:t>
      </w:r>
      <w:r>
        <w:rPr>
          <w:rFonts w:ascii="Times New Roman" w:hAnsi="Times New Roman"/>
        </w:rPr>
        <w:t>świadomość, iż nieodpowiedzialne korzystanie z technologii ma wpływ na utratę zdrowia człowieka;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ma </w:t>
      </w:r>
      <w:r>
        <w:rPr>
          <w:rFonts w:ascii="Times New Roman" w:hAnsi="Times New Roman"/>
        </w:rPr>
        <w:t xml:space="preserve">świadomość pozytywnego znaczenia technologii w </w:t>
      </w:r>
      <w:r>
        <w:rPr>
          <w:rFonts w:ascii="Times New Roman" w:hAnsi="Times New Roman"/>
        </w:rPr>
        <w:t>życiu człowieka.</w:t>
      </w:r>
    </w:p>
    <w:p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lang w:val="it-IT"/>
        </w:rPr>
      </w:pP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c. 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ęcia w zakresie rozumienia przestrzeni geograficznej. Uczeń: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okreś</w:t>
      </w:r>
      <w:r>
        <w:rPr>
          <w:rFonts w:ascii="Times New Roman" w:hAnsi="Times New Roman"/>
          <w:lang w:val="it-IT"/>
        </w:rPr>
        <w:t>la po</w:t>
      </w:r>
      <w:r>
        <w:rPr>
          <w:rFonts w:ascii="Times New Roman" w:hAnsi="Times New Roman"/>
        </w:rPr>
        <w:t>łożenie i warunki naturalne swojej miejscowości oraz okolicy;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wskazuje na mapie fizycznej Polski jej granice, główne miasta, rzeki, nazwy krain geograficznyc</w:t>
      </w:r>
      <w:r>
        <w:rPr>
          <w:rFonts w:ascii="Times New Roman" w:hAnsi="Times New Roman"/>
        </w:rPr>
        <w:t>h;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czyta proste plany, wskazuje kierunki główne na mapie, odczytuje podstawowe znaki kartograficzne map;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wymienia nazwy dawnych i obecnej stolicy Polski i charakterystyczne pomniki;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przedstawia położenie Ziemi w Układzie Słonecznym.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rozpoznaje krajobrazy: </w:t>
      </w:r>
      <w:r>
        <w:rPr>
          <w:rFonts w:ascii="Times New Roman" w:hAnsi="Times New Roman"/>
        </w:rPr>
        <w:t>miejski, wielski, 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rski i nadmorski,  wymienia ich charakterystyczne elementy </w:t>
      </w:r>
    </w:p>
    <w:p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  <w:u w:val="single"/>
        </w:rPr>
        <w:t xml:space="preserve">5. Edukacja plastyczna: </w:t>
      </w: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a.  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ęcia w zakresie percepcji wizualnej, obserwacji i doświadczeń. Uczeń: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wyróżnia kształty obiekt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w, wielkości i proporcje, barwę</w:t>
      </w:r>
      <w:r>
        <w:rPr>
          <w:rFonts w:ascii="Times New Roman" w:hAnsi="Times New Roman"/>
          <w:lang w:val="sv-SE"/>
        </w:rPr>
        <w:t>, faktur</w:t>
      </w:r>
      <w:r>
        <w:rPr>
          <w:rFonts w:ascii="Times New Roman" w:hAnsi="Times New Roman"/>
        </w:rPr>
        <w:t xml:space="preserve">ę, </w:t>
      </w:r>
      <w:r>
        <w:rPr>
          <w:rFonts w:ascii="Times New Roman" w:hAnsi="Times New Roman"/>
        </w:rPr>
        <w:t>cechy charakterystyczne ludzi i zwierzą</w:t>
      </w:r>
      <w:r w:rsidRPr="00160D8F">
        <w:rPr>
          <w:rFonts w:ascii="Times New Roman" w:hAnsi="Times New Roman"/>
        </w:rPr>
        <w:t>t;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określa w swoim otoczeniu kompozycje obiekt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i zjawisk;</w:t>
      </w: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ind w:left="19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b. 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ęcia w zakresie działalności ekspresji tw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rczej. Uczeń: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rysuje;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maluje;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wydziera, wycina, składa, przylepia;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modeluje, lepi i konstruuje;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powiela z</w:t>
      </w:r>
      <w:r>
        <w:rPr>
          <w:rFonts w:ascii="Times New Roman" w:hAnsi="Times New Roman"/>
        </w:rPr>
        <w:t>a pomocą kalki, tuszu, farby, stempla;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wykonuje prace, modele, rekwizyty;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ilustruje sceny i sytuacje realne i fantastyczne;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tworzy przy pomocy prostej aplikacji komputerowej różne wytwory.</w:t>
      </w:r>
      <w:r>
        <w:rPr>
          <w:rFonts w:ascii="Times New Roman" w:eastAsia="Times New Roman" w:hAnsi="Times New Roman" w:cs="Times New Roman"/>
        </w:rPr>
        <w:br/>
      </w: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c. 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ęcia w zakresie percepcji sztuk plastycznych. Uczeń: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</w:t>
      </w:r>
      <w:r>
        <w:rPr>
          <w:rFonts w:ascii="Times New Roman" w:hAnsi="Times New Roman"/>
        </w:rPr>
        <w:t>ywa dziedziny sztuk plastycznych;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rozpoznaje i nazywa podstawowe gatunki dzieł malarskich i graficznych;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wyjaśnia pojęcia: oryginał, kopia, reprodukcja.</w:t>
      </w:r>
    </w:p>
    <w:p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  <w:u w:val="single"/>
        </w:rPr>
        <w:t>6. Edukacja techniczna:</w:t>
      </w:r>
    </w:p>
    <w:p w:rsidR="00761122" w:rsidRDefault="00565E79">
      <w:pPr>
        <w:pStyle w:val="DomylneA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a. 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ęcia w zakresie organizacji pracy. Uczeń: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planuje i realizuje własne</w:t>
      </w:r>
      <w:r>
        <w:rPr>
          <w:rFonts w:ascii="Times New Roman" w:hAnsi="Times New Roman"/>
        </w:rPr>
        <w:t xml:space="preserve"> projekty/prace;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wyjaśnia znaczenie oraz konieczność zachowania ładu, porządku i dobrej organizacji miejsca pracy ze względ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bezpieczeństwa;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ocenia projekty/prace;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organizuje pracę, wykorzystuje urządzenia techniczne i technologie.</w:t>
      </w:r>
      <w:r>
        <w:rPr>
          <w:rFonts w:ascii="Times New Roman" w:eastAsia="Times New Roman" w:hAnsi="Times New Roman" w:cs="Times New Roman"/>
        </w:rPr>
        <w:br/>
      </w: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</w:rPr>
        <w:t>b. 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ęcia</w:t>
      </w:r>
      <w:r>
        <w:rPr>
          <w:rFonts w:ascii="Times New Roman" w:hAnsi="Times New Roman"/>
        </w:rPr>
        <w:t xml:space="preserve"> w zakresie znajomości informacji technicznej, materiałów i technologii wytwarzania.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>Uczeń: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odczytuje podstawowe informacje techniczne i działa zgodnie z instrukcją;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wykonuje przedmioty użytkowe z zastosowaniem połączeń nierozłącznych i rozłącznych;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wykonu</w:t>
      </w:r>
      <w:r>
        <w:rPr>
          <w:rFonts w:ascii="Times New Roman" w:hAnsi="Times New Roman"/>
        </w:rPr>
        <w:t xml:space="preserve">je przedmiot/model/pracę </w:t>
      </w:r>
      <w:r w:rsidRPr="00160D8F">
        <w:rPr>
          <w:rFonts w:ascii="Times New Roman" w:hAnsi="Times New Roman"/>
        </w:rPr>
        <w:t>wed</w:t>
      </w:r>
      <w:r>
        <w:rPr>
          <w:rFonts w:ascii="Times New Roman" w:hAnsi="Times New Roman"/>
        </w:rPr>
        <w:t>ł</w:t>
      </w:r>
      <w:r w:rsidRPr="00160D8F">
        <w:rPr>
          <w:rFonts w:ascii="Times New Roman" w:hAnsi="Times New Roman"/>
        </w:rPr>
        <w:t>ug w</w:t>
      </w:r>
      <w:r>
        <w:rPr>
          <w:rFonts w:ascii="Times New Roman" w:hAnsi="Times New Roman"/>
        </w:rPr>
        <w:t>łasnego planu i opracowanego sposobu działania.</w:t>
      </w:r>
    </w:p>
    <w:p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c. 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ęcia w zakresie stosowania narzędzi i obsługi urządzeń technicznych. Uczeń: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wyjaśnia działanie i funkcję narzędzi i urządzeń wykorzystywanych w gospodarstwie domowy</w:t>
      </w:r>
      <w:r>
        <w:rPr>
          <w:rFonts w:ascii="Times New Roman" w:hAnsi="Times New Roman"/>
        </w:rPr>
        <w:t>m i w szkole;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posługuje się bezpiecznie prostymi narzędziami pomiarowymi.</w:t>
      </w:r>
    </w:p>
    <w:p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  <w:u w:val="single"/>
        </w:rPr>
        <w:t>7. Edukacja informatyczna:</w:t>
      </w: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a. 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ęcia w zakresie rozumienia, analizowania i rozwiązywania problem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w. Uczeń: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układa w logicznym porządku: obrazki, teksty, polecenia;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tworzy polec</w:t>
      </w:r>
      <w:r>
        <w:rPr>
          <w:rFonts w:ascii="Times New Roman" w:hAnsi="Times New Roman"/>
        </w:rPr>
        <w:t>enie lub sekwencje poleceń dla określonego planu działania;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rozwiązuje zadania, zagadki, ł</w:t>
      </w:r>
      <w:r>
        <w:rPr>
          <w:rFonts w:ascii="Times New Roman" w:hAnsi="Times New Roman"/>
          <w:lang w:val="it-IT"/>
        </w:rPr>
        <w:t>amig</w:t>
      </w:r>
      <w:r>
        <w:rPr>
          <w:rFonts w:ascii="Times New Roman" w:hAnsi="Times New Roman"/>
        </w:rPr>
        <w:t xml:space="preserve">łówki. </w:t>
      </w:r>
    </w:p>
    <w:p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b. 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ęcia w zakresie programowania i rozwiązywania problem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z wykorzystaniem komputera i innych urządzeń cyfrowych. Uczeń: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programuje wizualnie </w:t>
      </w:r>
      <w:r>
        <w:rPr>
          <w:rFonts w:ascii="Times New Roman" w:hAnsi="Times New Roman"/>
        </w:rPr>
        <w:t>proste sytuacje lub historyjki;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tworzy proste rysunki, dokumenty tekstowe, łącząc tekst z grafiką;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zapisuje efekty swojej pracy we wskazanym miejscu; </w:t>
      </w:r>
    </w:p>
    <w:p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c. 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 xml:space="preserve">ęcia w zakresie posługiwania się komputerem, urządzeniami cyfrowymi i sieciami komputerowymi. </w:t>
      </w:r>
      <w:r>
        <w:rPr>
          <w:rFonts w:ascii="Times New Roman" w:hAnsi="Times New Roman"/>
        </w:rPr>
        <w:t>Uczeń: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posługuje się komputerem przy wykonywaniu zadania;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korzysta z udostępnionych mu stron i zasob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internetowych.</w:t>
      </w:r>
    </w:p>
    <w:p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d. 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ęcia w zakresie rozwijania kompetencji społecznych. Uczeń: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współpracuje z uczniami, wymienia się z nimi doświadczeniami i pomys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  <w:lang w:val="it-IT"/>
        </w:rPr>
        <w:t>ami;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wykorzystuje możliwości technologii do komunikowania się w procesie uczenia się.</w:t>
      </w:r>
    </w:p>
    <w:p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e. 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ęcia w zakresie przestrzegania prawa i zasad bezpieczeństwa. Uczeń: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posługuje się udostępnioną mu technologią zgodnie z ustalonymi zasadami;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rozróżnia </w:t>
      </w:r>
      <w:r>
        <w:rPr>
          <w:rFonts w:ascii="Times New Roman" w:hAnsi="Times New Roman"/>
        </w:rPr>
        <w:t>pożądane i niepożądane zachowania innych os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b;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przestrzega zasad dotyczących korzystania z efekt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pracy innych os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b i związanych z bezpieczeństwie w internecie.</w:t>
      </w:r>
    </w:p>
    <w:p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  <w:u w:val="single"/>
        </w:rPr>
        <w:t>8. Edukacja muzyczna:</w:t>
      </w:r>
    </w:p>
    <w:p w:rsidR="00761122" w:rsidRDefault="00565E79">
      <w:pPr>
        <w:pStyle w:val="DomylneA"/>
        <w:numPr>
          <w:ilvl w:val="0"/>
          <w:numId w:val="23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ęcia w zakresie słuchania muzyki. Uczeń: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słucha, poszukuje źr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</w:rPr>
        <w:t>ł dźwięku i je identyfikuje;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słucha muzyki w połączeniu z aktywnością ruchową;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reaguje na sygnały muzyczne w różnych sytuacjach zadaniowych;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odróżnia dźwięki muzyki, głosy ludzkie i nazywa wybrane instrumenty muzyczne;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rozróżnia muzykę wykonywaną przez </w:t>
      </w:r>
      <w:r>
        <w:rPr>
          <w:rFonts w:ascii="Times New Roman" w:hAnsi="Times New Roman"/>
        </w:rPr>
        <w:t>solistę</w:t>
      </w:r>
      <w:r>
        <w:rPr>
          <w:rFonts w:ascii="Times New Roman" w:hAnsi="Times New Roman"/>
          <w:lang w:val="it-IT"/>
        </w:rPr>
        <w:t>, ch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r, orkiestrę;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słucha w skupieniu kr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tkich utwor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muzycznych.</w:t>
      </w:r>
    </w:p>
    <w:p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numPr>
          <w:ilvl w:val="0"/>
          <w:numId w:val="24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ęcia w zakresie ekspresji muzycznej. Śpiew. Uczeń: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śpiewa różne zestawy głosek, sylab, naśladuje odgłosy zwierzą</w:t>
      </w:r>
      <w:r w:rsidRPr="00160D8F">
        <w:rPr>
          <w:rFonts w:ascii="Times New Roman" w:hAnsi="Times New Roman"/>
        </w:rPr>
        <w:t>t;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nuci poznane melodie, śpiewa poznane piosenki;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rozpoznaje i</w:t>
      </w:r>
      <w:r>
        <w:rPr>
          <w:rFonts w:ascii="Times New Roman" w:hAnsi="Times New Roman"/>
        </w:rPr>
        <w:t xml:space="preserve"> śpiewa hymn Polski.</w:t>
      </w:r>
    </w:p>
    <w:p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numPr>
          <w:ilvl w:val="0"/>
          <w:numId w:val="25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Improwizacja ruchowa, rytmika i taniec. Uczeń: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przedstawia ruchem treść muzyczną i pozamuzyczną;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interpretuje ruchem schematy rytmiczne;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tworzy improwizacje ruchowe;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wykonuje pląsy;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porusza się i tańczy według utworzonych przez siebie</w:t>
      </w:r>
      <w:r>
        <w:rPr>
          <w:rFonts w:ascii="Times New Roman" w:hAnsi="Times New Roman"/>
        </w:rPr>
        <w:t xml:space="preserve"> układ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ruchowych; oraz charakterystycznych dla wybranych tańc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w.</w:t>
      </w:r>
    </w:p>
    <w:p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numPr>
          <w:ilvl w:val="0"/>
          <w:numId w:val="2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Gra na instrumentach muzycznych. Uczeń: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gra schematy rytmiczne;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wykonuje tematy rytmiczne wybranych utwor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muzycznych z użyciem instrument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perkusyjnych;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wykonuje instrumenty z różnych </w:t>
      </w:r>
      <w:r>
        <w:rPr>
          <w:rFonts w:ascii="Times New Roman" w:hAnsi="Times New Roman"/>
        </w:rPr>
        <w:t>materiałów;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wykonuje akompaniament do śpiewu, wykonując gesty dźwiękotw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rcze;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gra melodie na prostych instrumentach.</w:t>
      </w:r>
    </w:p>
    <w:p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numPr>
          <w:ilvl w:val="0"/>
          <w:numId w:val="27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ęcia w zakresie znajomości form zapisu dźwięku. Uczeń: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wyjaśnia różne formy zapisu dźwięk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w, muzyki;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korzysta z wybranego zapisu me</w:t>
      </w:r>
      <w:r>
        <w:rPr>
          <w:rFonts w:ascii="Times New Roman" w:hAnsi="Times New Roman"/>
        </w:rPr>
        <w:t>lodii w czasie gry na instrumencie.</w:t>
      </w:r>
      <w:r>
        <w:rPr>
          <w:rFonts w:ascii="Times New Roman" w:eastAsia="Times New Roman" w:hAnsi="Times New Roman" w:cs="Times New Roman"/>
        </w:rPr>
        <w:br/>
      </w: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  <w:u w:val="single"/>
        </w:rPr>
        <w:t>9.  Wychowanie fizyczne:</w:t>
      </w:r>
    </w:p>
    <w:p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u w:val="single"/>
        </w:rPr>
      </w:pP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a. 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ęcia w zakresie utrzymania higieny osobistej i zdrowia. Uczeń: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utrzymuje w czystoś</w:t>
      </w:r>
      <w:r>
        <w:rPr>
          <w:rFonts w:ascii="Times New Roman" w:hAnsi="Times New Roman"/>
          <w:lang w:val="it-IT"/>
        </w:rPr>
        <w:t>ci r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  <w:lang w:val="it-IT"/>
        </w:rPr>
        <w:t>ce i ca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  <w:lang w:val="it-IT"/>
        </w:rPr>
        <w:t>e cia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  <w:lang w:val="it-IT"/>
        </w:rPr>
        <w:t>o;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dostosowuje str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j do rodzaju pogody i pory roku;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wyjaśnia znaczenie ruchu w pro</w:t>
      </w:r>
      <w:r>
        <w:rPr>
          <w:rFonts w:ascii="Times New Roman" w:hAnsi="Times New Roman"/>
        </w:rPr>
        <w:t>cesie utrzymania zdrowia;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ma </w:t>
      </w:r>
      <w:r>
        <w:rPr>
          <w:rFonts w:ascii="Times New Roman" w:hAnsi="Times New Roman"/>
        </w:rPr>
        <w:t>świadomość znaczenia systematyczności i wytrwałości w wykonywaniu ćwiczeń;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uznaje, że każdy człowiek ma inne możliwości w zakresie sprawności fizycznej.</w:t>
      </w:r>
      <w:r>
        <w:rPr>
          <w:rFonts w:ascii="Times New Roman" w:eastAsia="Times New Roman" w:hAnsi="Times New Roman" w:cs="Times New Roman"/>
        </w:rPr>
        <w:br/>
      </w: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b. 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ęcia w zakresie sprawności motorycznych. Uczeń: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przyjmuje podst</w:t>
      </w:r>
      <w:r>
        <w:rPr>
          <w:rFonts w:ascii="Times New Roman" w:hAnsi="Times New Roman"/>
        </w:rPr>
        <w:t>awowe pozycje do ćwiczeń;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pokonuje w  biegu przeszkody naturalne i sztuczne, biega w różnym tempie, realizuje marszobieg;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rzuca i podaje piłkę, rzuca do celu, skacze;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wykonuje ćwiczenia zwinnościowe;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wykonuje przewr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t w prz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d z przysiadu podpartego;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wykonuje ćwiczenia 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wnoważ</w:t>
      </w:r>
      <w:r>
        <w:rPr>
          <w:rFonts w:ascii="Times New Roman" w:hAnsi="Times New Roman"/>
          <w:lang w:val="pt-PT"/>
        </w:rPr>
        <w:t>ne;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samodzielnie wykonuje ćwiczenia prowadzące do zapobiegania wadom postawy.</w:t>
      </w:r>
    </w:p>
    <w:p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c. 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ęcia w zakresie różnych form rekreacyjno-sportowych. Uczeń: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organizuje zespołową zabawę lub grę ruchową;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radzi sobie w sytuacji przegranej i</w:t>
      </w:r>
      <w:r>
        <w:rPr>
          <w:rFonts w:ascii="Times New Roman" w:hAnsi="Times New Roman"/>
        </w:rPr>
        <w:t xml:space="preserve"> akceptuje zwycięstwo;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respektuje przepisy, reguły zabaw i gier ruchowych;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uczestniczy w zabawach i grach zespołowych;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wykonuje prawidłowo elementy charakterystyczne dla gier zespołowych;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jeździ na dostępnym sprzęcie sportowym.</w:t>
      </w:r>
    </w:p>
    <w:p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lang w:val="it-IT"/>
        </w:rPr>
        <w:t xml:space="preserve">Ocena </w:t>
      </w:r>
      <w:r>
        <w:rPr>
          <w:rFonts w:ascii="Times New Roman" w:hAnsi="Times New Roman"/>
          <w:b/>
          <w:bCs/>
        </w:rPr>
        <w:t>śr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droczna/roczna z j</w:t>
      </w:r>
      <w:r>
        <w:rPr>
          <w:rFonts w:ascii="Times New Roman" w:hAnsi="Times New Roman"/>
          <w:b/>
          <w:bCs/>
        </w:rPr>
        <w:t>ęzyka angielskiego w klasach I-III</w:t>
      </w:r>
    </w:p>
    <w:p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Formy sprawdzania wiedzy: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testy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projekty grupowe/ praca w parach/ w zespoł</w:t>
      </w:r>
      <w:r w:rsidRPr="00160D8F">
        <w:rPr>
          <w:rFonts w:ascii="Times New Roman" w:hAnsi="Times New Roman"/>
        </w:rPr>
        <w:t>ach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wienie i reagowanie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słuchanie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aktywność na lekcji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aktywność pozalekcyjna (konkursy językowe, koło językowe, przygotowanie dodatkowych prac)</w:t>
      </w:r>
    </w:p>
    <w:p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Ocena </w:t>
      </w:r>
      <w:r>
        <w:rPr>
          <w:rFonts w:ascii="Times New Roman" w:hAnsi="Times New Roman"/>
          <w:b/>
          <w:bCs/>
          <w:lang w:val="de-DE"/>
        </w:rPr>
        <w:t>A, B, C, D</w:t>
      </w:r>
      <w:r>
        <w:rPr>
          <w:rFonts w:ascii="Times New Roman" w:hAnsi="Times New Roman"/>
        </w:rPr>
        <w:t xml:space="preserve"> lub</w:t>
      </w:r>
      <w:r>
        <w:rPr>
          <w:rFonts w:ascii="Times New Roman" w:hAnsi="Times New Roman"/>
          <w:b/>
          <w:bCs/>
        </w:rPr>
        <w:t xml:space="preserve"> E</w:t>
      </w:r>
      <w:r>
        <w:rPr>
          <w:rFonts w:ascii="Times New Roman" w:hAnsi="Times New Roman"/>
        </w:rPr>
        <w:t xml:space="preserve"> odpowiadająca opanowaniu wiadomości i umiejętności językowych na poziomie celującym, bardzo dobrym, dobrym, zadowalającym lub bardzo słabym: </w:t>
      </w:r>
      <w:r>
        <w:rPr>
          <w:rFonts w:ascii="Times New Roman" w:eastAsia="Times New Roman" w:hAnsi="Times New Roman" w:cs="Times New Roman"/>
        </w:rPr>
        <w:br/>
      </w: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lang w:val="it-IT"/>
        </w:rPr>
        <w:t>Ocena A</w:t>
      </w:r>
      <w:r>
        <w:rPr>
          <w:rFonts w:ascii="Times New Roman" w:hAnsi="Times New Roman"/>
        </w:rPr>
        <w:t xml:space="preserve"> – uczeń opanował pełny zakres wiadomości i umiejętności określonych wymaganiami edukacyjnymi sformułowanymi w oparciu o podstawę programową, wykazuje się pilnością wyróżniającą go na tle klasy, aktywnie uczestniczy w lekcjach języka angielskiego, współpra</w:t>
      </w:r>
      <w:r>
        <w:rPr>
          <w:rFonts w:ascii="Times New Roman" w:hAnsi="Times New Roman"/>
        </w:rPr>
        <w:t xml:space="preserve">cuje z innymi uczniami, potrafi pracować samodzielnie i szanuje zasady obowiązujące w klasie, chętnie </w:t>
      </w:r>
      <w:r>
        <w:rPr>
          <w:rFonts w:ascii="Times New Roman" w:hAnsi="Times New Roman"/>
        </w:rPr>
        <w:lastRenderedPageBreak/>
        <w:t xml:space="preserve">bierze udział w konkursach i zajęciach pozalekcyjnych z języka angielskiego. </w:t>
      </w:r>
      <w:r>
        <w:rPr>
          <w:rFonts w:ascii="Times New Roman" w:eastAsia="Times New Roman" w:hAnsi="Times New Roman" w:cs="Times New Roman"/>
        </w:rPr>
        <w:br/>
      </w: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lang w:val="it-IT"/>
        </w:rPr>
        <w:t>Ocena B</w:t>
      </w:r>
      <w:r>
        <w:rPr>
          <w:rFonts w:ascii="Times New Roman" w:hAnsi="Times New Roman"/>
        </w:rPr>
        <w:t xml:space="preserve"> – uczeń opanował pełny zakres wiadomości i umiejętności określonych</w:t>
      </w:r>
      <w:r>
        <w:rPr>
          <w:rFonts w:ascii="Times New Roman" w:hAnsi="Times New Roman"/>
        </w:rPr>
        <w:t xml:space="preserve"> wymaganiami edukacyjnymi sformułowanymi w oparciu o podstawę programową, aktywnie uczestniczy w lekcjach języka angielskiego, współpracuje z innymi uczniami, potrafi pracować samodzielnie i szanuje zasady obowiązujące  w klasie. </w:t>
      </w:r>
      <w:r>
        <w:rPr>
          <w:rFonts w:ascii="Times New Roman" w:eastAsia="Times New Roman" w:hAnsi="Times New Roman" w:cs="Times New Roman"/>
        </w:rPr>
        <w:br/>
      </w: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lang w:val="it-IT"/>
        </w:rPr>
        <w:t>Ocena C</w:t>
      </w:r>
      <w:r>
        <w:rPr>
          <w:rFonts w:ascii="Times New Roman" w:hAnsi="Times New Roman"/>
        </w:rPr>
        <w:t xml:space="preserve"> – uczeń opanował</w:t>
      </w:r>
      <w:r>
        <w:rPr>
          <w:rFonts w:ascii="Times New Roman" w:hAnsi="Times New Roman"/>
        </w:rPr>
        <w:t xml:space="preserve"> wprawdzie pełny zakres wiadomości i umiejętności określonych wymaganiami edukacyjnymi sformułowanymi w oparciu o podstawę programową, ale nie zawsze posługuje się </w:t>
      </w:r>
      <w:r>
        <w:rPr>
          <w:rFonts w:ascii="Times New Roman" w:hAnsi="Times New Roman"/>
          <w:lang w:val="it-IT"/>
        </w:rPr>
        <w:t>nimi p</w:t>
      </w:r>
      <w:r>
        <w:rPr>
          <w:rFonts w:ascii="Times New Roman" w:hAnsi="Times New Roman"/>
        </w:rPr>
        <w:t>łynnie i zdarza mu się popełniać błędy; uczeń aktywnie uczestniczy w lekcjach języka a</w:t>
      </w:r>
      <w:r>
        <w:rPr>
          <w:rFonts w:ascii="Times New Roman" w:hAnsi="Times New Roman"/>
        </w:rPr>
        <w:t xml:space="preserve">ngielskiego, współpracuje z innymi uczniami, potrafi pracować samodzielnie i szanuje zasady obowiązujące w klasie. </w:t>
      </w:r>
      <w:r>
        <w:rPr>
          <w:rFonts w:ascii="Times New Roman" w:eastAsia="Times New Roman" w:hAnsi="Times New Roman" w:cs="Times New Roman"/>
        </w:rPr>
        <w:br/>
      </w: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Ocena D</w:t>
      </w:r>
      <w:r>
        <w:rPr>
          <w:rFonts w:ascii="Times New Roman" w:hAnsi="Times New Roman"/>
        </w:rPr>
        <w:t xml:space="preserve"> – uczeń nie opanował w pełni wiadomości i umiejętności określonych wymaganiami edukacyjnymi sformułowanymi w oparciu o podstawę pro</w:t>
      </w:r>
      <w:r>
        <w:rPr>
          <w:rFonts w:ascii="Times New Roman" w:hAnsi="Times New Roman"/>
        </w:rPr>
        <w:t xml:space="preserve">gramową, uczeń nie zawsze aktywnie uczestniczy w lekcjach języka angielskiego i nie zawsze współpracuje z innymi uczniami, nie zawsze pracuje samodzielnie, ale szanuje zasady obowiązujące w klasie. </w:t>
      </w:r>
      <w:r>
        <w:rPr>
          <w:rFonts w:ascii="Times New Roman" w:eastAsia="Times New Roman" w:hAnsi="Times New Roman" w:cs="Times New Roman"/>
        </w:rPr>
        <w:br/>
      </w: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lang w:val="it-IT"/>
        </w:rPr>
        <w:t>Ocena E</w:t>
      </w:r>
      <w:r>
        <w:rPr>
          <w:rFonts w:ascii="Times New Roman" w:hAnsi="Times New Roman"/>
        </w:rPr>
        <w:t xml:space="preserve"> – uczeń w niewielkim stopniu opanował wiadomości</w:t>
      </w:r>
      <w:r>
        <w:rPr>
          <w:rFonts w:ascii="Times New Roman" w:hAnsi="Times New Roman"/>
        </w:rPr>
        <w:t xml:space="preserve"> i umiejętności określone wymaganiami edukacyjnymi sformułowanymi w oparciu o podstawę programową, ale braki te nie wykluczają możliwości ich opanowania w ciągu dalszej nauki; uczeń nie uczestniczy aktywnie w lekcjach języka angielskiego i musi być przez n</w:t>
      </w:r>
      <w:r>
        <w:rPr>
          <w:rFonts w:ascii="Times New Roman" w:hAnsi="Times New Roman"/>
        </w:rPr>
        <w:t>auczyciela mocno mobilizowany do systematycznej pracy, nie zawsze współpracuje z innymi uczniami, nie potrafi pracować samodzielnie i nie zawsze szanuje zasady obowiązujące w klasie.</w:t>
      </w: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hint="eastAsia"/>
        </w:rPr>
      </w:pPr>
      <w:r>
        <w:rPr>
          <w:rFonts w:ascii="Arial Unicode MS" w:hAnsi="Arial Unicode MS"/>
        </w:rPr>
        <w:br w:type="page"/>
      </w: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lastRenderedPageBreak/>
        <w:br/>
      </w:r>
      <w:r>
        <w:rPr>
          <w:rFonts w:ascii="Times New Roman" w:hAnsi="Times New Roman"/>
          <w:b/>
          <w:bCs/>
        </w:rPr>
        <w:t>Klasy IV-VIII</w:t>
      </w:r>
      <w:r>
        <w:rPr>
          <w:rFonts w:ascii="Times New Roman" w:eastAsia="Times New Roman" w:hAnsi="Times New Roman" w:cs="Times New Roman"/>
          <w:b/>
          <w:bCs/>
        </w:rPr>
        <w:br/>
      </w:r>
      <w:r>
        <w:rPr>
          <w:rFonts w:ascii="Times New Roman" w:eastAsia="Times New Roman" w:hAnsi="Times New Roman" w:cs="Times New Roman"/>
          <w:b/>
          <w:bCs/>
        </w:rPr>
        <w:br/>
      </w: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Przedmiotowe Zasady Oceniania</w:t>
      </w: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z języka polskiego dla k</w:t>
      </w:r>
      <w:r>
        <w:rPr>
          <w:rFonts w:ascii="Times New Roman" w:hAnsi="Times New Roman"/>
          <w:b/>
          <w:bCs/>
        </w:rPr>
        <w:t>las 4-8</w:t>
      </w:r>
    </w:p>
    <w:p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761122" w:rsidRDefault="00565E79">
      <w:pPr>
        <w:pStyle w:val="DomylneA"/>
        <w:numPr>
          <w:ilvl w:val="0"/>
          <w:numId w:val="28"/>
        </w:numPr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Ocenianie podlegają następujące formy pracy ucznia:</w:t>
      </w:r>
    </w:p>
    <w:p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prace pisemne (sprawdziany, kartk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wki, testy z lektur), </w:t>
      </w: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projekty grupowe, wystąpienia (prezentacje), </w:t>
      </w: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wypowiedzi ustne, </w:t>
      </w: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samodzielne prowadzenie element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 lekcji, </w:t>
      </w: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samodzielne wykonywanie przez ucznia innych prac, </w:t>
      </w: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aktywność poza lekcjami, inne formy pracy ucznia ustalone z nauczycielem.</w:t>
      </w:r>
    </w:p>
    <w:p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Progi procentowe stosowane przez nauczyciela przy ocenianiu (% poprawnych odpowiedzi): </w:t>
      </w:r>
    </w:p>
    <w:p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numPr>
          <w:ilvl w:val="0"/>
          <w:numId w:val="28"/>
        </w:numPr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Progi procentowe stosowane przez nauczyci</w:t>
      </w:r>
      <w:r>
        <w:rPr>
          <w:rFonts w:ascii="Times New Roman" w:hAnsi="Times New Roman"/>
          <w:b/>
          <w:bCs/>
        </w:rPr>
        <w:t>ela przy ocenianiu (% poprawnych odpowiedzi):</w:t>
      </w:r>
      <w:r>
        <w:rPr>
          <w:rFonts w:ascii="Times New Roman" w:eastAsia="Times New Roman" w:hAnsi="Times New Roman" w:cs="Times New Roman"/>
          <w:b/>
          <w:bCs/>
        </w:rPr>
        <w:br/>
      </w:r>
      <w:r>
        <w:rPr>
          <w:rFonts w:ascii="Times New Roman" w:hAnsi="Times New Roman"/>
          <w:b/>
          <w:bCs/>
        </w:rPr>
        <w:t xml:space="preserve">odpowiedzi): </w:t>
      </w:r>
    </w:p>
    <w:tbl>
      <w:tblPr>
        <w:tblStyle w:val="TableNormal"/>
        <w:tblW w:w="573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033"/>
        <w:gridCol w:w="3700"/>
      </w:tblGrid>
      <w:tr w:rsidR="00761122">
        <w:trPr>
          <w:trHeight w:val="300"/>
        </w:trPr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312" w:type="dxa"/>
            </w:tcMar>
            <w:vAlign w:val="center"/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</w:tabs>
              <w:spacing w:after="200" w:line="360" w:lineRule="auto"/>
              <w:ind w:left="360"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Ocena</w:t>
            </w:r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312" w:type="dxa"/>
            </w:tcMar>
            <w:vAlign w:val="center"/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200" w:line="360" w:lineRule="auto"/>
              <w:ind w:left="360" w:right="232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Przedział procentowy</w:t>
            </w:r>
          </w:p>
        </w:tc>
      </w:tr>
      <w:tr w:rsidR="00761122">
        <w:trPr>
          <w:trHeight w:val="300"/>
        </w:trPr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  <w:vAlign w:val="center"/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</w:tabs>
              <w:spacing w:after="200"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  <w:vAlign w:val="center"/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200"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97 % - 100 %</w:t>
            </w:r>
          </w:p>
        </w:tc>
      </w:tr>
      <w:tr w:rsidR="00761122">
        <w:trPr>
          <w:trHeight w:val="300"/>
        </w:trPr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  <w:vAlign w:val="center"/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</w:tabs>
              <w:spacing w:after="200"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  <w:vAlign w:val="center"/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200"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92 % - 96 %</w:t>
            </w:r>
          </w:p>
        </w:tc>
      </w:tr>
      <w:tr w:rsidR="00761122">
        <w:trPr>
          <w:trHeight w:val="300"/>
        </w:trPr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  <w:vAlign w:val="center"/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</w:tabs>
              <w:spacing w:after="200"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  <w:vAlign w:val="center"/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200"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84 % - 91 %</w:t>
            </w:r>
          </w:p>
        </w:tc>
      </w:tr>
      <w:tr w:rsidR="00761122">
        <w:trPr>
          <w:trHeight w:val="300"/>
        </w:trPr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  <w:vAlign w:val="center"/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</w:tabs>
              <w:spacing w:after="200"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</w:t>
            </w:r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  <w:vAlign w:val="center"/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200"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80 % - 83 %</w:t>
            </w:r>
          </w:p>
        </w:tc>
      </w:tr>
      <w:tr w:rsidR="00761122">
        <w:trPr>
          <w:trHeight w:val="300"/>
        </w:trPr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  <w:vAlign w:val="center"/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</w:tabs>
              <w:spacing w:after="200"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  <w:vAlign w:val="center"/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200"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75 % - 79 %</w:t>
            </w:r>
          </w:p>
        </w:tc>
      </w:tr>
      <w:tr w:rsidR="00761122">
        <w:trPr>
          <w:trHeight w:val="300"/>
        </w:trPr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  <w:vAlign w:val="center"/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</w:tabs>
              <w:spacing w:after="200"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  <w:vAlign w:val="center"/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200"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67 % - 74 %</w:t>
            </w:r>
          </w:p>
        </w:tc>
      </w:tr>
      <w:tr w:rsidR="00761122">
        <w:trPr>
          <w:trHeight w:val="300"/>
        </w:trPr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  <w:vAlign w:val="center"/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</w:tabs>
              <w:spacing w:after="200"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-4</w:t>
            </w:r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  <w:vAlign w:val="center"/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200"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63 % - 66 %</w:t>
            </w:r>
          </w:p>
        </w:tc>
      </w:tr>
      <w:tr w:rsidR="00761122">
        <w:trPr>
          <w:trHeight w:val="300"/>
        </w:trPr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  <w:vAlign w:val="center"/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</w:tabs>
              <w:spacing w:after="200"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  <w:vAlign w:val="center"/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200"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58 % - 62 %</w:t>
            </w:r>
          </w:p>
        </w:tc>
      </w:tr>
      <w:tr w:rsidR="00761122">
        <w:trPr>
          <w:trHeight w:val="300"/>
        </w:trPr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  <w:vAlign w:val="center"/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</w:tabs>
              <w:spacing w:after="200"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  <w:vAlign w:val="center"/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200"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50 % - 57 %</w:t>
            </w:r>
          </w:p>
        </w:tc>
      </w:tr>
      <w:tr w:rsidR="00761122">
        <w:trPr>
          <w:trHeight w:val="300"/>
        </w:trPr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  <w:vAlign w:val="center"/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</w:tabs>
              <w:spacing w:after="200"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  <w:vAlign w:val="center"/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200"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46 % - 49 %</w:t>
            </w:r>
          </w:p>
        </w:tc>
      </w:tr>
      <w:tr w:rsidR="00761122">
        <w:trPr>
          <w:trHeight w:val="300"/>
        </w:trPr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  <w:vAlign w:val="center"/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</w:tabs>
              <w:spacing w:after="200"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  <w:vAlign w:val="center"/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200"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41 % - 45 %</w:t>
            </w:r>
          </w:p>
        </w:tc>
      </w:tr>
      <w:tr w:rsidR="00761122">
        <w:trPr>
          <w:trHeight w:val="300"/>
        </w:trPr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  <w:vAlign w:val="center"/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</w:tabs>
              <w:spacing w:after="200"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  <w:vAlign w:val="center"/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200"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33 % - 40 %</w:t>
            </w:r>
          </w:p>
        </w:tc>
      </w:tr>
      <w:tr w:rsidR="00761122">
        <w:trPr>
          <w:trHeight w:val="300"/>
        </w:trPr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  <w:vAlign w:val="center"/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</w:tabs>
              <w:spacing w:after="200"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  <w:vAlign w:val="center"/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200"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 - 32 %</w:t>
            </w:r>
          </w:p>
        </w:tc>
      </w:tr>
      <w:tr w:rsidR="00761122">
        <w:trPr>
          <w:trHeight w:val="300"/>
        </w:trPr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  <w:vAlign w:val="center"/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</w:tabs>
              <w:spacing w:after="200"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  <w:vAlign w:val="center"/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200"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0 % - 29 %</w:t>
            </w:r>
          </w:p>
        </w:tc>
      </w:tr>
    </w:tbl>
    <w:p w:rsidR="00761122" w:rsidRDefault="00761122">
      <w:pPr>
        <w:pStyle w:val="DomylneA"/>
        <w:widowControl w:val="0"/>
        <w:numPr>
          <w:ilvl w:val="0"/>
          <w:numId w:val="29"/>
        </w:numPr>
        <w:spacing w:before="0" w:line="240" w:lineRule="auto"/>
        <w:jc w:val="both"/>
        <w:rPr>
          <w:rFonts w:hint="eastAsia"/>
        </w:rPr>
      </w:pPr>
    </w:p>
    <w:p w:rsidR="00761122" w:rsidRDefault="00761122">
      <w:pPr>
        <w:pStyle w:val="DomylneA"/>
        <w:widowControl w:val="0"/>
        <w:spacing w:before="0" w:line="360" w:lineRule="auto"/>
        <w:ind w:left="393"/>
        <w:jc w:val="both"/>
        <w:rPr>
          <w:rFonts w:ascii="Times New Roman" w:eastAsia="Times New Roman" w:hAnsi="Times New Roman" w:cs="Times New Roman"/>
        </w:rPr>
      </w:pPr>
    </w:p>
    <w:p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Progi procentowe stosowane przez nauczyciela przy ocenianiu dla ucznia </w:t>
      </w:r>
      <w:r>
        <w:rPr>
          <w:rFonts w:ascii="Times New Roman" w:hAnsi="Times New Roman"/>
          <w:b/>
          <w:bCs/>
          <w:u w:val="single"/>
        </w:rPr>
        <w:t>z obniżonymi kryteriami ocenienia</w:t>
      </w:r>
      <w:r>
        <w:rPr>
          <w:rFonts w:ascii="Times New Roman" w:hAnsi="Times New Roman"/>
          <w:b/>
          <w:bCs/>
        </w:rPr>
        <w:t xml:space="preserve"> zostaną ustalone indywidualnie dla każdego ucznia w oparciu o zawarte w opinii dostosowania i opisane w karcie dostosowań.</w:t>
      </w:r>
    </w:p>
    <w:p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numPr>
          <w:ilvl w:val="0"/>
          <w:numId w:val="30"/>
        </w:numPr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Uczeń może otrzymać ocenę cząstkową z następujących form sprawdzania osiągnieć edukacyjnych, kt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re są podstawą do wystawienia oceny</w:t>
      </w:r>
      <w:r>
        <w:rPr>
          <w:rFonts w:ascii="Times New Roman" w:hAnsi="Times New Roman"/>
          <w:b/>
          <w:bCs/>
        </w:rPr>
        <w:t xml:space="preserve"> śr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drocznej i rocznej:</w:t>
      </w:r>
    </w:p>
    <w:p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Sprawdziany – waga 5</w:t>
      </w: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Kartk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wka z literatury – waga 4</w:t>
      </w: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Test z lektury – waga 4</w:t>
      </w: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Kartk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wka gramatyczna – waga 5</w:t>
      </w: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Wypowiedź </w:t>
      </w:r>
      <w:r>
        <w:rPr>
          <w:rFonts w:ascii="Times New Roman" w:hAnsi="Times New Roman"/>
          <w:lang w:val="sv-SE"/>
        </w:rPr>
        <w:t xml:space="preserve">ustna </w:t>
      </w:r>
      <w:r>
        <w:rPr>
          <w:rFonts w:ascii="Times New Roman" w:hAnsi="Times New Roman"/>
        </w:rPr>
        <w:t>– waga 2</w:t>
      </w: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Wypowiedź pisemna (na lekcji) – waga 5</w:t>
      </w: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Recytacja – waga 4</w:t>
      </w: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Projekt – waga 4</w:t>
      </w: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Aktywność- waga 3</w:t>
      </w: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Konku</w:t>
      </w:r>
      <w:r>
        <w:rPr>
          <w:rFonts w:ascii="Times New Roman" w:hAnsi="Times New Roman"/>
        </w:rPr>
        <w:t>rs – waga 5</w:t>
      </w: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Zeszyt przedmiotowy/ zeszyt ćwiczeń – waga 1</w:t>
      </w: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Praca dodatkowa- 3</w:t>
      </w:r>
    </w:p>
    <w:p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Ocena proponowana (śr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droczna i roczna) może ulec podwyższeniu i obniżeniu.</w:t>
      </w:r>
      <w:r>
        <w:rPr>
          <w:rFonts w:ascii="Times New Roman" w:eastAsia="Times New Roman" w:hAnsi="Times New Roman" w:cs="Times New Roman"/>
        </w:rPr>
        <w:br/>
      </w:r>
    </w:p>
    <w:p w:rsidR="00761122" w:rsidRDefault="00565E79">
      <w:pPr>
        <w:pStyle w:val="DomylneA"/>
        <w:numPr>
          <w:ilvl w:val="0"/>
          <w:numId w:val="28"/>
        </w:numPr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Zasada jawności oraz warunki i tryb otrzymania wyżej niż przewidywana klasyfikacyjnej oceny rocznej z </w:t>
      </w:r>
      <w:r>
        <w:rPr>
          <w:rFonts w:ascii="Times New Roman" w:hAnsi="Times New Roman"/>
          <w:b/>
          <w:bCs/>
        </w:rPr>
        <w:t>języka polskiego.</w:t>
      </w:r>
    </w:p>
    <w:p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Uczeń może ubiegać się o ocenę śr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droczną lub roczną wyższą od proponowanej, jeśli zaliczył wszystkie formy sprawdzania wiedzy i umiejętności ustalone z nauczycielem i nie ma żadnej niepoprawionej oceny niedostatecznej</w:t>
      </w:r>
    </w:p>
    <w:p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numPr>
          <w:ilvl w:val="0"/>
          <w:numId w:val="28"/>
        </w:numPr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Wymagania i warun</w:t>
      </w:r>
      <w:r>
        <w:rPr>
          <w:rFonts w:ascii="Times New Roman" w:hAnsi="Times New Roman"/>
          <w:b/>
          <w:bCs/>
        </w:rPr>
        <w:t>ki poprawiania oraz zaliczania ocen cząstkowych.</w:t>
      </w:r>
    </w:p>
    <w:p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Uczeń otrzymuje poszczeg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lne oceny śr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droczne i roczne na podstawie ocen uzyskanych za opanowanie wiedzy i umiejętności przewidzianych na dany semestr oraz za wkład pracy, włożony  w postęp edukacyjny. </w:t>
      </w:r>
    </w:p>
    <w:p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numPr>
          <w:ilvl w:val="0"/>
          <w:numId w:val="28"/>
        </w:numPr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</w:t>
      </w:r>
      <w:r>
        <w:rPr>
          <w:rFonts w:ascii="Times New Roman" w:hAnsi="Times New Roman"/>
          <w:b/>
          <w:bCs/>
        </w:rPr>
        <w:t>sady i warunki poprawiania oraz zaliczania ocen cząstkowych.</w:t>
      </w:r>
    </w:p>
    <w:p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761122" w:rsidRDefault="00565E79">
      <w:pPr>
        <w:pStyle w:val="DomylneA"/>
        <w:numPr>
          <w:ilvl w:val="0"/>
          <w:numId w:val="31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Uczeń może poprawić ocenę cząstkową w terminie i formie ustalonej z nauczycielem, jednak nie później niż 5 dni roboczych przed wystawieniem ocen klasyfikacyjnych śr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drocznych</w:t>
      </w:r>
      <w:r>
        <w:rPr>
          <w:rFonts w:ascii="Times New Roman" w:hAnsi="Times New Roman"/>
        </w:rPr>
        <w:t xml:space="preserve"> i rocznych. W wyjątkowych przypadkach, termin ten, może ulec wydłużeniu.</w:t>
      </w:r>
    </w:p>
    <w:p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numPr>
          <w:ilvl w:val="0"/>
          <w:numId w:val="5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Nieobecność ucznia podczas ustalonej dla klasy formy sprawdzania wiedzy/umiejętności nauczyciel oznacza w dzienniku poprzez wpisanie w rubrykę </w:t>
      </w:r>
      <w:r>
        <w:rPr>
          <w:rFonts w:ascii="Times New Roman" w:hAnsi="Times New Roman"/>
          <w:lang w:val="es-ES_tradnl"/>
        </w:rPr>
        <w:t xml:space="preserve">ocen </w:t>
      </w:r>
      <w:r>
        <w:rPr>
          <w:rFonts w:ascii="Times New Roman" w:hAnsi="Times New Roman"/>
        </w:rPr>
        <w:t>„nb” (nieobecny). Uczeń ma obowią</w:t>
      </w:r>
      <w:r>
        <w:rPr>
          <w:rFonts w:ascii="Times New Roman" w:hAnsi="Times New Roman"/>
        </w:rPr>
        <w:t xml:space="preserve">zek zaliczyć każdą </w:t>
      </w:r>
      <w:r w:rsidRPr="00160D8F">
        <w:rPr>
          <w:rFonts w:ascii="Times New Roman" w:hAnsi="Times New Roman"/>
        </w:rPr>
        <w:t>form</w:t>
      </w:r>
      <w:r>
        <w:rPr>
          <w:rFonts w:ascii="Times New Roman" w:hAnsi="Times New Roman"/>
        </w:rPr>
        <w:t>ę sprawdzania wiedzy/umiejętności zaplanowaną przez nauczyciela dla klasy w formie i terminie ustalonym z nauczycielem, jednak nie później niż 5 dni roboczych przed wystawieniem ocen klasyfikacyjnych śr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drocznych i rocznych. W sytuac</w:t>
      </w:r>
      <w:r>
        <w:rPr>
          <w:rFonts w:ascii="Times New Roman" w:hAnsi="Times New Roman"/>
        </w:rPr>
        <w:t xml:space="preserve">jach uzasadnionych nauczyciel może zwolnić ucznia z zaliczania danej formy sprawdzania wiedzy/umiejętności. W przypadku niedotrzymania terminu zaliczenia materiału uczeń otrzymuje ocenę niedostateczną za niezaliczoną </w:t>
      </w:r>
      <w:r w:rsidRPr="00160D8F">
        <w:rPr>
          <w:rFonts w:ascii="Times New Roman" w:hAnsi="Times New Roman"/>
        </w:rPr>
        <w:t>form</w:t>
      </w:r>
      <w:r>
        <w:rPr>
          <w:rFonts w:ascii="Times New Roman" w:hAnsi="Times New Roman"/>
        </w:rPr>
        <w:t>ę sprawdzania wiedzy/umiejętności (</w:t>
      </w:r>
      <w:r>
        <w:rPr>
          <w:rFonts w:ascii="Times New Roman" w:hAnsi="Times New Roman"/>
        </w:rPr>
        <w:t>najpóźniej w dniu wystawienia ocen proponowanych).</w:t>
      </w:r>
    </w:p>
    <w:p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numPr>
          <w:ilvl w:val="0"/>
          <w:numId w:val="5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W przypadku otrzymania oceny niedostatecznej śr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drocznej z przedmiotu, uczeń ma obowiązek zaliczyć </w:t>
      </w:r>
      <w:r>
        <w:rPr>
          <w:rFonts w:ascii="Times New Roman" w:hAnsi="Times New Roman"/>
          <w:lang w:val="it-IT"/>
        </w:rPr>
        <w:t>materia</w:t>
      </w:r>
      <w:r>
        <w:rPr>
          <w:rFonts w:ascii="Times New Roman" w:hAnsi="Times New Roman"/>
        </w:rPr>
        <w:t xml:space="preserve">ł obejmujący I semestr w terminie i formie ustalonej z nauczycielem . </w:t>
      </w:r>
    </w:p>
    <w:p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numPr>
          <w:ilvl w:val="0"/>
          <w:numId w:val="32"/>
        </w:numPr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Praca na lekcji i </w:t>
      </w:r>
      <w:r>
        <w:rPr>
          <w:rFonts w:ascii="Times New Roman" w:hAnsi="Times New Roman"/>
          <w:b/>
          <w:bCs/>
        </w:rPr>
        <w:t>przygotowanie do zajęć.</w:t>
      </w: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Nauczyciel ma prawo ocenić ucznia za pracę, wiedzę, umiejętności oraz aktywność prezentowane na lekcji, a także za zaangażowanie ucznia w realizację </w:t>
      </w:r>
      <w:r>
        <w:rPr>
          <w:rFonts w:ascii="Times New Roman" w:hAnsi="Times New Roman"/>
          <w:lang w:val="es-ES_tradnl"/>
        </w:rPr>
        <w:t>zada</w:t>
      </w:r>
      <w:r>
        <w:rPr>
          <w:rFonts w:ascii="Times New Roman" w:hAnsi="Times New Roman"/>
        </w:rPr>
        <w:t>ń.</w:t>
      </w:r>
    </w:p>
    <w:p w:rsidR="00761122" w:rsidRDefault="00565E79">
      <w:pPr>
        <w:pStyle w:val="DomylneA"/>
        <w:numPr>
          <w:ilvl w:val="0"/>
          <w:numId w:val="33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Za aktywność</w:t>
      </w:r>
      <w:r>
        <w:rPr>
          <w:rFonts w:ascii="Times New Roman" w:hAnsi="Times New Roman"/>
        </w:rPr>
        <w:t xml:space="preserve"> uczeń może otrzymać plusy bądź </w:t>
      </w:r>
      <w:r w:rsidRPr="00160D8F">
        <w:rPr>
          <w:rFonts w:ascii="Times New Roman" w:hAnsi="Times New Roman"/>
        </w:rPr>
        <w:t>minusy (pi</w:t>
      </w:r>
      <w:r>
        <w:rPr>
          <w:rFonts w:ascii="Times New Roman" w:hAnsi="Times New Roman"/>
        </w:rPr>
        <w:t xml:space="preserve">ęć”+” to ocena bardzo </w:t>
      </w:r>
      <w:r>
        <w:rPr>
          <w:rFonts w:ascii="Times New Roman" w:hAnsi="Times New Roman"/>
        </w:rPr>
        <w:t>dobra, sześć „+” to ocena celująca,  pięć “-” to ocena niedostateczna )oraz oceny w skali sześciostopniowej od 1 – 6. Celującą i niedostateczną ocenę z aktywności uczeń 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wnież może otrzymać w następujących sytuacjach: </w:t>
      </w: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ocenę celującą - przy wyjątkowo du</w:t>
      </w:r>
      <w:r>
        <w:rPr>
          <w:rFonts w:ascii="Times New Roman" w:hAnsi="Times New Roman"/>
        </w:rPr>
        <w:t>żej aktywności oraz znaczącym wkładzie pracy własnej w czasie trwania zajęć;</w:t>
      </w:r>
    </w:p>
    <w:p w:rsidR="00761122" w:rsidRDefault="00565E79">
      <w:pPr>
        <w:pStyle w:val="DomylneA"/>
        <w:numPr>
          <w:ilvl w:val="0"/>
          <w:numId w:val="35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ocenę niedostateczną - przy braku jakiekolwiek aktywności i zaangażowania w powierzone zadania, pomimo wielokrotnego upominania i motywowania ze strony nauczyciela.</w:t>
      </w:r>
    </w:p>
    <w:p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O formie ocen</w:t>
      </w:r>
      <w:r>
        <w:rPr>
          <w:rFonts w:ascii="Times New Roman" w:hAnsi="Times New Roman"/>
        </w:rPr>
        <w:t>iania z aktywności decyduje nauczyciel i informuje uczni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na początku roku szkolnego.</w:t>
      </w:r>
    </w:p>
    <w:p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numPr>
          <w:ilvl w:val="0"/>
          <w:numId w:val="3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Uczeń może trzy razy w semestrze być nieprzygotowany do lekcji. Zgłasza to nauczycielowi niezwłocznie po rozpoczęciu lekcji. Każde następne nieprzygotowanie skutkuje oc</w:t>
      </w:r>
      <w:r>
        <w:rPr>
          <w:rFonts w:ascii="Times New Roman" w:hAnsi="Times New Roman"/>
        </w:rPr>
        <w:t>eną niedostateczną. Nieprzygotowanie do lekcji rozumiane jest jako: brak wymaganego zeszytu przedmiotowego, brak wymaganych ćwiczeń, brak wiadomości z trzech ostatnich lekcji.</w:t>
      </w:r>
    </w:p>
    <w:p w:rsidR="00761122" w:rsidRDefault="00565E79">
      <w:pPr>
        <w:pStyle w:val="DomylneA"/>
        <w:numPr>
          <w:ilvl w:val="0"/>
          <w:numId w:val="5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Udział w konkursach: sam udział w konkursie nie gwarantuje oceny celującej. Jest</w:t>
      </w:r>
      <w:r>
        <w:rPr>
          <w:rFonts w:ascii="Times New Roman" w:hAnsi="Times New Roman"/>
        </w:rPr>
        <w:t xml:space="preserve"> to zależne od zajętego miejsca i rangi konkursu. Uczeń biorący udział w konkursie przedmiotowym/tematycznym uzyskuje cząstkową ocenę celującą w przypadku awansu do następnego etapu konkursu bądź uzyskania w nim wysokiego miejsca (I-III). Uczeń otrzymuje o</w:t>
      </w:r>
      <w:r>
        <w:rPr>
          <w:rFonts w:ascii="Times New Roman" w:hAnsi="Times New Roman"/>
        </w:rPr>
        <w:t>cenę bardzo dobrą, jeżeli wyniki ucznia są na poziomie wyższym niż przeciętne w konkursie.</w:t>
      </w:r>
    </w:p>
    <w:p w:rsidR="00761122" w:rsidRDefault="00565E79">
      <w:pPr>
        <w:pStyle w:val="DomylneA"/>
        <w:numPr>
          <w:ilvl w:val="0"/>
          <w:numId w:val="5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Obowiązkiem ucznia jest prowadzenie zeszytu przedmiotowego i zeszytu ćwiczeń,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re mogą być sprawdzone przez nauczyciela.</w:t>
      </w:r>
    </w:p>
    <w:p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numPr>
          <w:ilvl w:val="0"/>
          <w:numId w:val="37"/>
        </w:numPr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Zasady bieżącego informowania uczni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 i r</w:t>
      </w:r>
      <w:r>
        <w:rPr>
          <w:rFonts w:ascii="Times New Roman" w:hAnsi="Times New Roman"/>
          <w:b/>
          <w:bCs/>
        </w:rPr>
        <w:t>odzic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 o postępach w nauce.</w:t>
      </w: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Informacje dotyczące 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ęć ucznia przekazywane są rodzicom/ opiekunom prawnym podczas konsultacji, zebrań oraz za pośrednictwem dziennika elektronicznego, a w sytuacjach szczeg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lnych</w:t>
      </w:r>
      <w:r>
        <w:rPr>
          <w:rFonts w:ascii="Times New Roman" w:hAnsi="Times New Roman"/>
        </w:rPr>
        <w:t xml:space="preserve"> dodatkowo w terminie ustalonym z nauczycielem. Uczeń otrzymuje indywidualną informację </w:t>
      </w:r>
      <w:r>
        <w:rPr>
          <w:rFonts w:ascii="Times New Roman" w:hAnsi="Times New Roman"/>
        </w:rPr>
        <w:lastRenderedPageBreak/>
        <w:t xml:space="preserve">zwrotną od nauczyciela o poziomie opanowania danej partii materiału (zgodnie z zasadami oceniania kształtującego). </w:t>
      </w:r>
    </w:p>
    <w:p w:rsidR="00761122" w:rsidRDefault="00565E7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hint="eastAsia"/>
        </w:rPr>
      </w:pPr>
      <w:r>
        <w:rPr>
          <w:rFonts w:ascii="Arial Unicode MS" w:hAnsi="Arial Unicode MS"/>
        </w:rPr>
        <w:br w:type="page"/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Przedmiotowe Zasady Oceniania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 języka </w:t>
      </w:r>
      <w:r>
        <w:rPr>
          <w:rFonts w:ascii="Times New Roman" w:hAnsi="Times New Roman"/>
          <w:b/>
          <w:bCs/>
          <w:sz w:val="24"/>
          <w:szCs w:val="24"/>
        </w:rPr>
        <w:t>angielskiego dla klas 4-8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oraz z języka niemieckiego dla klas 7-8</w:t>
      </w: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565E79">
      <w:pPr>
        <w:pStyle w:val="TreA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Formy  sprawdzania osią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gni</w:t>
      </w:r>
      <w:r>
        <w:rPr>
          <w:rFonts w:ascii="Times New Roman" w:hAnsi="Times New Roman"/>
          <w:b/>
          <w:bCs/>
          <w:sz w:val="24"/>
          <w:szCs w:val="24"/>
        </w:rPr>
        <w:t>ęć edukacyjnych uczni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w na lekcjach języka angielskiego i niemieckiego: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sprawdzian wiedzy (obejmuje większą partię </w:t>
      </w:r>
      <w:r>
        <w:rPr>
          <w:rFonts w:ascii="Times New Roman" w:hAnsi="Times New Roman"/>
          <w:sz w:val="24"/>
          <w:szCs w:val="24"/>
          <w:lang w:val="it-IT"/>
        </w:rPr>
        <w:t>materia</w:t>
      </w:r>
      <w:r>
        <w:rPr>
          <w:rFonts w:ascii="Times New Roman" w:hAnsi="Times New Roman"/>
          <w:sz w:val="24"/>
          <w:szCs w:val="24"/>
        </w:rPr>
        <w:t>łu)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/>
          <w:sz w:val="24"/>
          <w:szCs w:val="24"/>
        </w:rPr>
        <w:t>sprawdzian umiejętności (obejmuje</w:t>
      </w:r>
      <w:r>
        <w:rPr>
          <w:rFonts w:ascii="Times New Roman" w:hAnsi="Times New Roman"/>
          <w:sz w:val="24"/>
          <w:szCs w:val="24"/>
        </w:rPr>
        <w:t xml:space="preserve"> takie sprawności językowe jak słuchanie, czytanie, pisanie)</w:t>
      </w:r>
    </w:p>
    <w:p w:rsidR="00761122" w:rsidRDefault="00565E79">
      <w:pPr>
        <w:pStyle w:val="TreA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kartk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wka (sprawdza stopień opanowania słownictwa z wybranej tematyki oraz/lub wybranego zagadnienia gramatycznego)</w:t>
      </w:r>
    </w:p>
    <w:p w:rsidR="00761122" w:rsidRDefault="00565E79">
      <w:pPr>
        <w:pStyle w:val="TreA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wypowiedź pisemna (zapis w dzienniku: wypracowanie; pisane na lekcji)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/>
          <w:sz w:val="24"/>
          <w:szCs w:val="24"/>
        </w:rPr>
        <w:t>projekt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wypowiedź ustna (zapis w dzienniku: odpowiedź) </w:t>
      </w:r>
    </w:p>
    <w:p w:rsidR="00761122" w:rsidRDefault="00565E79">
      <w:pPr>
        <w:pStyle w:val="TreA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aktywność</w:t>
      </w:r>
    </w:p>
    <w:p w:rsidR="00761122" w:rsidRDefault="00565E79">
      <w:pPr>
        <w:pStyle w:val="TreA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samodzielne wykonywanie przez ucznia innych prac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/>
          <w:sz w:val="24"/>
          <w:szCs w:val="24"/>
        </w:rPr>
        <w:t>aktywność poza lekcjami</w:t>
      </w: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1122" w:rsidRDefault="00565E79">
      <w:pPr>
        <w:pStyle w:val="TreA"/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Progi procentowe stosowane przez nauczyciela przy ocenianiu (% poprawnych odpowiedzi):  </w:t>
      </w:r>
    </w:p>
    <w:tbl>
      <w:tblPr>
        <w:tblStyle w:val="TableNormal"/>
        <w:tblW w:w="364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231"/>
        <w:gridCol w:w="2410"/>
      </w:tblGrid>
      <w:tr w:rsidR="00761122">
        <w:trPr>
          <w:trHeight w:val="32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TreA"/>
              <w:spacing w:after="20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Ocena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TreA"/>
              <w:spacing w:after="20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Przedział procentowy</w:t>
            </w:r>
          </w:p>
        </w:tc>
      </w:tr>
      <w:tr w:rsidR="00761122">
        <w:trPr>
          <w:trHeight w:val="32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DomylneA"/>
              <w:spacing w:before="0" w:after="20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DomylneA"/>
              <w:spacing w:before="0" w:after="20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97 % - 100 %</w:t>
            </w:r>
          </w:p>
        </w:tc>
      </w:tr>
      <w:tr w:rsidR="00761122">
        <w:trPr>
          <w:trHeight w:val="32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DomylneA"/>
              <w:spacing w:before="0" w:after="20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5+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DomylneA"/>
              <w:spacing w:before="0" w:after="20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92 % - 96 %</w:t>
            </w:r>
          </w:p>
        </w:tc>
      </w:tr>
      <w:tr w:rsidR="00761122">
        <w:trPr>
          <w:trHeight w:val="32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DomylneA"/>
              <w:spacing w:before="0" w:after="20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DomylneA"/>
              <w:spacing w:before="0" w:after="20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84 % - 91 %</w:t>
            </w:r>
          </w:p>
        </w:tc>
      </w:tr>
      <w:tr w:rsidR="00761122">
        <w:trPr>
          <w:trHeight w:val="32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DomylneA"/>
              <w:spacing w:before="0" w:after="20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5-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DomylneA"/>
              <w:spacing w:before="0" w:after="20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80 % - 83 %</w:t>
            </w:r>
          </w:p>
        </w:tc>
      </w:tr>
      <w:tr w:rsidR="00761122">
        <w:trPr>
          <w:trHeight w:val="32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DomylneA"/>
              <w:spacing w:before="0" w:after="20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4+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DomylneA"/>
              <w:spacing w:before="0" w:after="20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lang w:val="fr-FR"/>
              </w:rPr>
              <w:t>75 % - 79 %</w:t>
            </w:r>
          </w:p>
        </w:tc>
      </w:tr>
      <w:tr w:rsidR="00761122">
        <w:trPr>
          <w:trHeight w:val="32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DomylneA"/>
              <w:spacing w:before="0" w:after="20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DomylneA"/>
              <w:spacing w:before="0" w:after="20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67 % - 74 %</w:t>
            </w:r>
          </w:p>
        </w:tc>
      </w:tr>
      <w:tr w:rsidR="00761122">
        <w:trPr>
          <w:trHeight w:val="32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DomylneA"/>
              <w:spacing w:before="0" w:after="20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4-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DomylneA"/>
              <w:spacing w:before="0" w:after="20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63 % - 66 %</w:t>
            </w:r>
          </w:p>
        </w:tc>
      </w:tr>
      <w:tr w:rsidR="00761122">
        <w:trPr>
          <w:trHeight w:val="32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DomylneA"/>
              <w:spacing w:before="0" w:after="20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lastRenderedPageBreak/>
              <w:t>3+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DomylneA"/>
              <w:spacing w:before="0" w:after="20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58 % - 62 %</w:t>
            </w:r>
          </w:p>
        </w:tc>
      </w:tr>
      <w:tr w:rsidR="00761122">
        <w:trPr>
          <w:trHeight w:val="32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DomylneA"/>
              <w:spacing w:before="0" w:after="20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DomylneA"/>
              <w:spacing w:before="0" w:after="20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50 % - 57 %</w:t>
            </w:r>
          </w:p>
        </w:tc>
      </w:tr>
      <w:tr w:rsidR="00761122">
        <w:trPr>
          <w:trHeight w:val="32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DomylneA"/>
              <w:spacing w:before="0" w:after="20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3-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DomylneA"/>
              <w:spacing w:before="0" w:after="20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46 % - 49 %</w:t>
            </w:r>
          </w:p>
        </w:tc>
      </w:tr>
      <w:tr w:rsidR="00761122">
        <w:trPr>
          <w:trHeight w:val="32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DomylneA"/>
              <w:spacing w:before="0" w:after="20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2+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DomylneA"/>
              <w:spacing w:before="0" w:after="20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41 % - 45 %</w:t>
            </w:r>
          </w:p>
        </w:tc>
      </w:tr>
      <w:tr w:rsidR="00761122">
        <w:trPr>
          <w:trHeight w:val="32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DomylneA"/>
              <w:spacing w:before="0" w:after="20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DomylneA"/>
              <w:spacing w:before="0" w:after="20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33 % - 40 %</w:t>
            </w:r>
          </w:p>
        </w:tc>
      </w:tr>
      <w:tr w:rsidR="00761122">
        <w:trPr>
          <w:trHeight w:val="32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DomylneA"/>
              <w:spacing w:before="0" w:after="20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2-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DomylneA"/>
              <w:spacing w:before="0" w:after="20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30% - 32 %</w:t>
            </w:r>
          </w:p>
        </w:tc>
      </w:tr>
      <w:tr w:rsidR="00761122">
        <w:trPr>
          <w:trHeight w:val="32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DomylneA"/>
              <w:spacing w:before="0" w:after="20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DomylneA"/>
              <w:spacing w:before="0" w:after="20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0 % - 29 %</w:t>
            </w:r>
          </w:p>
        </w:tc>
      </w:tr>
    </w:tbl>
    <w:p w:rsidR="00761122" w:rsidRDefault="00761122">
      <w:pPr>
        <w:pStyle w:val="TreA"/>
        <w:widowControl w:val="0"/>
        <w:numPr>
          <w:ilvl w:val="0"/>
          <w:numId w:val="43"/>
        </w:numPr>
        <w:jc w:val="both"/>
        <w:rPr>
          <w:rFonts w:hint="eastAsia"/>
        </w:rPr>
      </w:pP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565E79">
      <w:pPr>
        <w:pStyle w:val="TreA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Progi procentowe stosowane przez nauczyciela przy ocenianiu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dla uczni</w:t>
      </w:r>
      <w:r>
        <w:rPr>
          <w:rFonts w:ascii="Times New Roman" w:hAnsi="Times New Roman"/>
          <w:b/>
          <w:bCs/>
          <w:sz w:val="24"/>
          <w:szCs w:val="24"/>
          <w:u w:val="single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w z obniżonymi kryteriami ocenienia.</w:t>
      </w:r>
    </w:p>
    <w:p w:rsidR="00761122" w:rsidRDefault="00761122">
      <w:pPr>
        <w:pStyle w:val="TreA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364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231"/>
        <w:gridCol w:w="2410"/>
      </w:tblGrid>
      <w:tr w:rsidR="00761122">
        <w:trPr>
          <w:trHeight w:val="32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Tre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Ocena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Tre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Przedział procentowy</w:t>
            </w:r>
          </w:p>
        </w:tc>
      </w:tr>
      <w:tr w:rsidR="00761122">
        <w:trPr>
          <w:trHeight w:val="32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DomylneA"/>
              <w:spacing w:before="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DomylneA"/>
              <w:spacing w:before="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90 % - 100 %</w:t>
            </w:r>
          </w:p>
        </w:tc>
      </w:tr>
      <w:tr w:rsidR="00761122">
        <w:trPr>
          <w:trHeight w:val="32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DomylneA"/>
              <w:spacing w:before="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DomylneA"/>
              <w:spacing w:before="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71 % - 89 %</w:t>
            </w:r>
          </w:p>
        </w:tc>
      </w:tr>
      <w:tr w:rsidR="00761122">
        <w:trPr>
          <w:trHeight w:val="32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DomylneA"/>
              <w:spacing w:before="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DomylneA"/>
              <w:spacing w:before="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55 % - 70 %</w:t>
            </w:r>
          </w:p>
        </w:tc>
      </w:tr>
      <w:tr w:rsidR="00761122">
        <w:trPr>
          <w:trHeight w:val="32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DomylneA"/>
              <w:spacing w:before="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DomylneA"/>
              <w:spacing w:before="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40 % - 54 %</w:t>
            </w:r>
          </w:p>
        </w:tc>
      </w:tr>
      <w:tr w:rsidR="00761122">
        <w:trPr>
          <w:trHeight w:val="32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DomylneA"/>
              <w:spacing w:before="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DomylneA"/>
              <w:spacing w:before="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20 % - 39%</w:t>
            </w:r>
          </w:p>
        </w:tc>
      </w:tr>
      <w:tr w:rsidR="00761122">
        <w:trPr>
          <w:trHeight w:val="32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DomylneA"/>
              <w:spacing w:before="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DomylneA"/>
              <w:spacing w:before="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0 % - 19 %</w:t>
            </w:r>
          </w:p>
        </w:tc>
      </w:tr>
    </w:tbl>
    <w:p w:rsidR="00761122" w:rsidRDefault="00761122">
      <w:pPr>
        <w:pStyle w:val="TreA"/>
        <w:widowControl w:val="0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08" w:hanging="1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761122">
      <w:pPr>
        <w:pStyle w:val="Tre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ind w:left="69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1122" w:rsidRDefault="00565E79">
      <w:pPr>
        <w:pStyle w:val="TreA"/>
        <w:numPr>
          <w:ilvl w:val="0"/>
          <w:numId w:val="45"/>
        </w:numPr>
        <w:spacing w:line="36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Uczeń może otrzymać ocenę </w:t>
      </w:r>
      <w:r>
        <w:rPr>
          <w:rFonts w:ascii="Times New Roman" w:hAnsi="Times New Roman"/>
          <w:b/>
          <w:bCs/>
          <w:sz w:val="24"/>
          <w:szCs w:val="24"/>
        </w:rPr>
        <w:t>cząstkową z następujących form sprawdzania osią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gni</w:t>
      </w:r>
      <w:r>
        <w:rPr>
          <w:rFonts w:ascii="Times New Roman" w:hAnsi="Times New Roman"/>
          <w:b/>
          <w:bCs/>
          <w:sz w:val="24"/>
          <w:szCs w:val="24"/>
        </w:rPr>
        <w:t>ęć edukacyjnych, kt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re są podstawą do wystawienia oceny śr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 xml:space="preserve">drocznej i rocznej: </w:t>
      </w: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Sprawdzian - waga 5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Kartk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wka - waga 4 (obejmuje 3 ostatnie lekcje)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Wypowiedź pisemna (na lekcji) - waga 5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Wypowiedzi ustne /</w:t>
      </w:r>
      <w:r>
        <w:rPr>
          <w:rFonts w:ascii="Times New Roman" w:hAnsi="Times New Roman"/>
          <w:sz w:val="24"/>
          <w:szCs w:val="24"/>
        </w:rPr>
        <w:t xml:space="preserve"> aktywność - waga 4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Aktywność poza lekcjami - waga 4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Projekty grupowe  - waga 3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Wystąpienia (prezentacje) - waga 3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Samodzielne wykonywanie przez ucznia innych prac - waga 2</w:t>
      </w:r>
    </w:p>
    <w:p w:rsidR="00761122" w:rsidRDefault="00761122">
      <w:pPr>
        <w:pStyle w:val="TreA"/>
        <w:tabs>
          <w:tab w:val="left" w:pos="4530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1122" w:rsidRDefault="00565E79">
      <w:pPr>
        <w:pStyle w:val="TreA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Zasada jawności oraz warunki i tryb otrzymania wyższej niż przewidywana </w:t>
      </w:r>
      <w:r>
        <w:rPr>
          <w:rFonts w:ascii="Times New Roman" w:hAnsi="Times New Roman"/>
          <w:b/>
          <w:bCs/>
          <w:sz w:val="24"/>
          <w:szCs w:val="24"/>
        </w:rPr>
        <w:t>klasyfikacyjnej oceny rocznej z języka angielskiego i niemieckiego</w:t>
      </w: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 może ubiegać się o ocenę śr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droczną lub roczną wyższą od proponowanej jeś</w:t>
      </w:r>
      <w:r>
        <w:rPr>
          <w:rFonts w:ascii="Times New Roman" w:hAnsi="Times New Roman"/>
          <w:sz w:val="24"/>
          <w:szCs w:val="24"/>
          <w:lang w:val="it-IT"/>
        </w:rPr>
        <w:t>li spe</w:t>
      </w:r>
      <w:r>
        <w:rPr>
          <w:rFonts w:ascii="Times New Roman" w:hAnsi="Times New Roman"/>
          <w:sz w:val="24"/>
          <w:szCs w:val="24"/>
        </w:rPr>
        <w:t>łnia następujące warunki:</w:t>
      </w: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565E79">
      <w:pPr>
        <w:pStyle w:val="TreA"/>
        <w:numPr>
          <w:ilvl w:val="0"/>
          <w:numId w:val="4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średnia ocen cząstkowych wynosi :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1,4 – przy poprawie na dopuszczający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2,4 –</w:t>
      </w:r>
      <w:r>
        <w:rPr>
          <w:rFonts w:ascii="Times New Roman" w:hAnsi="Times New Roman"/>
          <w:sz w:val="24"/>
          <w:szCs w:val="24"/>
        </w:rPr>
        <w:t xml:space="preserve"> przy poprawie na dostateczny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3,4 – przy poprawie na dobry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4,4 – przy poprawie na bardzo dobry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5,4 – przy poprawie na celujący</w:t>
      </w: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565E79">
      <w:pPr>
        <w:pStyle w:val="TreA"/>
        <w:numPr>
          <w:ilvl w:val="0"/>
          <w:numId w:val="4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zaliczył wszystkie sprawdziany w semestrze i nie ma żadnej niepoprawionej oceny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niedostatecznej</w:t>
      </w:r>
    </w:p>
    <w:p w:rsidR="00761122" w:rsidRDefault="00565E79">
      <w:pPr>
        <w:pStyle w:val="TreA"/>
        <w:numPr>
          <w:ilvl w:val="0"/>
          <w:numId w:val="4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ma więcej niż dw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ch</w:t>
      </w:r>
      <w:r>
        <w:rPr>
          <w:rFonts w:ascii="Times New Roman" w:hAnsi="Times New Roman"/>
          <w:sz w:val="24"/>
          <w:szCs w:val="24"/>
        </w:rPr>
        <w:t xml:space="preserve"> zgłoszonych nieprzygotowań do lekcji w semestrze</w:t>
      </w:r>
    </w:p>
    <w:p w:rsidR="00761122" w:rsidRDefault="00565E79">
      <w:pPr>
        <w:pStyle w:val="TreA"/>
        <w:numPr>
          <w:ilvl w:val="0"/>
          <w:numId w:val="4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otrzymał w ciągu semestru przynajmniej jedną ocenę bardzo dobrą z aktywności</w:t>
      </w:r>
    </w:p>
    <w:p w:rsidR="00761122" w:rsidRDefault="00565E79">
      <w:pPr>
        <w:pStyle w:val="TreA"/>
        <w:numPr>
          <w:ilvl w:val="0"/>
          <w:numId w:val="4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prowadzi systematycznie zeszyt przedmiotowy i ma uzupełniony zeszyt ćwiczeń</w:t>
      </w: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565E79">
      <w:pPr>
        <w:pStyle w:val="TreA"/>
        <w:numPr>
          <w:ilvl w:val="0"/>
          <w:numId w:val="48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Wymagania edukacyjne niezbędne do otrzymania przez </w:t>
      </w:r>
      <w:r>
        <w:rPr>
          <w:rFonts w:ascii="Times New Roman" w:hAnsi="Times New Roman"/>
          <w:b/>
          <w:bCs/>
          <w:sz w:val="24"/>
          <w:szCs w:val="24"/>
        </w:rPr>
        <w:t>ucznia poszczeg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lnych śr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drocznych i rocznych ocen klasyfikacyjnych z języka angielskiego i niemieckiego</w:t>
      </w: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początku roku szkolnego uczeń otrzymuje od nauczyciela informację o wymaganiach edukacyjnych niezbędnych do uzyskania poszczeg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lnych śr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drocznych</w:t>
      </w:r>
      <w:r>
        <w:rPr>
          <w:rFonts w:ascii="Times New Roman" w:hAnsi="Times New Roman"/>
          <w:sz w:val="24"/>
          <w:szCs w:val="24"/>
        </w:rPr>
        <w:t xml:space="preserve"> i rocznych ocen klasyfikacyjnych  z  języka angielskiego i niemieckiego wynikających z realizowanego przez nauczyciela programu nauczania. Informacja ta jest jawnym załącznikiem do Statutu Szkoły oraz </w:t>
      </w:r>
      <w:r>
        <w:rPr>
          <w:rFonts w:ascii="Times New Roman" w:hAnsi="Times New Roman"/>
          <w:sz w:val="24"/>
          <w:szCs w:val="24"/>
        </w:rPr>
        <w:lastRenderedPageBreak/>
        <w:t>Przedmiotowych Zasad Oceniania. We wrześniu podczas sp</w:t>
      </w:r>
      <w:r>
        <w:rPr>
          <w:rFonts w:ascii="Times New Roman" w:hAnsi="Times New Roman"/>
          <w:sz w:val="24"/>
          <w:szCs w:val="24"/>
        </w:rPr>
        <w:t>otkania wychowawcy z rodzicami, rodzic podpisuje oświadczenie o zapoznaniu się z treścią w/w dokument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w. </w:t>
      </w: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565E79">
      <w:pPr>
        <w:pStyle w:val="TreA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Zasady i warunki poprawiania oraz zaliczania ocen cząstkowych.</w:t>
      </w: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565E79">
      <w:pPr>
        <w:pStyle w:val="TreA"/>
        <w:numPr>
          <w:ilvl w:val="0"/>
          <w:numId w:val="5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 może poprawić ocenę cząstkową w terminie i formie ustalonej z nauczycielem, jed</w:t>
      </w:r>
      <w:r>
        <w:rPr>
          <w:rFonts w:ascii="Times New Roman" w:hAnsi="Times New Roman"/>
          <w:sz w:val="24"/>
          <w:szCs w:val="24"/>
        </w:rPr>
        <w:t>nak nie później niż 5 dni roboczych przed wystawieniem ocen klasyfikacyjnych śr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drocznych i rocznych. Dopuszcza się odstąpienie przez nauczyciela od wymienionych zasad w uzasadnionych przypadkach.   </w:t>
      </w:r>
    </w:p>
    <w:p w:rsidR="00761122" w:rsidRDefault="00565E79">
      <w:pPr>
        <w:pStyle w:val="TreA"/>
        <w:numPr>
          <w:ilvl w:val="0"/>
          <w:numId w:val="51"/>
        </w:numPr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Nieobecność ucznia podczas ustalonej dla klasy formy spr</w:t>
      </w:r>
      <w:r>
        <w:rPr>
          <w:rFonts w:ascii="Times New Roman" w:hAnsi="Times New Roman"/>
          <w:sz w:val="24"/>
          <w:szCs w:val="24"/>
        </w:rPr>
        <w:t xml:space="preserve">awdzania wiedzy/umiejętności  nauczyciel oznacza w dzienniku poprzez wpisanie w rubrykę </w:t>
      </w:r>
      <w:r>
        <w:rPr>
          <w:rFonts w:ascii="Times New Roman" w:hAnsi="Times New Roman"/>
          <w:sz w:val="24"/>
          <w:szCs w:val="24"/>
          <w:lang w:val="es-ES_tradnl"/>
        </w:rPr>
        <w:t xml:space="preserve">ocen </w:t>
      </w:r>
      <w:r>
        <w:rPr>
          <w:rFonts w:ascii="Times New Roman" w:hAnsi="Times New Roman"/>
          <w:sz w:val="24"/>
          <w:szCs w:val="24"/>
        </w:rPr>
        <w:t xml:space="preserve">„Nb” (nieobecny). Uczeń ma obowiązek zaliczyć każdą </w:t>
      </w:r>
      <w:r w:rsidRPr="00160D8F">
        <w:rPr>
          <w:rFonts w:ascii="Times New Roman" w:hAnsi="Times New Roman"/>
          <w:sz w:val="24"/>
          <w:szCs w:val="24"/>
        </w:rPr>
        <w:t>form</w:t>
      </w:r>
      <w:r>
        <w:rPr>
          <w:rFonts w:ascii="Times New Roman" w:hAnsi="Times New Roman"/>
          <w:sz w:val="24"/>
          <w:szCs w:val="24"/>
        </w:rPr>
        <w:t>ę sprawdzania wiedzy/umiejętności zaplanowaną przez nauczyciela dla klasy w formie i terminie ustalonym z n</w:t>
      </w:r>
      <w:r>
        <w:rPr>
          <w:rFonts w:ascii="Times New Roman" w:hAnsi="Times New Roman"/>
          <w:sz w:val="24"/>
          <w:szCs w:val="24"/>
        </w:rPr>
        <w:t xml:space="preserve">auczycielem, </w:t>
      </w:r>
      <w:r>
        <w:rPr>
          <w:rFonts w:ascii="Times New Roman" w:hAnsi="Times New Roman"/>
          <w:sz w:val="24"/>
          <w:szCs w:val="24"/>
          <w:u w:color="FF0000"/>
        </w:rPr>
        <w:t>jednak nie później niż 5 dni roboczych przed wystawieniem ocen klasyfikacyjnych śr</w:t>
      </w:r>
      <w:r>
        <w:rPr>
          <w:rFonts w:ascii="Times New Roman" w:hAnsi="Times New Roman"/>
          <w:sz w:val="24"/>
          <w:szCs w:val="24"/>
          <w:u w:color="FF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FF0000"/>
        </w:rPr>
        <w:t xml:space="preserve">drocznych i rocznych. </w:t>
      </w:r>
      <w:r>
        <w:rPr>
          <w:rFonts w:ascii="Times New Roman" w:hAnsi="Times New Roman"/>
          <w:sz w:val="24"/>
          <w:szCs w:val="24"/>
        </w:rPr>
        <w:t xml:space="preserve">Dopuszcza się odstąpienie przez nauczyciela od wymienionych zasad w uzasadnionych przypadkach. W sytuacjach uzasadnionych nauczyciel może </w:t>
      </w:r>
      <w:r>
        <w:rPr>
          <w:rFonts w:ascii="Times New Roman" w:hAnsi="Times New Roman"/>
          <w:sz w:val="24"/>
          <w:szCs w:val="24"/>
        </w:rPr>
        <w:t>zwolnić ucznia z zaliczania danej formy sprawdzania wiedzy/umiejętności.Wpisana w dzienniku elektronicznym nieobecność ucznia (nb) na sprawdzianie/kartk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wka zmienia się </w:t>
      </w:r>
      <w:r>
        <w:rPr>
          <w:rFonts w:ascii="Times New Roman" w:hAnsi="Times New Roman"/>
          <w:sz w:val="24"/>
          <w:szCs w:val="24"/>
          <w:lang w:val="sv-SE"/>
        </w:rPr>
        <w:t>na ocen</w:t>
      </w:r>
      <w:r>
        <w:rPr>
          <w:rFonts w:ascii="Times New Roman" w:hAnsi="Times New Roman"/>
          <w:sz w:val="24"/>
          <w:szCs w:val="24"/>
        </w:rPr>
        <w:t>ę niedostateczną w dniu wystawienia ocen proponowanych śr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drocznych i końcoworoc</w:t>
      </w:r>
      <w:r>
        <w:rPr>
          <w:rFonts w:ascii="Times New Roman" w:hAnsi="Times New Roman"/>
          <w:sz w:val="24"/>
          <w:szCs w:val="24"/>
        </w:rPr>
        <w:t xml:space="preserve">znych.  </w:t>
      </w:r>
    </w:p>
    <w:p w:rsidR="00761122" w:rsidRDefault="00565E79">
      <w:pPr>
        <w:pStyle w:val="TreA"/>
        <w:numPr>
          <w:ilvl w:val="0"/>
          <w:numId w:val="51"/>
        </w:numPr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otrzymania oceny niedostatecznej śr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drocznej z przedmiotu, uczeń ma obowiązek zaliczyć </w:t>
      </w:r>
      <w:r>
        <w:rPr>
          <w:rFonts w:ascii="Times New Roman" w:hAnsi="Times New Roman"/>
          <w:sz w:val="24"/>
          <w:szCs w:val="24"/>
          <w:lang w:val="it-IT"/>
        </w:rPr>
        <w:t>materia</w:t>
      </w:r>
      <w:r>
        <w:rPr>
          <w:rFonts w:ascii="Times New Roman" w:hAnsi="Times New Roman"/>
          <w:sz w:val="24"/>
          <w:szCs w:val="24"/>
        </w:rPr>
        <w:t xml:space="preserve">ł obejmujący I semestr w terminie i formie ustalonej z nauczycielem. </w:t>
      </w: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565E79">
      <w:pPr>
        <w:pStyle w:val="TreA"/>
        <w:numPr>
          <w:ilvl w:val="0"/>
          <w:numId w:val="5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Praca na lekcji i przygotowanie do zajęć.</w:t>
      </w: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Nauczyciel ma prawo ocenić </w:t>
      </w:r>
      <w:r>
        <w:rPr>
          <w:rFonts w:ascii="Times New Roman" w:hAnsi="Times New Roman"/>
          <w:sz w:val="24"/>
          <w:szCs w:val="24"/>
        </w:rPr>
        <w:t>ucznia za pracę, wiedzę, umiejętności oraz aktywność prezentowane na lekcji oraz poza nią.</w:t>
      </w: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565E79">
      <w:pPr>
        <w:pStyle w:val="TreA"/>
        <w:tabs>
          <w:tab w:val="left" w:pos="851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>
        <w:rPr>
          <w:rFonts w:ascii="Times New Roman" w:hAnsi="Times New Roman"/>
          <w:sz w:val="24"/>
          <w:szCs w:val="24"/>
          <w:u w:val="single"/>
        </w:rPr>
        <w:t>Za aktywność</w:t>
      </w:r>
      <w:r>
        <w:rPr>
          <w:rFonts w:ascii="Times New Roman" w:hAnsi="Times New Roman"/>
          <w:sz w:val="24"/>
          <w:szCs w:val="24"/>
        </w:rPr>
        <w:t xml:space="preserve">uczeń może otrzymać plusy </w:t>
      </w:r>
      <w:r>
        <w:rPr>
          <w:rFonts w:ascii="Times New Roman" w:hAnsi="Times New Roman"/>
          <w:sz w:val="24"/>
          <w:szCs w:val="24"/>
          <w:u w:color="FF0000"/>
        </w:rPr>
        <w:t>bądź minusy</w:t>
      </w:r>
      <w:r>
        <w:rPr>
          <w:rFonts w:ascii="Times New Roman" w:hAnsi="Times New Roman"/>
          <w:sz w:val="24"/>
          <w:szCs w:val="24"/>
        </w:rPr>
        <w:t xml:space="preserve"> oraz oceny w skali sześciostopniowej od 1 – 6.  Celującą i niedostateczną ocenę z aktywności uczeń 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wnież</w:t>
      </w:r>
      <w:r>
        <w:rPr>
          <w:rFonts w:ascii="Times New Roman" w:hAnsi="Times New Roman"/>
          <w:sz w:val="24"/>
          <w:szCs w:val="24"/>
        </w:rPr>
        <w:t xml:space="preserve"> może otrzymać w następujących sytuacjach: 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ocenę celującą - przy wyjątkowo dużej aktywności oraz znaczącym wkładzie pracy własnej w czasie trwania zajęć;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ocenę niedostateczną - przy braku jakiekolwiek aktywności i zaangażowania w powierzone zadania, p</w:t>
      </w:r>
      <w:r>
        <w:rPr>
          <w:rFonts w:ascii="Times New Roman" w:hAnsi="Times New Roman"/>
          <w:sz w:val="24"/>
          <w:szCs w:val="24"/>
        </w:rPr>
        <w:t>omimo wielokrotnego upominania i motywowania ze strony nauczyciela.</w:t>
      </w: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formie oceniania z aktywności decyduje nauczyciel i informuje uczni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na początku roku szkolnego.</w:t>
      </w: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FF0000"/>
        </w:rPr>
      </w:pPr>
      <w:r>
        <w:rPr>
          <w:rFonts w:ascii="Times New Roman" w:hAnsi="Times New Roman"/>
          <w:sz w:val="24"/>
          <w:szCs w:val="24"/>
          <w:u w:color="FF0000"/>
        </w:rPr>
        <w:t>b) koła ratunkowe - uczeń ma prawo zgłosić w semestrze nieprzygotowanie do lekcji, kt</w:t>
      </w:r>
      <w:r>
        <w:rPr>
          <w:rFonts w:ascii="Times New Roman" w:hAnsi="Times New Roman"/>
          <w:sz w:val="24"/>
          <w:szCs w:val="24"/>
          <w:u w:color="FF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FF0000"/>
        </w:rPr>
        <w:t xml:space="preserve">re odnotowane będzie symbolem „np” (jest to brak zeszytu ćwiczeń, zeszytu przedmiotowego lub nieprzygotowanie do wypowiedzi ustnej). Uczeń </w:t>
      </w:r>
      <w:r w:rsidRPr="00160D8F">
        <w:rPr>
          <w:rFonts w:ascii="Times New Roman" w:hAnsi="Times New Roman"/>
          <w:sz w:val="24"/>
          <w:szCs w:val="24"/>
          <w:u w:color="FF0000"/>
        </w:rPr>
        <w:t>ma OBOWI</w:t>
      </w:r>
      <w:r>
        <w:rPr>
          <w:rFonts w:ascii="Times New Roman" w:hAnsi="Times New Roman"/>
          <w:sz w:val="24"/>
          <w:szCs w:val="24"/>
          <w:u w:color="FF0000"/>
        </w:rPr>
        <w:t>ĄZEK zgłosić nieprzygotowanie na początku lekcji. Brak przygotowania spowodowany dłuższą chorobą lub szczeg</w:t>
      </w:r>
      <w:r>
        <w:rPr>
          <w:rFonts w:ascii="Times New Roman" w:hAnsi="Times New Roman"/>
          <w:sz w:val="24"/>
          <w:szCs w:val="24"/>
          <w:u w:color="FF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FF0000"/>
        </w:rPr>
        <w:t>l</w:t>
      </w:r>
      <w:r>
        <w:rPr>
          <w:rFonts w:ascii="Times New Roman" w:hAnsi="Times New Roman"/>
          <w:sz w:val="24"/>
          <w:szCs w:val="24"/>
          <w:u w:color="FF0000"/>
        </w:rPr>
        <w:t>nymi wypadkami losowymi rozpatruje się indywidualnie. Uczeń ma prawo zgłosić dwa razy w semestrze „np”, każde kolejne „np” powyżej ustalonego limitu w liczbie dwa wpływa na ocenę śr</w:t>
      </w:r>
      <w:r>
        <w:rPr>
          <w:rFonts w:ascii="Times New Roman" w:hAnsi="Times New Roman"/>
          <w:sz w:val="24"/>
          <w:szCs w:val="24"/>
          <w:u w:color="FF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FF0000"/>
        </w:rPr>
        <w:t>droczną i roczną.</w:t>
      </w: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konkursy - uczeń biorący udział w konkursie z języka</w:t>
      </w:r>
      <w:r>
        <w:rPr>
          <w:rFonts w:ascii="Times New Roman" w:hAnsi="Times New Roman"/>
          <w:sz w:val="24"/>
          <w:szCs w:val="24"/>
        </w:rPr>
        <w:t xml:space="preserve"> angielskiego i niemieckiego uzyskuje cząstkową ocenę celującą w przypadku awansu do następnego etapu konkursu bądź uzyskania w nim wysokiego miejsca (I-III). Uczeń otrzymuje ocenę bardzo dobrą, jeżeli wyniki ucznia są na poziomie wyższym niż przeciętne w </w:t>
      </w:r>
      <w:r>
        <w:rPr>
          <w:rFonts w:ascii="Times New Roman" w:hAnsi="Times New Roman"/>
          <w:sz w:val="24"/>
          <w:szCs w:val="24"/>
        </w:rPr>
        <w:t>konkursie.</w:t>
      </w:r>
    </w:p>
    <w:p w:rsidR="00761122" w:rsidRDefault="00761122">
      <w:pPr>
        <w:pStyle w:val="TreA"/>
        <w:tabs>
          <w:tab w:val="left" w:pos="201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761122">
      <w:pPr>
        <w:pStyle w:val="TreA"/>
        <w:tabs>
          <w:tab w:val="left" w:pos="201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1122" w:rsidRDefault="00565E79">
      <w:pPr>
        <w:pStyle w:val="TreA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Zasady bieżącego informowania uczni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w i rodzic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w o postępach w nauce</w:t>
      </w: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Informacje dotyczące osią</w:t>
      </w:r>
      <w:r>
        <w:rPr>
          <w:rFonts w:ascii="Times New Roman" w:hAnsi="Times New Roman"/>
          <w:sz w:val="24"/>
          <w:szCs w:val="24"/>
          <w:lang w:val="it-IT"/>
        </w:rPr>
        <w:t>gni</w:t>
      </w:r>
      <w:r>
        <w:rPr>
          <w:rFonts w:ascii="Times New Roman" w:hAnsi="Times New Roman"/>
          <w:sz w:val="24"/>
          <w:szCs w:val="24"/>
        </w:rPr>
        <w:t>ęć</w:t>
      </w:r>
      <w:r>
        <w:rPr>
          <w:rFonts w:ascii="Times New Roman" w:hAnsi="Times New Roman"/>
          <w:sz w:val="24"/>
          <w:szCs w:val="24"/>
        </w:rPr>
        <w:t xml:space="preserve"> ucznia przekazywane są rodzicom / opiekunom prawnym podczas konsultacji, zebrań oraz za pośrednictwem dziennika elektronicznego, a  w sytuacjach szczeg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lnych dodatkowo w terminie ustalonym z nauczycielem. Uczeń otrzymuje indywidualną informację zwrotną od</w:t>
      </w:r>
      <w:r>
        <w:rPr>
          <w:rFonts w:ascii="Times New Roman" w:hAnsi="Times New Roman"/>
          <w:sz w:val="24"/>
          <w:szCs w:val="24"/>
        </w:rPr>
        <w:t xml:space="preserve"> nauczyciela o poziomie opanowania danej partii materiału (zgodnie z zasadami oceniania kształtującego). </w:t>
      </w: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hint="eastAsia"/>
        </w:rPr>
      </w:pPr>
      <w:r>
        <w:rPr>
          <w:rFonts w:ascii="Arial Unicode MS" w:hAnsi="Arial Unicode MS"/>
          <w:sz w:val="24"/>
          <w:szCs w:val="24"/>
        </w:rPr>
        <w:br w:type="page"/>
      </w: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DO PKT 6</w:t>
      </w: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Wymagania edukacyjne niezbędne do otrzymania przez ucznia poszczeg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lnych śr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drocznych i rocznych ocen klasyfikacyjnych z j</w:t>
      </w:r>
      <w:r>
        <w:rPr>
          <w:rFonts w:ascii="Times New Roman" w:hAnsi="Times New Roman"/>
          <w:b/>
          <w:bCs/>
          <w:sz w:val="24"/>
          <w:szCs w:val="24"/>
        </w:rPr>
        <w:t>ęzyka angielskiego i języka niemieckiego.</w:t>
      </w: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895"/>
        <w:gridCol w:w="7737"/>
      </w:tblGrid>
      <w:tr w:rsidR="00761122" w:rsidRPr="00160D8F">
        <w:trPr>
          <w:trHeight w:val="320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TreA"/>
              <w:spacing w:line="360" w:lineRule="auto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Ocena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TreA"/>
              <w:spacing w:line="360" w:lineRule="auto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Zakres wiedzy ucznia oraz stopień zaangażowania w naukę</w:t>
            </w:r>
          </w:p>
        </w:tc>
      </w:tr>
      <w:tr w:rsidR="00761122" w:rsidRPr="00160D8F">
        <w:trPr>
          <w:trHeight w:val="6104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TreA"/>
              <w:spacing w:line="360" w:lineRule="auto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celująca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TreA"/>
              <w:numPr>
                <w:ilvl w:val="0"/>
                <w:numId w:val="5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opanował pełny zakres wiadomości i umiejętności określonych wymaganiami edukacyjnymi sformułowanymi na podstawie podstawy programowej</w:t>
            </w:r>
          </w:p>
          <w:p w:rsidR="00761122" w:rsidRDefault="00565E79">
            <w:pPr>
              <w:pStyle w:val="TreA"/>
              <w:numPr>
                <w:ilvl w:val="0"/>
                <w:numId w:val="5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wypełnianiu kryteri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w wyznaczonych dla uzyskania oceny bardzo dobrej cechuje się nadzwyczajną pilnością wyróżniającą go na tle klasy</w:t>
            </w:r>
          </w:p>
          <w:p w:rsidR="00761122" w:rsidRDefault="00565E79">
            <w:pPr>
              <w:pStyle w:val="TreA"/>
              <w:numPr>
                <w:ilvl w:val="0"/>
                <w:numId w:val="5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płynnie, bezbłędnie i samodzielnie posługuje się zdobytymi wiadomościami  i umiejętnościami językowymi oraz potrafi je za</w:t>
            </w:r>
            <w:r>
              <w:rPr>
                <w:rFonts w:ascii="Times New Roman" w:hAnsi="Times New Roman"/>
                <w:sz w:val="24"/>
                <w:szCs w:val="24"/>
              </w:rPr>
              <w:t>stosować w nowych sytuacjach</w:t>
            </w:r>
          </w:p>
          <w:p w:rsidR="00761122" w:rsidRDefault="00565E79">
            <w:pPr>
              <w:pStyle w:val="TreA"/>
              <w:numPr>
                <w:ilvl w:val="0"/>
                <w:numId w:val="5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oceny cząstkowe wskazują na wysoki poziom przygotowania do zajęć</w:t>
            </w:r>
          </w:p>
          <w:p w:rsidR="00761122" w:rsidRDefault="00565E79">
            <w:pPr>
              <w:pStyle w:val="TreA"/>
              <w:numPr>
                <w:ilvl w:val="0"/>
                <w:numId w:val="5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chętnie bierze udział w konkursach przedmiotowych i odnosi w nich sukcesy</w:t>
            </w:r>
          </w:p>
          <w:p w:rsidR="00761122" w:rsidRDefault="00565E79">
            <w:pPr>
              <w:pStyle w:val="TreA"/>
              <w:numPr>
                <w:ilvl w:val="0"/>
                <w:numId w:val="5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samodzielnie i tw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rczo rozwija własne uzdolnienia i zainteresowania związane z językiem </w:t>
            </w:r>
            <w:r>
              <w:rPr>
                <w:rFonts w:ascii="Times New Roman" w:hAnsi="Times New Roman"/>
                <w:sz w:val="24"/>
                <w:szCs w:val="24"/>
              </w:rPr>
              <w:t>obcym (przedstawienia, prezentacje, gazetki, projekty, itp.)</w:t>
            </w:r>
          </w:p>
        </w:tc>
      </w:tr>
      <w:tr w:rsidR="00761122" w:rsidRPr="00160D8F">
        <w:trPr>
          <w:trHeight w:val="4324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TreA"/>
              <w:spacing w:line="360" w:lineRule="auto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bardzo dobra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TreA"/>
              <w:numPr>
                <w:ilvl w:val="0"/>
                <w:numId w:val="5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opanował pełny zakres wiadomości i umiejętności określonych wymaganiami edukacyjnymi sformułowanymi na podstawie podstawy programowej</w:t>
            </w:r>
          </w:p>
          <w:p w:rsidR="00761122" w:rsidRDefault="00565E79">
            <w:pPr>
              <w:pStyle w:val="TreA"/>
              <w:numPr>
                <w:ilvl w:val="0"/>
                <w:numId w:val="5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płynnie, bezbłędnie i samodzielnie </w:t>
            </w:r>
            <w:r>
              <w:rPr>
                <w:rFonts w:ascii="Times New Roman" w:hAnsi="Times New Roman"/>
                <w:sz w:val="24"/>
                <w:szCs w:val="24"/>
              </w:rPr>
              <w:t>posługuje się zdobytymi wiadomościami i umiejętnościami językowymi oraz potrafi je zastosować w nowych sytuacjach</w:t>
            </w:r>
          </w:p>
          <w:p w:rsidR="00761122" w:rsidRDefault="00565E79">
            <w:pPr>
              <w:pStyle w:val="TreA"/>
              <w:numPr>
                <w:ilvl w:val="0"/>
                <w:numId w:val="5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oceny cząstkowe wskazują na bardzo dobry poziom przygotowania do zajęć</w:t>
            </w:r>
          </w:p>
          <w:p w:rsidR="00761122" w:rsidRDefault="00565E79">
            <w:pPr>
              <w:pStyle w:val="TreA"/>
              <w:numPr>
                <w:ilvl w:val="0"/>
                <w:numId w:val="5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systematycznie i aktywnie pracuje na lekcjach oraz w domu</w:t>
            </w:r>
          </w:p>
          <w:p w:rsidR="00761122" w:rsidRDefault="00565E79">
            <w:pPr>
              <w:pStyle w:val="TreA"/>
              <w:numPr>
                <w:ilvl w:val="0"/>
                <w:numId w:val="5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zawsze ma na </w:t>
            </w:r>
            <w:r>
              <w:rPr>
                <w:rFonts w:ascii="Times New Roman" w:hAnsi="Times New Roman"/>
                <w:sz w:val="24"/>
                <w:szCs w:val="24"/>
              </w:rPr>
              <w:t>lekcji podręcznik oraz zeszyt przedmiotowy</w:t>
            </w:r>
          </w:p>
        </w:tc>
      </w:tr>
      <w:tr w:rsidR="00761122" w:rsidRPr="00160D8F">
        <w:trPr>
          <w:trHeight w:val="2989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TreA"/>
              <w:spacing w:line="360" w:lineRule="auto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dobra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TreA"/>
              <w:numPr>
                <w:ilvl w:val="0"/>
                <w:numId w:val="5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uczeń opanował wprawdzie pełny zakres wiadomości i umiejętności określonych wymaganiami edukacyjnymi sformułowanymi na podstawie podstawy programowej, ale nie zawsze posługuje się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nimi p</w:t>
            </w:r>
            <w:r>
              <w:rPr>
                <w:rFonts w:ascii="Times New Roman" w:hAnsi="Times New Roman"/>
                <w:sz w:val="24"/>
                <w:szCs w:val="24"/>
              </w:rPr>
              <w:t>łynnie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 zdarza mu się popełniać błę</w:t>
            </w:r>
            <w:r w:rsidRPr="00160D8F">
              <w:rPr>
                <w:rFonts w:ascii="Times New Roman" w:hAnsi="Times New Roman"/>
                <w:sz w:val="24"/>
                <w:szCs w:val="24"/>
              </w:rPr>
              <w:t>dy</w:t>
            </w:r>
          </w:p>
          <w:p w:rsidR="00761122" w:rsidRDefault="00565E79">
            <w:pPr>
              <w:pStyle w:val="TreA"/>
              <w:numPr>
                <w:ilvl w:val="0"/>
                <w:numId w:val="5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oceny cząstkowe wskazują na dobry poziom przygotowania do zajęć</w:t>
            </w:r>
          </w:p>
          <w:p w:rsidR="00761122" w:rsidRDefault="00565E79">
            <w:pPr>
              <w:pStyle w:val="TreA"/>
              <w:numPr>
                <w:ilvl w:val="0"/>
                <w:numId w:val="5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systematycznie i aktywnie pracuje na lekcjach oraz w domu</w:t>
            </w:r>
          </w:p>
          <w:p w:rsidR="00761122" w:rsidRDefault="00565E79">
            <w:pPr>
              <w:pStyle w:val="TreA"/>
              <w:numPr>
                <w:ilvl w:val="0"/>
                <w:numId w:val="5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zawsze ma na lekcji podręcznik oraz zeszyt przedmiotowy</w:t>
            </w:r>
          </w:p>
        </w:tc>
      </w:tr>
      <w:tr w:rsidR="00761122" w:rsidRPr="00160D8F">
        <w:trPr>
          <w:trHeight w:val="4324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TreA"/>
              <w:spacing w:line="360" w:lineRule="auto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dostateczna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TreA"/>
              <w:numPr>
                <w:ilvl w:val="0"/>
                <w:numId w:val="5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uczeń nie opanował w pełni </w:t>
            </w:r>
            <w:r>
              <w:rPr>
                <w:rFonts w:ascii="Times New Roman" w:hAnsi="Times New Roman"/>
                <w:sz w:val="24"/>
                <w:szCs w:val="24"/>
              </w:rPr>
              <w:t>wiadomości i umiejętności określonych wymaganiami edukacyjnymi sformułowanymi na podstawie podstawy programowej</w:t>
            </w:r>
          </w:p>
          <w:p w:rsidR="00761122" w:rsidRDefault="00565E79">
            <w:pPr>
              <w:pStyle w:val="TreA"/>
              <w:numPr>
                <w:ilvl w:val="0"/>
                <w:numId w:val="5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posługuje się zdobytymi wiadomościami i umiejętnościami językowymi, ale popełnia błędy, udziela niepełnych odpowiedzi</w:t>
            </w:r>
          </w:p>
          <w:p w:rsidR="00761122" w:rsidRDefault="00565E79">
            <w:pPr>
              <w:pStyle w:val="TreA"/>
              <w:numPr>
                <w:ilvl w:val="0"/>
                <w:numId w:val="5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oceny cząstkowe wskazują n</w:t>
            </w:r>
            <w:r>
              <w:rPr>
                <w:rFonts w:ascii="Times New Roman" w:hAnsi="Times New Roman"/>
                <w:sz w:val="24"/>
                <w:szCs w:val="24"/>
              </w:rPr>
              <w:t>a dostateczny  poziom przygotowania do zajęć</w:t>
            </w:r>
          </w:p>
          <w:p w:rsidR="00761122" w:rsidRDefault="00565E79">
            <w:pPr>
              <w:pStyle w:val="TreA"/>
              <w:numPr>
                <w:ilvl w:val="0"/>
                <w:numId w:val="5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 zawsze systematycznie i aktywnie pracuje na lekcjach oraz w domu</w:t>
            </w:r>
          </w:p>
          <w:p w:rsidR="00761122" w:rsidRDefault="00565E79">
            <w:pPr>
              <w:pStyle w:val="TreA"/>
              <w:numPr>
                <w:ilvl w:val="0"/>
                <w:numId w:val="5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zdarza się, że nie ma na lekcji podręcznika oraz zeszytu przedmiotowego</w:t>
            </w:r>
          </w:p>
        </w:tc>
      </w:tr>
      <w:tr w:rsidR="00761122" w:rsidRPr="00160D8F">
        <w:trPr>
          <w:trHeight w:val="4769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TreA"/>
              <w:spacing w:line="360" w:lineRule="auto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dopuszczająca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TreA"/>
              <w:numPr>
                <w:ilvl w:val="0"/>
                <w:numId w:val="57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uczeń w niewielkim stopniu opanował wiadomości i </w:t>
            </w:r>
            <w:r>
              <w:rPr>
                <w:rFonts w:ascii="Times New Roman" w:hAnsi="Times New Roman"/>
                <w:sz w:val="24"/>
                <w:szCs w:val="24"/>
              </w:rPr>
              <w:t>umiejętności określonych wymaganiami edukacyjnymi sformułowanymi na podstawie podstawy programowej, ale braki te nie wykluczają możliwości ich opanowania w ciągu dalszej nauki</w:t>
            </w:r>
          </w:p>
          <w:p w:rsidR="00761122" w:rsidRDefault="00565E79">
            <w:pPr>
              <w:pStyle w:val="TreA"/>
              <w:numPr>
                <w:ilvl w:val="0"/>
                <w:numId w:val="57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popełnia czę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sto b</w:t>
            </w:r>
            <w:r>
              <w:rPr>
                <w:rFonts w:ascii="Times New Roman" w:hAnsi="Times New Roman"/>
                <w:sz w:val="24"/>
                <w:szCs w:val="24"/>
              </w:rPr>
              <w:t>łędy, udziela niepełnych odpowiedzi i wymaga pomocy nauczyciela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(pytania naprowadzające, dodatkowe)</w:t>
            </w:r>
          </w:p>
          <w:p w:rsidR="00761122" w:rsidRDefault="00565E79">
            <w:pPr>
              <w:pStyle w:val="TreA"/>
              <w:numPr>
                <w:ilvl w:val="0"/>
                <w:numId w:val="57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oceny cząstkowe wskazują na niski poziom przygotowania do zajęć</w:t>
            </w:r>
          </w:p>
          <w:p w:rsidR="00761122" w:rsidRDefault="00565E79">
            <w:pPr>
              <w:pStyle w:val="TreA"/>
              <w:numPr>
                <w:ilvl w:val="0"/>
                <w:numId w:val="57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 uczestniczy aktywnie w lekcji i musi być przez nauczyciela mocno mobilizowany  do systematycznej pracy</w:t>
            </w:r>
          </w:p>
          <w:p w:rsidR="00761122" w:rsidRDefault="00565E79">
            <w:pPr>
              <w:pStyle w:val="TreA"/>
              <w:numPr>
                <w:ilvl w:val="0"/>
                <w:numId w:val="57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 zawsze ma na lekcji podręcznik oraz zeszyt p</w:t>
            </w:r>
            <w:r>
              <w:rPr>
                <w:rFonts w:ascii="Times New Roman" w:hAnsi="Times New Roman"/>
                <w:sz w:val="24"/>
                <w:szCs w:val="24"/>
              </w:rPr>
              <w:t>rzedmiotowy, co w konsekwencji utrudnia mu pracę w czasie lekcji, ale uzupełnia braki</w:t>
            </w:r>
          </w:p>
        </w:tc>
      </w:tr>
      <w:tr w:rsidR="00761122" w:rsidRPr="00160D8F">
        <w:trPr>
          <w:trHeight w:val="5659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TreA"/>
              <w:spacing w:line="360" w:lineRule="auto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niedostateczna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TreA"/>
              <w:numPr>
                <w:ilvl w:val="0"/>
                <w:numId w:val="58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uczeń nie opanował wiadomości i umiejętności językowych określonych wymaganiami edukacyjnymi sformułowanymi na podstawie podstawy programowej, ponadto ma tak duże braki ze wszystkich dziedzin, że wykluczają 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one mo</w:t>
            </w:r>
            <w:r>
              <w:rPr>
                <w:rFonts w:ascii="Times New Roman" w:hAnsi="Times New Roman"/>
                <w:sz w:val="24"/>
                <w:szCs w:val="24"/>
              </w:rPr>
              <w:t>żliwość ich opanowania w ciągu dalszej na</w:t>
            </w:r>
            <w:r>
              <w:rPr>
                <w:rFonts w:ascii="Times New Roman" w:hAnsi="Times New Roman"/>
                <w:sz w:val="24"/>
                <w:szCs w:val="24"/>
              </w:rPr>
              <w:t>uki</w:t>
            </w:r>
          </w:p>
          <w:p w:rsidR="00761122" w:rsidRDefault="00565E79">
            <w:pPr>
              <w:pStyle w:val="TreA"/>
              <w:numPr>
                <w:ilvl w:val="0"/>
                <w:numId w:val="58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oceny cząstkowe wskazują na niedostateczny poziom przygotowania do zajęć</w:t>
            </w:r>
          </w:p>
          <w:p w:rsidR="00761122" w:rsidRDefault="00565E79">
            <w:pPr>
              <w:pStyle w:val="TreA"/>
              <w:numPr>
                <w:ilvl w:val="0"/>
                <w:numId w:val="58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nie wykazuje chęci do systematycznej pracy oraz nie uczestniczy aktywnie w lekcji mimo pomocy ze strony nauczyciela</w:t>
            </w:r>
          </w:p>
          <w:p w:rsidR="00761122" w:rsidRDefault="00565E79">
            <w:pPr>
              <w:pStyle w:val="TreA"/>
              <w:numPr>
                <w:ilvl w:val="0"/>
                <w:numId w:val="58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często nie przynosi na zaję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cia podr</w:t>
            </w:r>
            <w:r>
              <w:rPr>
                <w:rFonts w:ascii="Times New Roman" w:hAnsi="Times New Roman"/>
                <w:sz w:val="24"/>
                <w:szCs w:val="24"/>
              </w:rPr>
              <w:t>ęcznika oraz zeszytu prze</w:t>
            </w:r>
            <w:r>
              <w:rPr>
                <w:rFonts w:ascii="Times New Roman" w:hAnsi="Times New Roman"/>
                <w:sz w:val="24"/>
                <w:szCs w:val="24"/>
              </w:rPr>
              <w:t>dmiotowego co w konsekwencji utrudnia mu pracę w czasie lekcji, ponadto nie uzupełnia tych brak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w</w:t>
            </w:r>
          </w:p>
          <w:p w:rsidR="00761122" w:rsidRDefault="00565E79">
            <w:pPr>
              <w:pStyle w:val="TreA"/>
              <w:numPr>
                <w:ilvl w:val="0"/>
                <w:numId w:val="58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wykazuje brak jakiegokolwiek zainteresowania przedmiotem</w:t>
            </w:r>
          </w:p>
        </w:tc>
      </w:tr>
    </w:tbl>
    <w:p w:rsidR="00761122" w:rsidRDefault="00761122">
      <w:pPr>
        <w:pStyle w:val="Tre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08" w:hanging="1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761122">
      <w:pPr>
        <w:pStyle w:val="Tre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761122">
      <w:pPr>
        <w:pStyle w:val="Tre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hint="eastAsia"/>
        </w:rPr>
      </w:pPr>
      <w:r>
        <w:rPr>
          <w:rFonts w:ascii="Arial Unicode MS" w:hAnsi="Arial Unicode MS"/>
          <w:sz w:val="24"/>
          <w:szCs w:val="24"/>
        </w:rPr>
        <w:br w:type="page"/>
      </w:r>
    </w:p>
    <w:p w:rsidR="00761122" w:rsidRPr="00160D8F" w:rsidRDefault="00565E79">
      <w:pPr>
        <w:spacing w:line="360" w:lineRule="auto"/>
        <w:jc w:val="center"/>
        <w:rPr>
          <w:b/>
          <w:bCs/>
          <w:lang w:val="pl-PL"/>
        </w:rPr>
      </w:pPr>
      <w:r w:rsidRPr="00160D8F">
        <w:rPr>
          <w:b/>
          <w:bCs/>
          <w:lang w:val="pl-PL"/>
        </w:rPr>
        <w:lastRenderedPageBreak/>
        <w:t>Przedmiotowe Zasady Oceniania</w:t>
      </w:r>
    </w:p>
    <w:p w:rsidR="00761122" w:rsidRPr="00160D8F" w:rsidRDefault="00565E79">
      <w:pPr>
        <w:spacing w:line="360" w:lineRule="auto"/>
        <w:jc w:val="center"/>
        <w:rPr>
          <w:b/>
          <w:bCs/>
          <w:lang w:val="pl-PL"/>
        </w:rPr>
      </w:pPr>
      <w:r w:rsidRPr="00160D8F">
        <w:rPr>
          <w:b/>
          <w:bCs/>
          <w:lang w:val="pl-PL"/>
        </w:rPr>
        <w:t>z historii i WoS dla klas IV – VIII</w:t>
      </w:r>
    </w:p>
    <w:p w:rsidR="00761122" w:rsidRPr="00160D8F" w:rsidRDefault="00761122">
      <w:pPr>
        <w:spacing w:line="360" w:lineRule="auto"/>
        <w:jc w:val="center"/>
        <w:rPr>
          <w:b/>
          <w:bCs/>
          <w:lang w:val="pl-PL"/>
        </w:rPr>
      </w:pPr>
    </w:p>
    <w:p w:rsidR="00761122" w:rsidRDefault="00565E79">
      <w:pPr>
        <w:pStyle w:val="Akapitzlist"/>
        <w:numPr>
          <w:ilvl w:val="0"/>
          <w:numId w:val="60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Formy  sprawdzania osią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gni</w:t>
      </w:r>
      <w:r>
        <w:rPr>
          <w:rFonts w:ascii="Times New Roman" w:hAnsi="Times New Roman"/>
          <w:b/>
          <w:bCs/>
          <w:sz w:val="24"/>
          <w:szCs w:val="24"/>
        </w:rPr>
        <w:t>ęć edukacyjnych uczni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w na lekcjach historii i WoS:</w:t>
      </w:r>
    </w:p>
    <w:p w:rsidR="00761122" w:rsidRPr="00160D8F" w:rsidRDefault="00565E79">
      <w:pPr>
        <w:numPr>
          <w:ilvl w:val="1"/>
          <w:numId w:val="60"/>
        </w:numPr>
        <w:spacing w:after="9" w:line="360" w:lineRule="auto"/>
        <w:jc w:val="both"/>
        <w:rPr>
          <w:lang w:val="pl-PL"/>
        </w:rPr>
      </w:pPr>
      <w:r w:rsidRPr="00160D8F">
        <w:rPr>
          <w:lang w:val="pl-PL"/>
        </w:rPr>
        <w:t>Odpowiedzi ustne (obowiązują trzy ostatnie tematy);</w:t>
      </w:r>
    </w:p>
    <w:p w:rsidR="00761122" w:rsidRPr="00160D8F" w:rsidRDefault="00565E79">
      <w:pPr>
        <w:numPr>
          <w:ilvl w:val="1"/>
          <w:numId w:val="61"/>
        </w:numPr>
        <w:spacing w:after="9" w:line="360" w:lineRule="auto"/>
        <w:jc w:val="both"/>
        <w:rPr>
          <w:lang w:val="pl-PL"/>
        </w:rPr>
      </w:pPr>
      <w:r w:rsidRPr="00160D8F">
        <w:rPr>
          <w:lang w:val="pl-PL"/>
        </w:rPr>
        <w:t>Sprawdziany i testy (większy zakres materiału);</w:t>
      </w:r>
    </w:p>
    <w:p w:rsidR="00761122" w:rsidRPr="00160D8F" w:rsidRDefault="00565E79">
      <w:pPr>
        <w:numPr>
          <w:ilvl w:val="1"/>
          <w:numId w:val="61"/>
        </w:numPr>
        <w:spacing w:after="9" w:line="360" w:lineRule="auto"/>
        <w:jc w:val="both"/>
        <w:rPr>
          <w:lang w:val="pl-PL"/>
        </w:rPr>
      </w:pPr>
      <w:r w:rsidRPr="00160D8F">
        <w:rPr>
          <w:lang w:val="pl-PL"/>
        </w:rPr>
        <w:t>Kartkówki (maksymalnie z trzech ostatnich tematów);</w:t>
      </w:r>
    </w:p>
    <w:p w:rsidR="00761122" w:rsidRDefault="00565E79">
      <w:pPr>
        <w:numPr>
          <w:ilvl w:val="1"/>
          <w:numId w:val="61"/>
        </w:numPr>
        <w:spacing w:after="9" w:line="360" w:lineRule="auto"/>
        <w:jc w:val="both"/>
      </w:pPr>
      <w:r>
        <w:t>Zeszyt przedmiotowy/zeszyt ćwiczeń;</w:t>
      </w:r>
    </w:p>
    <w:p w:rsidR="00761122" w:rsidRDefault="00565E79">
      <w:pPr>
        <w:numPr>
          <w:ilvl w:val="1"/>
          <w:numId w:val="61"/>
        </w:numPr>
        <w:spacing w:after="9" w:line="360" w:lineRule="auto"/>
        <w:jc w:val="both"/>
      </w:pPr>
      <w:r>
        <w:t>Projekty;</w:t>
      </w:r>
    </w:p>
    <w:p w:rsidR="00761122" w:rsidRDefault="00565E79">
      <w:pPr>
        <w:numPr>
          <w:ilvl w:val="1"/>
          <w:numId w:val="61"/>
        </w:numPr>
        <w:spacing w:after="9" w:line="360" w:lineRule="auto"/>
        <w:jc w:val="both"/>
      </w:pPr>
      <w:r>
        <w:t>Pra</w:t>
      </w:r>
      <w:r>
        <w:t>ca dodatkowa;</w:t>
      </w:r>
    </w:p>
    <w:p w:rsidR="00761122" w:rsidRPr="00160D8F" w:rsidRDefault="00565E79">
      <w:pPr>
        <w:numPr>
          <w:ilvl w:val="1"/>
          <w:numId w:val="61"/>
        </w:numPr>
        <w:spacing w:after="9" w:line="360" w:lineRule="auto"/>
        <w:jc w:val="both"/>
        <w:rPr>
          <w:lang w:val="pl-PL"/>
        </w:rPr>
      </w:pPr>
      <w:r w:rsidRPr="00160D8F">
        <w:rPr>
          <w:lang w:val="pl-PL"/>
        </w:rPr>
        <w:t>Aktywność (trzy + ocena bardzo dobra, trzy – ocena niedostateczna);</w:t>
      </w:r>
    </w:p>
    <w:p w:rsidR="00761122" w:rsidRDefault="00565E79">
      <w:pPr>
        <w:numPr>
          <w:ilvl w:val="1"/>
          <w:numId w:val="61"/>
        </w:numPr>
        <w:spacing w:after="9" w:line="360" w:lineRule="auto"/>
        <w:jc w:val="both"/>
      </w:pPr>
      <w:r>
        <w:t>Udział w konkursach.</w:t>
      </w:r>
    </w:p>
    <w:p w:rsidR="00761122" w:rsidRDefault="00761122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565E79">
      <w:pPr>
        <w:pStyle w:val="Akapitzlist"/>
        <w:numPr>
          <w:ilvl w:val="0"/>
          <w:numId w:val="60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Progi procentowe stosowane przez nauczyciela przy ocenianiu (% poprawnych odpowiedzi):  </w:t>
      </w:r>
    </w:p>
    <w:tbl>
      <w:tblPr>
        <w:tblStyle w:val="TableNormal"/>
        <w:tblW w:w="364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231"/>
        <w:gridCol w:w="2410"/>
      </w:tblGrid>
      <w:tr w:rsidR="00761122">
        <w:trPr>
          <w:trHeight w:val="745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spacing w:line="360" w:lineRule="auto"/>
              <w:jc w:val="center"/>
            </w:pPr>
            <w:r>
              <w:rPr>
                <w:b/>
                <w:bCs/>
              </w:rPr>
              <w:t>Ocena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spacing w:line="360" w:lineRule="auto"/>
              <w:jc w:val="center"/>
            </w:pPr>
            <w:r>
              <w:rPr>
                <w:b/>
                <w:bCs/>
              </w:rPr>
              <w:t>Przedział procentowy</w:t>
            </w:r>
          </w:p>
        </w:tc>
      </w:tr>
      <w:tr w:rsidR="00761122">
        <w:trPr>
          <w:trHeight w:val="30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spacing w:line="360" w:lineRule="auto"/>
              <w:jc w:val="center"/>
            </w:pPr>
            <w:r>
              <w:t>97 % - 100 %</w:t>
            </w:r>
          </w:p>
        </w:tc>
      </w:tr>
      <w:tr w:rsidR="00761122">
        <w:trPr>
          <w:trHeight w:val="30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spacing w:line="360" w:lineRule="auto"/>
              <w:jc w:val="center"/>
            </w:pPr>
            <w:r>
              <w:t>5+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spacing w:line="360" w:lineRule="auto"/>
              <w:jc w:val="center"/>
            </w:pPr>
            <w:r>
              <w:t>92 % - 96 %</w:t>
            </w:r>
          </w:p>
        </w:tc>
      </w:tr>
      <w:tr w:rsidR="00761122">
        <w:trPr>
          <w:trHeight w:val="30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spacing w:line="360" w:lineRule="auto"/>
              <w:jc w:val="center"/>
            </w:pPr>
            <w:r>
              <w:t>84 % - 91 %</w:t>
            </w:r>
          </w:p>
        </w:tc>
      </w:tr>
      <w:tr w:rsidR="00761122">
        <w:trPr>
          <w:trHeight w:val="30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spacing w:line="360" w:lineRule="auto"/>
              <w:jc w:val="center"/>
            </w:pPr>
            <w:r>
              <w:t>5-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spacing w:line="360" w:lineRule="auto"/>
              <w:jc w:val="center"/>
            </w:pPr>
            <w:r>
              <w:t>80 % - 83 %</w:t>
            </w:r>
          </w:p>
        </w:tc>
      </w:tr>
      <w:tr w:rsidR="00761122">
        <w:trPr>
          <w:trHeight w:val="30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spacing w:line="360" w:lineRule="auto"/>
              <w:jc w:val="center"/>
            </w:pPr>
            <w:r>
              <w:t>4+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spacing w:line="360" w:lineRule="auto"/>
              <w:jc w:val="center"/>
            </w:pPr>
            <w:r>
              <w:t>75 % - 79 %</w:t>
            </w:r>
          </w:p>
        </w:tc>
      </w:tr>
      <w:tr w:rsidR="00761122">
        <w:trPr>
          <w:trHeight w:val="30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spacing w:line="360" w:lineRule="auto"/>
              <w:jc w:val="center"/>
            </w:pPr>
            <w:r>
              <w:t>67 % - 74 %</w:t>
            </w:r>
          </w:p>
        </w:tc>
      </w:tr>
      <w:tr w:rsidR="00761122">
        <w:trPr>
          <w:trHeight w:val="30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spacing w:line="360" w:lineRule="auto"/>
              <w:jc w:val="center"/>
            </w:pPr>
            <w:r>
              <w:t>4-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spacing w:line="360" w:lineRule="auto"/>
              <w:jc w:val="center"/>
            </w:pPr>
            <w:r>
              <w:t>63 % - 66 %</w:t>
            </w:r>
          </w:p>
        </w:tc>
      </w:tr>
      <w:tr w:rsidR="00761122">
        <w:trPr>
          <w:trHeight w:val="30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spacing w:line="360" w:lineRule="auto"/>
              <w:jc w:val="center"/>
            </w:pPr>
            <w:r>
              <w:t>3+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spacing w:line="360" w:lineRule="auto"/>
              <w:jc w:val="center"/>
            </w:pPr>
            <w:r>
              <w:t>58 % - 62 %</w:t>
            </w:r>
          </w:p>
        </w:tc>
      </w:tr>
      <w:tr w:rsidR="00761122">
        <w:trPr>
          <w:trHeight w:val="30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spacing w:line="360" w:lineRule="auto"/>
              <w:jc w:val="center"/>
            </w:pPr>
            <w:r>
              <w:t>50 % - 57 %</w:t>
            </w:r>
          </w:p>
        </w:tc>
      </w:tr>
      <w:tr w:rsidR="00761122">
        <w:trPr>
          <w:trHeight w:val="30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spacing w:line="360" w:lineRule="auto"/>
              <w:jc w:val="center"/>
            </w:pPr>
            <w:r>
              <w:t>3-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spacing w:line="360" w:lineRule="auto"/>
              <w:jc w:val="center"/>
            </w:pPr>
            <w:r>
              <w:t>46 % - 49 %</w:t>
            </w:r>
          </w:p>
        </w:tc>
      </w:tr>
      <w:tr w:rsidR="00761122">
        <w:trPr>
          <w:trHeight w:val="30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spacing w:line="360" w:lineRule="auto"/>
              <w:jc w:val="center"/>
            </w:pPr>
            <w:r>
              <w:t>2+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spacing w:line="360" w:lineRule="auto"/>
              <w:jc w:val="center"/>
            </w:pPr>
            <w:r>
              <w:t>41 % - 45 %</w:t>
            </w:r>
          </w:p>
        </w:tc>
      </w:tr>
      <w:tr w:rsidR="00761122">
        <w:trPr>
          <w:trHeight w:val="30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spacing w:line="360" w:lineRule="auto"/>
              <w:jc w:val="center"/>
            </w:pPr>
            <w: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spacing w:line="360" w:lineRule="auto"/>
              <w:jc w:val="center"/>
            </w:pPr>
            <w:r>
              <w:t>33 % - 40 %</w:t>
            </w:r>
          </w:p>
        </w:tc>
      </w:tr>
      <w:tr w:rsidR="00761122">
        <w:trPr>
          <w:trHeight w:val="30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spacing w:line="360" w:lineRule="auto"/>
              <w:jc w:val="center"/>
            </w:pPr>
            <w:r>
              <w:t>2-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spacing w:line="360" w:lineRule="auto"/>
              <w:jc w:val="center"/>
            </w:pPr>
            <w:r>
              <w:t>30% - 32 %</w:t>
            </w:r>
          </w:p>
        </w:tc>
      </w:tr>
      <w:tr w:rsidR="00761122">
        <w:trPr>
          <w:trHeight w:val="30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spacing w:line="360" w:lineRule="auto"/>
              <w:jc w:val="center"/>
            </w:pPr>
            <w:r>
              <w:t>0 % - 29 %</w:t>
            </w:r>
          </w:p>
        </w:tc>
      </w:tr>
    </w:tbl>
    <w:p w:rsidR="00761122" w:rsidRDefault="00761122">
      <w:pPr>
        <w:pStyle w:val="Akapitzlist"/>
        <w:widowControl w:val="0"/>
        <w:numPr>
          <w:ilvl w:val="0"/>
          <w:numId w:val="62"/>
        </w:numPr>
        <w:spacing w:line="240" w:lineRule="auto"/>
        <w:jc w:val="both"/>
        <w:rPr>
          <w:rFonts w:hint="eastAsia"/>
        </w:rPr>
      </w:pPr>
    </w:p>
    <w:p w:rsidR="00761122" w:rsidRDefault="00761122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1122" w:rsidRDefault="00761122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1122" w:rsidRDefault="00565E79">
      <w:pPr>
        <w:pStyle w:val="Akapitzlist"/>
        <w:numPr>
          <w:ilvl w:val="0"/>
          <w:numId w:val="63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Progi procentowe stosowane przez nauczyciela przy ocenianiu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dla  ucznia z obniżonymi kryteriami ocenienia </w:t>
      </w:r>
      <w:r>
        <w:rPr>
          <w:rFonts w:ascii="Times New Roman" w:hAnsi="Times New Roman"/>
          <w:b/>
          <w:bCs/>
          <w:sz w:val="24"/>
          <w:szCs w:val="24"/>
        </w:rPr>
        <w:t>zostaną ustalone indywidualnie dla każdego uczniaw oparciu o zawarte w opinii dostosowania i opisane w karcie dostosowań.</w:t>
      </w:r>
    </w:p>
    <w:p w:rsidR="00761122" w:rsidRDefault="00761122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1122" w:rsidRDefault="00565E79">
      <w:pPr>
        <w:pStyle w:val="Akapitzlist"/>
        <w:numPr>
          <w:ilvl w:val="0"/>
          <w:numId w:val="60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Zasady wyliczania oceny śr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drocznej i rocznejWAŻ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ONEJ. </w:t>
      </w:r>
    </w:p>
    <w:p w:rsidR="00761122" w:rsidRDefault="00565E79">
      <w:pPr>
        <w:numPr>
          <w:ilvl w:val="1"/>
          <w:numId w:val="61"/>
        </w:numPr>
        <w:spacing w:after="9" w:line="360" w:lineRule="auto"/>
        <w:jc w:val="both"/>
      </w:pPr>
      <w:r>
        <w:t>Odpowiedzi ustne – waga 4;</w:t>
      </w:r>
    </w:p>
    <w:p w:rsidR="00761122" w:rsidRDefault="00565E79">
      <w:pPr>
        <w:numPr>
          <w:ilvl w:val="1"/>
          <w:numId w:val="61"/>
        </w:numPr>
        <w:spacing w:after="9" w:line="360" w:lineRule="auto"/>
        <w:jc w:val="both"/>
      </w:pPr>
      <w:r>
        <w:t>Sprawdziany i testy – waga 5;</w:t>
      </w:r>
    </w:p>
    <w:p w:rsidR="00761122" w:rsidRDefault="00565E79">
      <w:pPr>
        <w:numPr>
          <w:ilvl w:val="1"/>
          <w:numId w:val="61"/>
        </w:numPr>
        <w:spacing w:after="9" w:line="360" w:lineRule="auto"/>
        <w:jc w:val="both"/>
      </w:pPr>
      <w:r>
        <w:t>Kartkówki – waga 3</w:t>
      </w:r>
    </w:p>
    <w:p w:rsidR="00761122" w:rsidRPr="00160D8F" w:rsidRDefault="00565E79">
      <w:pPr>
        <w:numPr>
          <w:ilvl w:val="1"/>
          <w:numId w:val="61"/>
        </w:numPr>
        <w:spacing w:after="9" w:line="360" w:lineRule="auto"/>
        <w:jc w:val="both"/>
        <w:rPr>
          <w:lang w:val="pl-PL"/>
        </w:rPr>
      </w:pPr>
      <w:r w:rsidRPr="00160D8F">
        <w:rPr>
          <w:lang w:val="pl-PL"/>
        </w:rPr>
        <w:t>Zeszyt przedmiotowy/zeszyt ćwiczeń – waga 2;</w:t>
      </w:r>
    </w:p>
    <w:p w:rsidR="00761122" w:rsidRDefault="00565E79">
      <w:pPr>
        <w:numPr>
          <w:ilvl w:val="1"/>
          <w:numId w:val="61"/>
        </w:numPr>
        <w:spacing w:after="9" w:line="360" w:lineRule="auto"/>
        <w:jc w:val="both"/>
      </w:pPr>
      <w:r>
        <w:t>Projekty – waga 3;</w:t>
      </w:r>
    </w:p>
    <w:p w:rsidR="00761122" w:rsidRDefault="00565E79">
      <w:pPr>
        <w:numPr>
          <w:ilvl w:val="1"/>
          <w:numId w:val="61"/>
        </w:numPr>
        <w:spacing w:after="9" w:line="360" w:lineRule="auto"/>
        <w:jc w:val="both"/>
      </w:pPr>
      <w:r>
        <w:t>Praca dodatkowa – waga 3;</w:t>
      </w:r>
    </w:p>
    <w:p w:rsidR="00761122" w:rsidRPr="00160D8F" w:rsidRDefault="00565E79">
      <w:pPr>
        <w:numPr>
          <w:ilvl w:val="1"/>
          <w:numId w:val="61"/>
        </w:numPr>
        <w:spacing w:after="9" w:line="360" w:lineRule="auto"/>
        <w:jc w:val="both"/>
        <w:rPr>
          <w:lang w:val="pl-PL"/>
        </w:rPr>
      </w:pPr>
      <w:r w:rsidRPr="00160D8F">
        <w:rPr>
          <w:lang w:val="pl-PL"/>
        </w:rPr>
        <w:t>Aktywność (trzy „+” ocena bardzo dobra, trzy „ –'  ocena niedostateczna)- waga 3;</w:t>
      </w:r>
    </w:p>
    <w:p w:rsidR="00761122" w:rsidRDefault="00565E79">
      <w:pPr>
        <w:numPr>
          <w:ilvl w:val="1"/>
          <w:numId w:val="61"/>
        </w:numPr>
        <w:spacing w:after="9" w:line="360" w:lineRule="auto"/>
        <w:jc w:val="both"/>
      </w:pPr>
      <w:r>
        <w:t>Udział w konkursach – waga 5.</w:t>
      </w:r>
    </w:p>
    <w:p w:rsidR="00761122" w:rsidRDefault="00761122">
      <w:pPr>
        <w:spacing w:after="9" w:line="360" w:lineRule="auto"/>
        <w:ind w:left="1440"/>
        <w:jc w:val="both"/>
      </w:pPr>
    </w:p>
    <w:p w:rsidR="00761122" w:rsidRDefault="00565E79">
      <w:pPr>
        <w:pStyle w:val="Akapitzlist"/>
        <w:numPr>
          <w:ilvl w:val="0"/>
          <w:numId w:val="60"/>
        </w:numPr>
        <w:spacing w:after="16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Wymagania edukacyjne niezbędne do otrzymania przez ucznia poszczeg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lnych śr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drocznych i rocznych ocen klasyfikacyjnych z historii i WoS.</w:t>
      </w:r>
    </w:p>
    <w:p w:rsidR="00761122" w:rsidRPr="00160D8F" w:rsidRDefault="00565E79">
      <w:pPr>
        <w:spacing w:line="360" w:lineRule="auto"/>
        <w:ind w:left="708"/>
        <w:jc w:val="both"/>
        <w:rPr>
          <w:lang w:val="pl-PL"/>
        </w:rPr>
      </w:pPr>
      <w:r w:rsidRPr="00160D8F">
        <w:rPr>
          <w:lang w:val="pl-PL"/>
        </w:rPr>
        <w:t>Uczeń otrzymuje poszczególne oceny śródroczne i roczne przy uzyskaniu średniej ważonej ocen:</w:t>
      </w:r>
    </w:p>
    <w:p w:rsidR="00761122" w:rsidRPr="00160D8F" w:rsidRDefault="00565E79">
      <w:pPr>
        <w:spacing w:line="360" w:lineRule="auto"/>
        <w:ind w:firstLine="708"/>
        <w:jc w:val="both"/>
        <w:rPr>
          <w:lang w:val="pl-PL"/>
        </w:rPr>
      </w:pPr>
      <w:r w:rsidRPr="00160D8F">
        <w:rPr>
          <w:lang w:val="pl-PL"/>
        </w:rPr>
        <w:t>Ocena celująca - średnia p</w:t>
      </w:r>
      <w:r w:rsidRPr="00160D8F">
        <w:rPr>
          <w:lang w:val="pl-PL"/>
        </w:rPr>
        <w:t>owyżej 5,55</w:t>
      </w:r>
    </w:p>
    <w:p w:rsidR="00761122" w:rsidRPr="00160D8F" w:rsidRDefault="00565E79">
      <w:pPr>
        <w:spacing w:line="360" w:lineRule="auto"/>
        <w:ind w:firstLine="708"/>
        <w:jc w:val="both"/>
        <w:rPr>
          <w:lang w:val="pl-PL"/>
        </w:rPr>
      </w:pPr>
      <w:r w:rsidRPr="00160D8F">
        <w:rPr>
          <w:lang w:val="pl-PL"/>
        </w:rPr>
        <w:t>Ocena bardzo dobra - średnia powyżej 4,75</w:t>
      </w:r>
    </w:p>
    <w:p w:rsidR="00761122" w:rsidRPr="00160D8F" w:rsidRDefault="00565E79">
      <w:pPr>
        <w:spacing w:line="360" w:lineRule="auto"/>
        <w:ind w:firstLine="708"/>
        <w:jc w:val="both"/>
        <w:rPr>
          <w:lang w:val="pl-PL"/>
        </w:rPr>
      </w:pPr>
      <w:r w:rsidRPr="00160D8F">
        <w:rPr>
          <w:lang w:val="pl-PL"/>
        </w:rPr>
        <w:t>Ocena dobra - średnia powyżej 3,75</w:t>
      </w:r>
    </w:p>
    <w:p w:rsidR="00761122" w:rsidRPr="00160D8F" w:rsidRDefault="00565E79">
      <w:pPr>
        <w:spacing w:line="360" w:lineRule="auto"/>
        <w:ind w:firstLine="708"/>
        <w:jc w:val="both"/>
        <w:rPr>
          <w:lang w:val="pl-PL"/>
        </w:rPr>
      </w:pPr>
      <w:r w:rsidRPr="00160D8F">
        <w:rPr>
          <w:lang w:val="pl-PL"/>
        </w:rPr>
        <w:t>Ocena dostateczna - średnia powyżej 2,75</w:t>
      </w:r>
    </w:p>
    <w:p w:rsidR="00761122" w:rsidRPr="00160D8F" w:rsidRDefault="00565E79">
      <w:pPr>
        <w:spacing w:line="360" w:lineRule="auto"/>
        <w:ind w:firstLine="708"/>
        <w:jc w:val="both"/>
        <w:rPr>
          <w:lang w:val="pl-PL"/>
        </w:rPr>
      </w:pPr>
      <w:r w:rsidRPr="00160D8F">
        <w:rPr>
          <w:lang w:val="pl-PL"/>
        </w:rPr>
        <w:t>Ocena dopuszczająca - średnia powyżej 1,75</w:t>
      </w:r>
    </w:p>
    <w:p w:rsidR="00761122" w:rsidRPr="00160D8F" w:rsidRDefault="00565E79">
      <w:pPr>
        <w:spacing w:line="360" w:lineRule="auto"/>
        <w:ind w:firstLine="708"/>
        <w:jc w:val="both"/>
        <w:rPr>
          <w:lang w:val="pl-PL"/>
        </w:rPr>
      </w:pPr>
      <w:r w:rsidRPr="00160D8F">
        <w:rPr>
          <w:lang w:val="pl-PL"/>
        </w:rPr>
        <w:t>Ocena niedostateczna - średnia 1,75 i niższa</w:t>
      </w:r>
    </w:p>
    <w:p w:rsidR="00761122" w:rsidRDefault="00761122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565E79">
      <w:pPr>
        <w:pStyle w:val="Akapitzlist"/>
        <w:numPr>
          <w:ilvl w:val="0"/>
          <w:numId w:val="60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Zasada  jawności oraz warunki i tryb </w:t>
      </w:r>
      <w:r>
        <w:rPr>
          <w:rFonts w:ascii="Times New Roman" w:hAnsi="Times New Roman"/>
          <w:b/>
          <w:bCs/>
          <w:sz w:val="24"/>
          <w:szCs w:val="24"/>
        </w:rPr>
        <w:t>otrzymania wyższej niż przewidywana klasyfikacyjnej oceny rocznej z historii i WoS.</w:t>
      </w:r>
    </w:p>
    <w:p w:rsidR="00761122" w:rsidRDefault="00565E79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 może ubiegać się o ocenę śr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droczną lub roczną wyższą od proponowanej jeś</w:t>
      </w:r>
      <w:r>
        <w:rPr>
          <w:rFonts w:ascii="Times New Roman" w:hAnsi="Times New Roman"/>
          <w:sz w:val="24"/>
          <w:szCs w:val="24"/>
          <w:lang w:val="it-IT"/>
        </w:rPr>
        <w:t>li spe</w:t>
      </w:r>
      <w:r>
        <w:rPr>
          <w:rFonts w:ascii="Times New Roman" w:hAnsi="Times New Roman"/>
          <w:sz w:val="24"/>
          <w:szCs w:val="24"/>
        </w:rPr>
        <w:t>łnia następującewarunki:</w:t>
      </w:r>
    </w:p>
    <w:p w:rsidR="00761122" w:rsidRDefault="00761122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565E79">
      <w:pPr>
        <w:pStyle w:val="Akapitzlist"/>
        <w:numPr>
          <w:ilvl w:val="0"/>
          <w:numId w:val="6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średnia ocen cząstkowych wynosi :</w:t>
      </w:r>
    </w:p>
    <w:p w:rsidR="00761122" w:rsidRDefault="00565E79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1,5 – przy poprawie na </w:t>
      </w:r>
      <w:r>
        <w:rPr>
          <w:rFonts w:ascii="Times New Roman" w:hAnsi="Times New Roman"/>
          <w:sz w:val="24"/>
          <w:szCs w:val="24"/>
        </w:rPr>
        <w:t>dopuszczający</w:t>
      </w:r>
    </w:p>
    <w:p w:rsidR="00761122" w:rsidRDefault="00565E79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2,5 – przy poprawie na dostateczny</w:t>
      </w:r>
    </w:p>
    <w:p w:rsidR="00761122" w:rsidRDefault="00565E79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3,5 – przy poprawie na dobry</w:t>
      </w:r>
    </w:p>
    <w:p w:rsidR="00761122" w:rsidRDefault="00565E79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4,5 – przy poprawie na bardzo dobry</w:t>
      </w:r>
    </w:p>
    <w:p w:rsidR="00761122" w:rsidRDefault="00565E79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5,5 – przy poprawie na celujący</w:t>
      </w:r>
    </w:p>
    <w:p w:rsidR="00761122" w:rsidRDefault="00761122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565E79">
      <w:pPr>
        <w:pStyle w:val="Akapitzlist"/>
        <w:numPr>
          <w:ilvl w:val="0"/>
          <w:numId w:val="6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zaliczył wszystkie sprawdziany w semestrze i nie ma żadnej niepoprawionej oceny</w:t>
      </w:r>
    </w:p>
    <w:p w:rsidR="00761122" w:rsidRDefault="00565E79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niedostatecznej;</w:t>
      </w:r>
    </w:p>
    <w:p w:rsidR="00761122" w:rsidRDefault="00565E79">
      <w:pPr>
        <w:pStyle w:val="Akapitzlist"/>
        <w:numPr>
          <w:ilvl w:val="0"/>
          <w:numId w:val="6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 ma </w:t>
      </w:r>
      <w:r>
        <w:rPr>
          <w:rFonts w:ascii="Times New Roman" w:hAnsi="Times New Roman"/>
          <w:sz w:val="24"/>
          <w:szCs w:val="24"/>
        </w:rPr>
        <w:t>żadnej oceny niedostatecznej z zadania domowego;</w:t>
      </w:r>
    </w:p>
    <w:p w:rsidR="00761122" w:rsidRDefault="00565E79">
      <w:pPr>
        <w:pStyle w:val="Akapitzlist"/>
        <w:numPr>
          <w:ilvl w:val="0"/>
          <w:numId w:val="6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ma więcej niż dwa nieprzygotowania do lekcji w semestrze.</w:t>
      </w:r>
    </w:p>
    <w:p w:rsidR="00761122" w:rsidRDefault="00761122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1122" w:rsidRDefault="00565E79">
      <w:pPr>
        <w:pStyle w:val="Akapitzlist"/>
        <w:numPr>
          <w:ilvl w:val="0"/>
          <w:numId w:val="66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Zasady i warunki poprawiania oraz zaliczania ocen cząstkowych.</w:t>
      </w:r>
    </w:p>
    <w:p w:rsidR="00761122" w:rsidRDefault="00761122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1122" w:rsidRDefault="00565E79">
      <w:pPr>
        <w:pStyle w:val="Akapitzlist"/>
        <w:numPr>
          <w:ilvl w:val="0"/>
          <w:numId w:val="6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 może poprawić ocenę cząstkową w terminie i formie ustalonej z nauczycielem</w:t>
      </w:r>
      <w:r>
        <w:rPr>
          <w:rFonts w:ascii="Times New Roman" w:hAnsi="Times New Roman"/>
          <w:sz w:val="24"/>
          <w:szCs w:val="24"/>
        </w:rPr>
        <w:t>, jednak nie później niż 5 dni roboczych przed wystawieniem ocen klasyfikacyjnych śr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drocznych i rocznych.  </w:t>
      </w:r>
    </w:p>
    <w:p w:rsidR="00761122" w:rsidRDefault="00565E79">
      <w:pPr>
        <w:pStyle w:val="Akapitzlist"/>
        <w:numPr>
          <w:ilvl w:val="0"/>
          <w:numId w:val="6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Nieobecność ucznia podczas ustalonej dla klasy formy sprawdzania wiedzy/umiejętności nauczyciel oznacza w dzienniku poprzez wpisanie w rubrykę </w:t>
      </w:r>
      <w:r>
        <w:rPr>
          <w:rFonts w:ascii="Times New Roman" w:hAnsi="Times New Roman"/>
          <w:sz w:val="24"/>
          <w:szCs w:val="24"/>
          <w:lang w:val="es-ES_tradnl"/>
        </w:rPr>
        <w:t>ocen</w:t>
      </w:r>
      <w:r>
        <w:rPr>
          <w:rFonts w:ascii="Times New Roman" w:hAnsi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„nb” (nieobecny). Uczeń ma obowiązek zaliczyć każdą </w:t>
      </w:r>
      <w:r w:rsidRPr="00160D8F">
        <w:rPr>
          <w:rFonts w:ascii="Times New Roman" w:hAnsi="Times New Roman"/>
          <w:sz w:val="24"/>
          <w:szCs w:val="24"/>
        </w:rPr>
        <w:t>form</w:t>
      </w:r>
      <w:r>
        <w:rPr>
          <w:rFonts w:ascii="Times New Roman" w:hAnsi="Times New Roman"/>
          <w:sz w:val="24"/>
          <w:szCs w:val="24"/>
        </w:rPr>
        <w:t xml:space="preserve">ę sprawdzania wiedzy/umiejętności zaplanowaną przez nauczyciela dla klasy w formie i terminie </w:t>
      </w:r>
      <w:r>
        <w:rPr>
          <w:rFonts w:ascii="Times New Roman" w:hAnsi="Times New Roman"/>
          <w:sz w:val="24"/>
          <w:szCs w:val="24"/>
        </w:rPr>
        <w:lastRenderedPageBreak/>
        <w:t>ustalonym z nauczycielem, jednak nie później niż 5 dni roboczych przed wystawieniem ocen klasyfikacyjnych</w:t>
      </w:r>
      <w:r>
        <w:rPr>
          <w:rFonts w:ascii="Times New Roman" w:hAnsi="Times New Roman"/>
          <w:sz w:val="24"/>
          <w:szCs w:val="24"/>
        </w:rPr>
        <w:t xml:space="preserve"> śr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drocznych i rocznych. W sytuacjach uzasadnionych nauczyciel może zwolnić ucznia z zaliczania danej formy sprawdzania wiedzy/umiejętności. W przypadku niedotrzymania terminu zaliczenia materiału uczeń otrzymuje ocenę niedostateczną za niezaliczoną </w:t>
      </w:r>
      <w:r w:rsidRPr="00160D8F">
        <w:rPr>
          <w:rFonts w:ascii="Times New Roman" w:hAnsi="Times New Roman"/>
          <w:sz w:val="24"/>
          <w:szCs w:val="24"/>
        </w:rPr>
        <w:t>form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 sprawdzania wiedzy/umiejętności. </w:t>
      </w:r>
    </w:p>
    <w:p w:rsidR="00761122" w:rsidRDefault="00565E79">
      <w:pPr>
        <w:pStyle w:val="Akapitzlist"/>
        <w:numPr>
          <w:ilvl w:val="0"/>
          <w:numId w:val="6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przypadku, gdy uczeń z powodu nieobecności nie oddał zadanej pracy w terminie wyznaczonym przez nauczyciela, stosuje się procedurę jak wyżej. </w:t>
      </w:r>
    </w:p>
    <w:p w:rsidR="00761122" w:rsidRDefault="00565E79">
      <w:pPr>
        <w:pStyle w:val="Akapitzlist"/>
        <w:numPr>
          <w:ilvl w:val="0"/>
          <w:numId w:val="6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otrzymania oceny niedostatecznej śr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drocznej z przedmiotu, uczeń</w:t>
      </w:r>
      <w:r>
        <w:rPr>
          <w:rFonts w:ascii="Times New Roman" w:hAnsi="Times New Roman"/>
          <w:sz w:val="24"/>
          <w:szCs w:val="24"/>
        </w:rPr>
        <w:t xml:space="preserve"> ma obowiązek zaliczyć </w:t>
      </w:r>
      <w:r>
        <w:rPr>
          <w:rFonts w:ascii="Times New Roman" w:hAnsi="Times New Roman"/>
          <w:sz w:val="24"/>
          <w:szCs w:val="24"/>
          <w:lang w:val="it-IT"/>
        </w:rPr>
        <w:t>materia</w:t>
      </w:r>
      <w:r>
        <w:rPr>
          <w:rFonts w:ascii="Times New Roman" w:hAnsi="Times New Roman"/>
          <w:sz w:val="24"/>
          <w:szCs w:val="24"/>
        </w:rPr>
        <w:t xml:space="preserve">ł obejmujący I semestr w  terminie i formie ustalonej z nauczycielem . </w:t>
      </w:r>
    </w:p>
    <w:p w:rsidR="00761122" w:rsidRDefault="00761122">
      <w:pPr>
        <w:pStyle w:val="Akapitzlist"/>
        <w:spacing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565E79">
      <w:pPr>
        <w:pStyle w:val="Akapitzlist"/>
        <w:numPr>
          <w:ilvl w:val="0"/>
          <w:numId w:val="6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Ocenianie wiedzy, umiejętności i pracy ucznia.</w:t>
      </w:r>
    </w:p>
    <w:p w:rsidR="00761122" w:rsidRDefault="00565E79">
      <w:pPr>
        <w:pStyle w:val="Akapitzlist"/>
        <w:numPr>
          <w:ilvl w:val="1"/>
          <w:numId w:val="61"/>
        </w:numPr>
        <w:spacing w:after="9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 może dwa razy w semestrze być nieprzygotowany do lekcji. Zgłasza to nauczycielowi tuż po sprawdzeniu obecności. Każde następne nieprzygotowanie skutkuje oceną niedostateczną. Nieprzygotowanie do lekcji rozumiane jest jakobrak wiadomości z trzech osta</w:t>
      </w:r>
      <w:r>
        <w:rPr>
          <w:rFonts w:ascii="Times New Roman" w:hAnsi="Times New Roman"/>
          <w:sz w:val="24"/>
          <w:szCs w:val="24"/>
        </w:rPr>
        <w:t>tnich lekcji.</w:t>
      </w:r>
    </w:p>
    <w:p w:rsidR="00761122" w:rsidRDefault="00565E79">
      <w:pPr>
        <w:pStyle w:val="Akapitzlist"/>
        <w:numPr>
          <w:ilvl w:val="1"/>
          <w:numId w:val="70"/>
        </w:numPr>
        <w:spacing w:after="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Udział w konkursach: sam udział w konkursie nie gwarantuje oceny celującej. Jest to zależne od zajętego miejsca i rangi konkursu. Uczeń biorący udział w konkursie przedmiotowym/tematycznym uzyskuje cząstkową ocenę celującą w przypadku awansud</w:t>
      </w:r>
      <w:r>
        <w:rPr>
          <w:rFonts w:ascii="Times New Roman" w:hAnsi="Times New Roman"/>
          <w:sz w:val="24"/>
          <w:szCs w:val="24"/>
        </w:rPr>
        <w:t>o następnego etapu konkursu bądź uzyskania w nim wysokiego miejsca (I-III). Uczeń otrzymuje ocenę bardzo dobrą, jeżeliwyniki ucznia są na poziomie wyższym niż przeciętne w konkursie.</w:t>
      </w:r>
    </w:p>
    <w:p w:rsidR="00761122" w:rsidRDefault="00565E79">
      <w:pPr>
        <w:pStyle w:val="Akapitzlist"/>
        <w:numPr>
          <w:ilvl w:val="1"/>
          <w:numId w:val="61"/>
        </w:numPr>
        <w:spacing w:after="9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Obowiązkiem ucznia jest prowadzenie zeszytu przedmiotowego i zeszytu ćwic</w:t>
      </w:r>
      <w:r>
        <w:rPr>
          <w:rFonts w:ascii="Times New Roman" w:hAnsi="Times New Roman"/>
          <w:sz w:val="24"/>
          <w:szCs w:val="24"/>
        </w:rPr>
        <w:t>zeń, kt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re mogą być sprawdzone przez nauczyciela.</w:t>
      </w:r>
    </w:p>
    <w:p w:rsidR="00761122" w:rsidRDefault="00761122">
      <w:pPr>
        <w:pStyle w:val="Akapitzlist"/>
        <w:tabs>
          <w:tab w:val="left" w:pos="2010"/>
        </w:tabs>
        <w:spacing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565E79">
      <w:pPr>
        <w:pStyle w:val="Akapitzlist"/>
        <w:numPr>
          <w:ilvl w:val="0"/>
          <w:numId w:val="60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Zasady bieżącego informowania uczni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w i rodzic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 xml:space="preserve">w o postępach w nauce. </w:t>
      </w:r>
    </w:p>
    <w:p w:rsidR="00761122" w:rsidRDefault="00565E79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Informacje dotyczące osią</w:t>
      </w:r>
      <w:r>
        <w:rPr>
          <w:rFonts w:ascii="Times New Roman" w:hAnsi="Times New Roman"/>
          <w:sz w:val="24"/>
          <w:szCs w:val="24"/>
          <w:lang w:val="it-IT"/>
        </w:rPr>
        <w:t>gni</w:t>
      </w:r>
      <w:r>
        <w:rPr>
          <w:rFonts w:ascii="Times New Roman" w:hAnsi="Times New Roman"/>
          <w:sz w:val="24"/>
          <w:szCs w:val="24"/>
        </w:rPr>
        <w:t>ęć</w:t>
      </w:r>
      <w:r>
        <w:rPr>
          <w:rFonts w:ascii="Times New Roman" w:hAnsi="Times New Roman"/>
          <w:sz w:val="24"/>
          <w:szCs w:val="24"/>
        </w:rPr>
        <w:t xml:space="preserve"> ucznia przekazywane są rodzicom podczas konsultacji, zebrań oraz za pośrednictwem dziennika elektronicznego, a  w sytuacjach szczeg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lnych dodatkowo w terminie ustalonym z nauczycielem.Uczeń otrzymuje indywidualną </w:t>
      </w:r>
      <w:r>
        <w:rPr>
          <w:rFonts w:ascii="Times New Roman" w:hAnsi="Times New Roman"/>
          <w:sz w:val="24"/>
          <w:szCs w:val="24"/>
        </w:rPr>
        <w:lastRenderedPageBreak/>
        <w:t>informację zwrotną od nauczyciela o poziom</w:t>
      </w:r>
      <w:r>
        <w:rPr>
          <w:rFonts w:ascii="Times New Roman" w:hAnsi="Times New Roman"/>
          <w:sz w:val="24"/>
          <w:szCs w:val="24"/>
        </w:rPr>
        <w:t>ie opanowania danej partii materiału (zgodnie z zasadami oceniania kształtującego).</w:t>
      </w:r>
    </w:p>
    <w:p w:rsidR="00761122" w:rsidRPr="00160D8F" w:rsidRDefault="00761122">
      <w:pPr>
        <w:rPr>
          <w:lang w:val="pl-PL"/>
        </w:rPr>
      </w:pPr>
    </w:p>
    <w:p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Przedmiotowe Zasady Oceniania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matematyki dla klas 4-8</w:t>
      </w:r>
    </w:p>
    <w:p w:rsidR="00761122" w:rsidRDefault="00761122">
      <w:pPr>
        <w:pStyle w:val="TreA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1122" w:rsidRDefault="00565E79">
      <w:pPr>
        <w:pStyle w:val="DomylneA"/>
        <w:numPr>
          <w:ilvl w:val="0"/>
          <w:numId w:val="71"/>
        </w:numPr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Formy sprawdzenia osią</w:t>
      </w:r>
      <w:r>
        <w:rPr>
          <w:rFonts w:ascii="Times New Roman" w:hAnsi="Times New Roman"/>
          <w:b/>
          <w:bCs/>
          <w:lang w:val="it-IT"/>
        </w:rPr>
        <w:t>gni</w:t>
      </w:r>
      <w:r>
        <w:rPr>
          <w:rFonts w:ascii="Times New Roman" w:hAnsi="Times New Roman"/>
          <w:b/>
          <w:bCs/>
        </w:rPr>
        <w:t>ęć edukacyjnych uczni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w.</w:t>
      </w: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lekcjach będą oceniane:</w:t>
      </w:r>
    </w:p>
    <w:p w:rsidR="00761122" w:rsidRDefault="00565E79">
      <w:pPr>
        <w:pStyle w:val="TreA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wiedza – stopień opanowania </w:t>
      </w:r>
      <w:r>
        <w:rPr>
          <w:rFonts w:ascii="Times New Roman" w:hAnsi="Times New Roman"/>
          <w:sz w:val="24"/>
          <w:szCs w:val="24"/>
        </w:rPr>
        <w:t>wiadomoś</w:t>
      </w:r>
      <w:r>
        <w:rPr>
          <w:rFonts w:ascii="Times New Roman" w:hAnsi="Times New Roman"/>
          <w:sz w:val="24"/>
          <w:szCs w:val="24"/>
          <w:lang w:val="it-IT"/>
        </w:rPr>
        <w:t>ci,</w:t>
      </w:r>
    </w:p>
    <w:p w:rsidR="00761122" w:rsidRDefault="00565E79">
      <w:pPr>
        <w:pStyle w:val="TreA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umiejętności korzystania z różnych źr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deł informacji, wykorzystywania wiedzy w praktyce,</w:t>
      </w:r>
    </w:p>
    <w:p w:rsidR="00761122" w:rsidRDefault="00565E79">
      <w:pPr>
        <w:pStyle w:val="TreA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aktywność i zaangażowanie.</w:t>
      </w: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Sposoby sprawdzania osią</w:t>
      </w:r>
      <w:r>
        <w:rPr>
          <w:rFonts w:ascii="Times New Roman" w:hAnsi="Times New Roman"/>
          <w:sz w:val="24"/>
          <w:szCs w:val="24"/>
          <w:lang w:val="it-IT"/>
        </w:rPr>
        <w:t>gni</w:t>
      </w:r>
      <w:r>
        <w:rPr>
          <w:rFonts w:ascii="Times New Roman" w:hAnsi="Times New Roman"/>
          <w:sz w:val="24"/>
          <w:szCs w:val="24"/>
        </w:rPr>
        <w:t>ęć uczni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w:</w:t>
      </w:r>
    </w:p>
    <w:p w:rsidR="00761122" w:rsidRDefault="00565E79">
      <w:pPr>
        <w:pStyle w:val="TreA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wypowiedzi ustne/pisemne</w:t>
      </w:r>
    </w:p>
    <w:p w:rsidR="00761122" w:rsidRDefault="00565E79">
      <w:pPr>
        <w:pStyle w:val="TreA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sprawdziany, prace klasowe, testy, kartk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wki</w:t>
      </w:r>
    </w:p>
    <w:p w:rsidR="00761122" w:rsidRDefault="00565E79">
      <w:pPr>
        <w:pStyle w:val="TreA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zadania grupowe,</w:t>
      </w:r>
    </w:p>
    <w:p w:rsidR="00761122" w:rsidRDefault="00565E79">
      <w:pPr>
        <w:pStyle w:val="TreA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zeszyt ćwiczeń,</w:t>
      </w:r>
    </w:p>
    <w:p w:rsidR="00761122" w:rsidRDefault="00565E79">
      <w:pPr>
        <w:pStyle w:val="TreA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samodzielna lub grupowa praca na lekcji,</w:t>
      </w:r>
    </w:p>
    <w:p w:rsidR="00761122" w:rsidRDefault="00565E79">
      <w:pPr>
        <w:pStyle w:val="TreA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aktywność</w:t>
      </w:r>
    </w:p>
    <w:p w:rsidR="00761122" w:rsidRDefault="00565E79">
      <w:pPr>
        <w:pStyle w:val="TreA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zadania domowe dla chętnych uczni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</w:t>
      </w:r>
    </w:p>
    <w:p w:rsidR="00761122" w:rsidRDefault="00565E79">
      <w:pPr>
        <w:pStyle w:val="TreA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 zadań powt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rzeniowych</w:t>
      </w:r>
    </w:p>
    <w:p w:rsidR="00761122" w:rsidRDefault="00761122">
      <w:pPr>
        <w:pStyle w:val="Tr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565E79">
      <w:pPr>
        <w:pStyle w:val="TreA"/>
        <w:numPr>
          <w:ilvl w:val="0"/>
          <w:numId w:val="72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Progi procentowe stosowane przez nauczyciela przy ocenianiu sprawdzian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w/prac klasowych:</w:t>
      </w:r>
    </w:p>
    <w:p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406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439"/>
        <w:gridCol w:w="2621"/>
      </w:tblGrid>
      <w:tr w:rsidR="00761122">
        <w:trPr>
          <w:trHeight w:val="300"/>
        </w:trPr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</w:tabs>
              <w:spacing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Ocena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  <w:tab w:val="left" w:pos="2124"/>
              </w:tabs>
              <w:spacing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Przedział procentowy</w:t>
            </w:r>
          </w:p>
        </w:tc>
      </w:tr>
      <w:tr w:rsidR="00761122">
        <w:trPr>
          <w:trHeight w:val="300"/>
        </w:trPr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</w:tabs>
              <w:spacing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  <w:tab w:val="left" w:pos="2124"/>
              </w:tabs>
              <w:spacing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97 % </w:t>
            </w:r>
            <w:r>
              <w:rPr>
                <w:rFonts w:ascii="Times New Roman" w:hAnsi="Times New Roman"/>
                <w:sz w:val="24"/>
                <w:szCs w:val="24"/>
              </w:rPr>
              <w:t>- 100 %</w:t>
            </w:r>
          </w:p>
        </w:tc>
      </w:tr>
      <w:tr w:rsidR="00761122">
        <w:trPr>
          <w:trHeight w:val="300"/>
        </w:trPr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</w:tabs>
              <w:spacing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  <w:tab w:val="left" w:pos="2124"/>
              </w:tabs>
              <w:spacing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92 % - 96 %</w:t>
            </w:r>
          </w:p>
        </w:tc>
      </w:tr>
      <w:tr w:rsidR="00761122">
        <w:trPr>
          <w:trHeight w:val="300"/>
        </w:trPr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</w:tabs>
              <w:spacing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  <w:tab w:val="left" w:pos="2124"/>
              </w:tabs>
              <w:spacing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84 % - 91 %</w:t>
            </w:r>
          </w:p>
        </w:tc>
      </w:tr>
      <w:tr w:rsidR="00761122">
        <w:trPr>
          <w:trHeight w:val="300"/>
        </w:trPr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</w:tabs>
              <w:spacing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  <w:tab w:val="left" w:pos="2124"/>
              </w:tabs>
              <w:spacing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80 % - 83 %</w:t>
            </w:r>
          </w:p>
        </w:tc>
      </w:tr>
      <w:tr w:rsidR="00761122">
        <w:trPr>
          <w:trHeight w:val="300"/>
        </w:trPr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</w:tabs>
              <w:spacing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  <w:tab w:val="left" w:pos="2124"/>
              </w:tabs>
              <w:spacing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75 % - 79 %</w:t>
            </w:r>
          </w:p>
        </w:tc>
      </w:tr>
      <w:tr w:rsidR="00761122">
        <w:trPr>
          <w:trHeight w:val="300"/>
        </w:trPr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</w:tabs>
              <w:spacing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  <w:tab w:val="left" w:pos="2124"/>
              </w:tabs>
              <w:spacing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67 % - 74 %</w:t>
            </w:r>
          </w:p>
        </w:tc>
      </w:tr>
      <w:tr w:rsidR="00761122">
        <w:trPr>
          <w:trHeight w:val="300"/>
        </w:trPr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</w:tabs>
              <w:spacing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  <w:tab w:val="left" w:pos="2124"/>
              </w:tabs>
              <w:spacing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63 % - 66 %</w:t>
            </w:r>
          </w:p>
        </w:tc>
      </w:tr>
      <w:tr w:rsidR="00761122">
        <w:trPr>
          <w:trHeight w:val="300"/>
        </w:trPr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</w:tabs>
              <w:spacing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  <w:tab w:val="left" w:pos="2124"/>
              </w:tabs>
              <w:spacing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58 % - 62 %</w:t>
            </w:r>
          </w:p>
        </w:tc>
      </w:tr>
      <w:tr w:rsidR="00761122">
        <w:trPr>
          <w:trHeight w:val="300"/>
        </w:trPr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</w:tabs>
              <w:spacing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  <w:tab w:val="left" w:pos="2124"/>
              </w:tabs>
              <w:spacing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50 % - 57 %</w:t>
            </w:r>
          </w:p>
        </w:tc>
      </w:tr>
      <w:tr w:rsidR="00761122">
        <w:trPr>
          <w:trHeight w:val="300"/>
        </w:trPr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</w:tabs>
              <w:spacing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  <w:tab w:val="left" w:pos="2124"/>
              </w:tabs>
              <w:spacing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46 % - 49 %</w:t>
            </w:r>
          </w:p>
        </w:tc>
      </w:tr>
      <w:tr w:rsidR="00761122">
        <w:trPr>
          <w:trHeight w:val="300"/>
        </w:trPr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</w:tabs>
              <w:spacing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  <w:tab w:val="left" w:pos="2124"/>
              </w:tabs>
              <w:spacing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41 % - 45 %</w:t>
            </w:r>
          </w:p>
        </w:tc>
      </w:tr>
      <w:tr w:rsidR="00761122">
        <w:trPr>
          <w:trHeight w:val="300"/>
        </w:trPr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</w:tabs>
              <w:spacing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  <w:tab w:val="left" w:pos="2124"/>
              </w:tabs>
              <w:spacing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33 % - 40 %</w:t>
            </w:r>
          </w:p>
        </w:tc>
      </w:tr>
      <w:tr w:rsidR="00761122">
        <w:trPr>
          <w:trHeight w:val="300"/>
        </w:trPr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</w:tabs>
              <w:spacing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  <w:tab w:val="left" w:pos="2124"/>
              </w:tabs>
              <w:spacing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 - 32 %</w:t>
            </w:r>
          </w:p>
        </w:tc>
      </w:tr>
      <w:tr w:rsidR="00761122">
        <w:trPr>
          <w:trHeight w:val="300"/>
        </w:trPr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</w:tabs>
              <w:spacing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  <w:tab w:val="left" w:pos="2124"/>
              </w:tabs>
              <w:spacing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0 % - 29 %</w:t>
            </w:r>
          </w:p>
        </w:tc>
      </w:tr>
    </w:tbl>
    <w:p w:rsidR="00761122" w:rsidRDefault="00761122">
      <w:pPr>
        <w:pStyle w:val="Domylne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240" w:lineRule="auto"/>
        <w:ind w:left="108" w:hanging="108"/>
        <w:jc w:val="both"/>
        <w:rPr>
          <w:rFonts w:ascii="Times New Roman" w:eastAsia="Times New Roman" w:hAnsi="Times New Roman" w:cs="Times New Roman"/>
        </w:rPr>
      </w:pPr>
    </w:p>
    <w:p w:rsidR="00761122" w:rsidRDefault="00761122">
      <w:pPr>
        <w:pStyle w:val="Domylne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numPr>
          <w:ilvl w:val="0"/>
          <w:numId w:val="73"/>
        </w:numPr>
        <w:spacing w:before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Progi procentowe stosowane przez nauczyciela </w:t>
      </w:r>
      <w:r>
        <w:rPr>
          <w:rFonts w:ascii="Times New Roman" w:hAnsi="Times New Roman"/>
          <w:b/>
          <w:bCs/>
        </w:rPr>
        <w:t>przy ocenianiu sprawdzian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w/ prac klasowych dla  uczni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 z obniżonymi kryteriami ocenienia.</w:t>
      </w:r>
    </w:p>
    <w:p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406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439"/>
        <w:gridCol w:w="2621"/>
      </w:tblGrid>
      <w:tr w:rsidR="00761122">
        <w:trPr>
          <w:trHeight w:val="740"/>
        </w:trPr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</w:tabs>
              <w:spacing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Ocena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  <w:tab w:val="left" w:pos="2124"/>
              </w:tabs>
              <w:spacing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Przedział procentowy</w:t>
            </w:r>
          </w:p>
        </w:tc>
      </w:tr>
      <w:tr w:rsidR="00761122">
        <w:trPr>
          <w:trHeight w:val="300"/>
        </w:trPr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</w:tabs>
              <w:spacing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  <w:tab w:val="left" w:pos="2124"/>
              </w:tabs>
              <w:spacing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90 % - 100 %</w:t>
            </w:r>
          </w:p>
        </w:tc>
      </w:tr>
      <w:tr w:rsidR="00761122">
        <w:trPr>
          <w:trHeight w:val="300"/>
        </w:trPr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</w:tabs>
              <w:spacing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  <w:tab w:val="left" w:pos="2124"/>
              </w:tabs>
              <w:spacing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71 % - 89 %</w:t>
            </w:r>
          </w:p>
        </w:tc>
      </w:tr>
      <w:tr w:rsidR="00761122">
        <w:trPr>
          <w:trHeight w:val="300"/>
        </w:trPr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</w:tabs>
              <w:spacing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  <w:tab w:val="left" w:pos="2124"/>
              </w:tabs>
              <w:spacing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55 % - 70 %</w:t>
            </w:r>
          </w:p>
        </w:tc>
      </w:tr>
      <w:tr w:rsidR="00761122">
        <w:trPr>
          <w:trHeight w:val="300"/>
        </w:trPr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</w:tabs>
              <w:spacing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  <w:tab w:val="left" w:pos="2124"/>
              </w:tabs>
              <w:spacing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40 % - 54 %</w:t>
            </w:r>
          </w:p>
        </w:tc>
      </w:tr>
      <w:tr w:rsidR="00761122">
        <w:trPr>
          <w:trHeight w:val="300"/>
        </w:trPr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</w:tabs>
              <w:spacing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  <w:tab w:val="left" w:pos="2124"/>
              </w:tabs>
              <w:spacing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20 % - 39%</w:t>
            </w:r>
          </w:p>
        </w:tc>
      </w:tr>
      <w:tr w:rsidR="00761122">
        <w:trPr>
          <w:trHeight w:val="300"/>
        </w:trPr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</w:tabs>
              <w:spacing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  <w:tab w:val="left" w:pos="2124"/>
              </w:tabs>
              <w:spacing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0 % - 19 %</w:t>
            </w:r>
          </w:p>
        </w:tc>
      </w:tr>
    </w:tbl>
    <w:p w:rsidR="00761122" w:rsidRDefault="00761122">
      <w:pPr>
        <w:pStyle w:val="Domylne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240" w:lineRule="auto"/>
        <w:ind w:left="108" w:hanging="108"/>
        <w:jc w:val="both"/>
        <w:rPr>
          <w:rFonts w:ascii="Times New Roman" w:eastAsia="Times New Roman" w:hAnsi="Times New Roman" w:cs="Times New Roman"/>
        </w:rPr>
      </w:pPr>
    </w:p>
    <w:p w:rsidR="00761122" w:rsidRDefault="00761122">
      <w:pPr>
        <w:pStyle w:val="Domylne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1122" w:rsidRDefault="00565E79">
      <w:pPr>
        <w:pStyle w:val="TreA"/>
        <w:numPr>
          <w:ilvl w:val="0"/>
          <w:numId w:val="74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Zasady wyliczenia oceny śr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drocznej</w:t>
      </w:r>
      <w:r>
        <w:rPr>
          <w:rFonts w:ascii="Times New Roman" w:hAnsi="Times New Roman"/>
          <w:b/>
          <w:bCs/>
          <w:sz w:val="24"/>
          <w:szCs w:val="24"/>
        </w:rPr>
        <w:t xml:space="preserve"> i rocznej WAŻ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>ONEJ.</w:t>
      </w: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Sprawdziany – waga 5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Kartk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wki – waga 3 lub 4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Odpowiedzi ustne/pisemne – waga 2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Prace dodatkowe – waga 2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Aktywność – waga 2 lub 3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Inne </w:t>
      </w:r>
      <w:r>
        <w:rPr>
          <w:rFonts w:ascii="Times New Roman" w:hAnsi="Times New Roman"/>
          <w:sz w:val="24"/>
          <w:szCs w:val="24"/>
        </w:rPr>
        <w:t>– waga 1 lub 2</w:t>
      </w: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565E79">
      <w:pPr>
        <w:pStyle w:val="TreA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Zasada jawności oraz warunki i tryb otrzymania wyższej niż przewidywana </w:t>
      </w:r>
      <w:r>
        <w:rPr>
          <w:rFonts w:ascii="Times New Roman" w:hAnsi="Times New Roman"/>
          <w:b/>
          <w:bCs/>
          <w:sz w:val="24"/>
          <w:szCs w:val="24"/>
        </w:rPr>
        <w:t>klasyfikacyjnej oceny rocznej z matematyki.</w:t>
      </w: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Jeżeli uczeń zwraca się z prośbą o uzyskanie wyższej oceny od proponowanej, to nauczyciel powiadamia rodzica i ucznia poprzez dziennik elektroniczny o możliwościach uzyskania tej oceny. Potwierdzeniem otrzymania</w:t>
      </w:r>
      <w:r>
        <w:rPr>
          <w:rFonts w:ascii="Times New Roman" w:hAnsi="Times New Roman"/>
          <w:sz w:val="24"/>
          <w:szCs w:val="24"/>
        </w:rPr>
        <w:t xml:space="preserve"> informacji jest systemowe potwierdzenie odczytania wiadomości.</w:t>
      </w: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565E79">
      <w:pPr>
        <w:pStyle w:val="TreA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Wymagania edukacyjne niezbędne do otrzymania przez ucznia poszczeg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lnych śr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drocznych i rocznych ocen klasyfikacyjnych z matematyki.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początku roku szkolnego uczeń otrzymuje od nauczyciela </w:t>
      </w:r>
      <w:r>
        <w:rPr>
          <w:rFonts w:ascii="Times New Roman" w:hAnsi="Times New Roman"/>
          <w:sz w:val="24"/>
          <w:szCs w:val="24"/>
        </w:rPr>
        <w:t>informację o wymaganiach edukacyjnych niezbędnych do uzyskania poszczeg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lnych śr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drocznych i rocznych ocen klasyfikacyjnych  z  przedmiotu matematyka wynikających z realizowanego przez nauczyciela programu nauczania. Informacja ta jest jawnym załącznikiem </w:t>
      </w:r>
      <w:r>
        <w:rPr>
          <w:rFonts w:ascii="Times New Roman" w:hAnsi="Times New Roman"/>
          <w:sz w:val="24"/>
          <w:szCs w:val="24"/>
        </w:rPr>
        <w:t>do Statutu Szkoły oraz Przedmiotowego Systemu Oceniania .</w:t>
      </w: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v-SE"/>
        </w:rPr>
        <w:t>Ocen</w:t>
      </w:r>
      <w:r>
        <w:rPr>
          <w:rFonts w:ascii="Times New Roman" w:hAnsi="Times New Roman"/>
          <w:sz w:val="24"/>
          <w:szCs w:val="24"/>
        </w:rPr>
        <w:t>ę roczną wystawia się na podstawie uzyskanej oceny śr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drocznej i ocen cząstkowych uzyskanych w drugim półroczu. Przy wystawianiu oceny na koniec semestru/ roku brane są pod uwagę: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średnią wa</w:t>
      </w:r>
      <w:r>
        <w:rPr>
          <w:rFonts w:ascii="Times New Roman" w:hAnsi="Times New Roman"/>
          <w:sz w:val="24"/>
          <w:szCs w:val="24"/>
        </w:rPr>
        <w:t xml:space="preserve">żoną </w:t>
      </w:r>
      <w:r>
        <w:rPr>
          <w:rFonts w:ascii="Times New Roman" w:hAnsi="Times New Roman"/>
          <w:sz w:val="24"/>
          <w:szCs w:val="24"/>
          <w:lang w:val="nl-NL"/>
        </w:rPr>
        <w:t>ocen;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przygotowanie ucznia do lekcji;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zaangażowanie ucznia;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umiejętność współpracy w zespole;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pomoc koleżeńska;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f) udział w konkursie zakończony sukcesem;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udział w projektach edukacyjnych;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h) nowatorskie podejście do problem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matematyc</w:t>
      </w:r>
      <w:r>
        <w:rPr>
          <w:rFonts w:ascii="Times New Roman" w:hAnsi="Times New Roman"/>
          <w:sz w:val="24"/>
          <w:szCs w:val="24"/>
        </w:rPr>
        <w:t>znych;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i) rozwiązywanie zadań dodatkowych o podwyższonym stopniu trudnoś</w:t>
      </w:r>
      <w:r>
        <w:rPr>
          <w:rFonts w:ascii="Times New Roman" w:hAnsi="Times New Roman"/>
          <w:sz w:val="24"/>
          <w:szCs w:val="24"/>
          <w:lang w:val="it-IT"/>
        </w:rPr>
        <w:t>ci;</w:t>
      </w:r>
    </w:p>
    <w:p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leNormal"/>
        <w:tblW w:w="962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266"/>
        <w:gridCol w:w="7361"/>
      </w:tblGrid>
      <w:tr w:rsidR="00761122" w:rsidRPr="00160D8F">
        <w:trPr>
          <w:trHeight w:val="300"/>
          <w:jc w:val="center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</w:tabs>
              <w:spacing w:line="360" w:lineRule="auto"/>
              <w:ind w:right="232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Ocena</w:t>
            </w:r>
          </w:p>
        </w:tc>
        <w:tc>
          <w:tcPr>
            <w:tcW w:w="7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Zakres wiedzy ucznia oraz stopień zaangażowania w naukę</w:t>
            </w:r>
          </w:p>
        </w:tc>
      </w:tr>
      <w:tr w:rsidR="00761122" w:rsidRPr="00160D8F">
        <w:trPr>
          <w:trHeight w:val="6363"/>
          <w:jc w:val="center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</w:tabs>
              <w:spacing w:line="360" w:lineRule="auto"/>
              <w:ind w:right="232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celująca</w:t>
            </w:r>
          </w:p>
        </w:tc>
        <w:tc>
          <w:tcPr>
            <w:tcW w:w="7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122" w:rsidRDefault="00565E79">
            <w:pPr>
              <w:pStyle w:val="Styltabeli2A"/>
              <w:numPr>
                <w:ilvl w:val="0"/>
                <w:numId w:val="7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uczeń opanował pełny zakres wiadomości i umiejętności określonych wymaganiami edukacyjnymi sformułowanymi </w:t>
            </w:r>
            <w:r>
              <w:rPr>
                <w:rFonts w:ascii="Times New Roman" w:hAnsi="Times New Roman"/>
                <w:sz w:val="24"/>
                <w:szCs w:val="24"/>
              </w:rPr>
              <w:t>na podstawie podstawy programowej</w:t>
            </w:r>
          </w:p>
          <w:p w:rsidR="00761122" w:rsidRDefault="00565E79">
            <w:pPr>
              <w:pStyle w:val="Styltabeli2A"/>
              <w:numPr>
                <w:ilvl w:val="0"/>
                <w:numId w:val="7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wypełnianiu kryteri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w wyznaczonych dla uzyskania oceny bardzo dobrej cechuje się nadzwyczajną pilnością wyróżniającą go na tle klasy</w:t>
            </w:r>
          </w:p>
          <w:p w:rsidR="00761122" w:rsidRDefault="00565E79">
            <w:pPr>
              <w:pStyle w:val="Styltabeli2A"/>
              <w:numPr>
                <w:ilvl w:val="0"/>
                <w:numId w:val="7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płynnie, bezbłędnie i samodzielnie posługuje się zdobytymi wiadomościami  i umiejętnośc</w:t>
            </w:r>
            <w:r>
              <w:rPr>
                <w:rFonts w:ascii="Times New Roman" w:hAnsi="Times New Roman"/>
                <w:sz w:val="24"/>
                <w:szCs w:val="24"/>
              </w:rPr>
              <w:t>iami oraz potrafi je zastosować w nowych sytuacjach</w:t>
            </w:r>
          </w:p>
          <w:p w:rsidR="00761122" w:rsidRDefault="00565E79">
            <w:pPr>
              <w:pStyle w:val="Styltabeli2A"/>
              <w:numPr>
                <w:ilvl w:val="0"/>
                <w:numId w:val="7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oceny cząstkowe wskazują na wysoki poziom przygotowania do zajęć</w:t>
            </w:r>
          </w:p>
          <w:p w:rsidR="00761122" w:rsidRDefault="00565E79">
            <w:pPr>
              <w:pStyle w:val="Styltabeli2A"/>
              <w:numPr>
                <w:ilvl w:val="0"/>
                <w:numId w:val="7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chętnie bierze udział w konkursach przedmiotowych i odnosi w nich sukcesy</w:t>
            </w:r>
          </w:p>
          <w:p w:rsidR="00761122" w:rsidRDefault="00565E79">
            <w:pPr>
              <w:pStyle w:val="Styltabeli2A"/>
              <w:numPr>
                <w:ilvl w:val="0"/>
                <w:numId w:val="7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zawsze samodzielnie i poprawnie rozwiązuje zadania domowe</w:t>
            </w:r>
          </w:p>
          <w:p w:rsidR="00761122" w:rsidRDefault="00565E79">
            <w:pPr>
              <w:pStyle w:val="Styltabeli2A"/>
              <w:numPr>
                <w:ilvl w:val="0"/>
                <w:numId w:val="7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samodzielnie i tw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rczo rozwija własne uzdolnienia i zainteresowania związane z matematyką (przedstawienia, prezentacje, gazetki, projekty, itp.)</w:t>
            </w:r>
          </w:p>
        </w:tc>
      </w:tr>
      <w:tr w:rsidR="00761122" w:rsidRPr="00160D8F">
        <w:trPr>
          <w:trHeight w:val="4584"/>
          <w:jc w:val="center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</w:tabs>
              <w:spacing w:line="360" w:lineRule="auto"/>
              <w:ind w:right="232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bardzo dobra</w:t>
            </w:r>
          </w:p>
        </w:tc>
        <w:tc>
          <w:tcPr>
            <w:tcW w:w="7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122" w:rsidRDefault="00565E79">
            <w:pPr>
              <w:pStyle w:val="Styltabeli2A"/>
              <w:numPr>
                <w:ilvl w:val="0"/>
                <w:numId w:val="77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opanował pełny zakres wiadomości i umiejętności określonych wymaganiami edukacyjnymi sformu</w:t>
            </w:r>
            <w:r>
              <w:rPr>
                <w:rFonts w:ascii="Times New Roman" w:hAnsi="Times New Roman"/>
                <w:sz w:val="24"/>
                <w:szCs w:val="24"/>
              </w:rPr>
              <w:t>łowanymi na podstawie podstawy programowej</w:t>
            </w:r>
          </w:p>
          <w:p w:rsidR="00761122" w:rsidRDefault="00565E79">
            <w:pPr>
              <w:pStyle w:val="Styltabeli2A"/>
              <w:numPr>
                <w:ilvl w:val="0"/>
                <w:numId w:val="77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płynnie, bezbłędnie i samodzielnie posługuje się zdobytymi wiadomościami i umiejętnościami oraz potrafi je zastosować w nowych sytuacjach</w:t>
            </w:r>
          </w:p>
          <w:p w:rsidR="00761122" w:rsidRDefault="00565E79">
            <w:pPr>
              <w:pStyle w:val="Styltabeli2A"/>
              <w:numPr>
                <w:ilvl w:val="0"/>
                <w:numId w:val="77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oceny cząstkowe wskazują na bardzo dobry poziom przygotowania do zajęć</w:t>
            </w:r>
          </w:p>
          <w:p w:rsidR="00761122" w:rsidRDefault="00565E79">
            <w:pPr>
              <w:pStyle w:val="Styltabeli2A"/>
              <w:numPr>
                <w:ilvl w:val="0"/>
                <w:numId w:val="77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systematycznie i aktywnie pracuje na lekcjach oraz w domu</w:t>
            </w:r>
          </w:p>
          <w:p w:rsidR="00761122" w:rsidRDefault="00565E79">
            <w:pPr>
              <w:pStyle w:val="Styltabeli2A"/>
              <w:numPr>
                <w:ilvl w:val="0"/>
                <w:numId w:val="78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samodzielnie i poprawnie rozwiązuje zadania domowe</w:t>
            </w:r>
          </w:p>
          <w:p w:rsidR="00761122" w:rsidRDefault="00565E79">
            <w:pPr>
              <w:pStyle w:val="Styltabeli2A"/>
              <w:numPr>
                <w:ilvl w:val="0"/>
                <w:numId w:val="77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zawsze ma na lekcji zeszyt ćwiczeń oraz zeszyt przedmiotowy</w:t>
            </w:r>
          </w:p>
        </w:tc>
      </w:tr>
      <w:tr w:rsidR="00761122" w:rsidRPr="00160D8F">
        <w:trPr>
          <w:trHeight w:val="3249"/>
          <w:jc w:val="center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</w:tabs>
              <w:spacing w:line="360" w:lineRule="auto"/>
              <w:ind w:right="232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dobra</w:t>
            </w:r>
          </w:p>
        </w:tc>
        <w:tc>
          <w:tcPr>
            <w:tcW w:w="7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122" w:rsidRDefault="00565E79">
            <w:pPr>
              <w:pStyle w:val="Styltabeli2A"/>
              <w:numPr>
                <w:ilvl w:val="0"/>
                <w:numId w:val="79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opanował wprawdzie pełny zakres wiadomości i umiejętności określonych wyma</w:t>
            </w:r>
            <w:r>
              <w:rPr>
                <w:rFonts w:ascii="Times New Roman" w:hAnsi="Times New Roman"/>
                <w:sz w:val="24"/>
                <w:szCs w:val="24"/>
              </w:rPr>
              <w:t>ganiami edukacyjnymi sformułowanymi na podstawie podstawy programowej, ale nie zawsze posługuje się nimi płynnie i zdarza mu się popełniać błę</w:t>
            </w:r>
            <w:r w:rsidRPr="00160D8F">
              <w:rPr>
                <w:rFonts w:ascii="Times New Roman" w:hAnsi="Times New Roman"/>
                <w:sz w:val="24"/>
                <w:szCs w:val="24"/>
                <w:lang w:val="pl-PL"/>
              </w:rPr>
              <w:t>dy</w:t>
            </w:r>
          </w:p>
          <w:p w:rsidR="00761122" w:rsidRDefault="00565E79">
            <w:pPr>
              <w:pStyle w:val="Styltabeli2A"/>
              <w:numPr>
                <w:ilvl w:val="0"/>
                <w:numId w:val="79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oceny cząstkowe wskazują na dobry poziom przygotowania do zajęć</w:t>
            </w:r>
          </w:p>
          <w:p w:rsidR="00761122" w:rsidRDefault="00565E79">
            <w:pPr>
              <w:pStyle w:val="Styltabeli2A"/>
              <w:numPr>
                <w:ilvl w:val="0"/>
                <w:numId w:val="79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systematycznie i aktywnie pracuje na lekcjach </w:t>
            </w:r>
            <w:r>
              <w:rPr>
                <w:rFonts w:ascii="Times New Roman" w:hAnsi="Times New Roman"/>
                <w:sz w:val="24"/>
                <w:szCs w:val="24"/>
              </w:rPr>
              <w:t>oraz w domu</w:t>
            </w:r>
          </w:p>
          <w:p w:rsidR="00761122" w:rsidRDefault="00565E79">
            <w:pPr>
              <w:pStyle w:val="Styltabeli2A"/>
              <w:numPr>
                <w:ilvl w:val="0"/>
                <w:numId w:val="79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samodzielnie rozwiązuje zadania domowe </w:t>
            </w:r>
          </w:p>
          <w:p w:rsidR="00761122" w:rsidRDefault="00565E79">
            <w:pPr>
              <w:pStyle w:val="Styltabeli2A"/>
              <w:numPr>
                <w:ilvl w:val="0"/>
                <w:numId w:val="79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zawsze ma na lekcji zeszyt ćwiczeń oraz zeszyt przedmiotowy</w:t>
            </w:r>
          </w:p>
        </w:tc>
      </w:tr>
      <w:tr w:rsidR="00761122" w:rsidRPr="00160D8F">
        <w:trPr>
          <w:trHeight w:val="4584"/>
          <w:jc w:val="center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</w:tabs>
              <w:spacing w:line="360" w:lineRule="auto"/>
              <w:ind w:right="232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dostateczna</w:t>
            </w:r>
          </w:p>
        </w:tc>
        <w:tc>
          <w:tcPr>
            <w:tcW w:w="7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122" w:rsidRDefault="00565E79">
            <w:pPr>
              <w:pStyle w:val="Styltabeli2A"/>
              <w:numPr>
                <w:ilvl w:val="0"/>
                <w:numId w:val="8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nie opanował w pełni wiadomości i umiejętności określonych wymaganiami edukacyjnymi sformułowanymi na podstawie podstawy prog</w:t>
            </w:r>
            <w:r>
              <w:rPr>
                <w:rFonts w:ascii="Times New Roman" w:hAnsi="Times New Roman"/>
                <w:sz w:val="24"/>
                <w:szCs w:val="24"/>
              </w:rPr>
              <w:t>ramowej</w:t>
            </w:r>
          </w:p>
          <w:p w:rsidR="00761122" w:rsidRDefault="00565E79">
            <w:pPr>
              <w:pStyle w:val="Styltabeli2A"/>
              <w:numPr>
                <w:ilvl w:val="0"/>
                <w:numId w:val="8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posługuje się zdobytymi wiadomościami i umiejętnościami językowymi, ale popełnia błędy, udziela niepełnych odpowiedzi</w:t>
            </w:r>
          </w:p>
          <w:p w:rsidR="00761122" w:rsidRDefault="00565E79">
            <w:pPr>
              <w:pStyle w:val="Styltabeli2A"/>
              <w:numPr>
                <w:ilvl w:val="0"/>
                <w:numId w:val="8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oceny cząstkowe wskazują na dostateczny  poziom przygotowania do zajęć</w:t>
            </w:r>
          </w:p>
          <w:p w:rsidR="00761122" w:rsidRDefault="00565E79">
            <w:pPr>
              <w:pStyle w:val="Styltabeli2A"/>
              <w:numPr>
                <w:ilvl w:val="0"/>
                <w:numId w:val="8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nie zawsze systematycznie i aktywnie pracuje na lekcjach </w:t>
            </w:r>
            <w:r>
              <w:rPr>
                <w:rFonts w:ascii="Times New Roman" w:hAnsi="Times New Roman"/>
                <w:sz w:val="24"/>
                <w:szCs w:val="24"/>
              </w:rPr>
              <w:t>oraz w domu</w:t>
            </w:r>
          </w:p>
          <w:p w:rsidR="00761122" w:rsidRDefault="00565E79">
            <w:pPr>
              <w:pStyle w:val="Styltabeli2A"/>
              <w:numPr>
                <w:ilvl w:val="0"/>
                <w:numId w:val="8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podejmuje samodzielne pr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bny rozwiązania zadania domowego</w:t>
            </w:r>
          </w:p>
          <w:p w:rsidR="00761122" w:rsidRDefault="00565E79">
            <w:pPr>
              <w:pStyle w:val="Styltabeli2A"/>
              <w:numPr>
                <w:ilvl w:val="0"/>
                <w:numId w:val="8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zdarza się, że nie ma na lekcji zeszytu ćwiczeń oraz zeszytu przedmiotowego</w:t>
            </w:r>
          </w:p>
        </w:tc>
      </w:tr>
      <w:tr w:rsidR="00761122" w:rsidRPr="00160D8F">
        <w:trPr>
          <w:trHeight w:val="5029"/>
          <w:jc w:val="center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</w:tabs>
              <w:spacing w:line="360" w:lineRule="auto"/>
              <w:ind w:right="232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dopuszczająca</w:t>
            </w:r>
          </w:p>
        </w:tc>
        <w:tc>
          <w:tcPr>
            <w:tcW w:w="7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122" w:rsidRDefault="00565E79">
            <w:pPr>
              <w:pStyle w:val="Styltabeli2A"/>
              <w:numPr>
                <w:ilvl w:val="0"/>
                <w:numId w:val="8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uczeń w niewielkim stopniu opanował wiadomości i umiejętności określonych wymaganiami </w:t>
            </w:r>
            <w:r>
              <w:rPr>
                <w:rFonts w:ascii="Times New Roman" w:hAnsi="Times New Roman"/>
                <w:sz w:val="24"/>
                <w:szCs w:val="24"/>
              </w:rPr>
              <w:t>edukacyjnymi sformułowanymi na podstawie podstawy programowej, ale braki te nie wykluczają możliwości ich opanowania w ciągu dalszej nauki</w:t>
            </w:r>
          </w:p>
          <w:p w:rsidR="00761122" w:rsidRDefault="00565E79">
            <w:pPr>
              <w:pStyle w:val="Styltabeli2A"/>
              <w:numPr>
                <w:ilvl w:val="0"/>
                <w:numId w:val="8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popełnia często błędy, udziela niepełnych odpowiedzi i wymaga pomocy nauczyciela (pytania naprowadzające, dodatkowe)</w:t>
            </w:r>
          </w:p>
          <w:p w:rsidR="00761122" w:rsidRDefault="00565E79">
            <w:pPr>
              <w:pStyle w:val="Styltabeli2A"/>
              <w:numPr>
                <w:ilvl w:val="0"/>
                <w:numId w:val="8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oceny cząstkowe wskazują na niski poziom przygotowania do zajęć</w:t>
            </w:r>
          </w:p>
          <w:p w:rsidR="00761122" w:rsidRDefault="00565E79">
            <w:pPr>
              <w:pStyle w:val="Styltabeli2A"/>
              <w:numPr>
                <w:ilvl w:val="0"/>
                <w:numId w:val="8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 uczestniczy aktywnie w lekcji i musi być przez nauczyciela mocno mobilizowany  do systematycznej pracy</w:t>
            </w:r>
          </w:p>
          <w:p w:rsidR="00761122" w:rsidRDefault="00565E79">
            <w:pPr>
              <w:pStyle w:val="Styltabeli2A"/>
              <w:numPr>
                <w:ilvl w:val="0"/>
                <w:numId w:val="8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sporadycznie podejmuje pr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by rozwiązania zadania domowego</w:t>
            </w:r>
          </w:p>
          <w:p w:rsidR="00761122" w:rsidRDefault="00565E79">
            <w:pPr>
              <w:pStyle w:val="Styltabeli2A"/>
              <w:numPr>
                <w:ilvl w:val="0"/>
                <w:numId w:val="8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nie zawsze ma na lekcji </w:t>
            </w:r>
            <w:r>
              <w:rPr>
                <w:rFonts w:ascii="Times New Roman" w:hAnsi="Times New Roman"/>
                <w:sz w:val="24"/>
                <w:szCs w:val="24"/>
              </w:rPr>
              <w:t>zeszyt ćwiczeń oraz zeszyt przedmiotowy,  co w konsekwencji utrudnia mu pracę w czasie lekcji, ale uzupełnia braki</w:t>
            </w:r>
          </w:p>
        </w:tc>
      </w:tr>
      <w:tr w:rsidR="00761122" w:rsidRPr="00160D8F">
        <w:trPr>
          <w:trHeight w:val="5474"/>
          <w:jc w:val="center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</w:tabs>
              <w:spacing w:line="360" w:lineRule="auto"/>
              <w:ind w:right="232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niedostateczna</w:t>
            </w:r>
          </w:p>
        </w:tc>
        <w:tc>
          <w:tcPr>
            <w:tcW w:w="7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122" w:rsidRDefault="00565E79">
            <w:pPr>
              <w:pStyle w:val="Styltabeli2A"/>
              <w:numPr>
                <w:ilvl w:val="0"/>
                <w:numId w:val="8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uczeń nie opanował wiadomości i umiejętności językowych określonych wymaganiami edukacyjnymi sformułowanymi na podstawie pod</w:t>
            </w:r>
            <w:r>
              <w:rPr>
                <w:rFonts w:ascii="Times New Roman" w:hAnsi="Times New Roman"/>
                <w:sz w:val="24"/>
                <w:szCs w:val="24"/>
              </w:rPr>
              <w:t>stawy programowej, ponadto ma tak duże braki ze wszystkich dziedzin, że wykluczają  one możliwość ich opanowania w ciągu dalszej nauki</w:t>
            </w:r>
          </w:p>
          <w:p w:rsidR="00761122" w:rsidRDefault="00565E79">
            <w:pPr>
              <w:pStyle w:val="Styltabeli2A"/>
              <w:numPr>
                <w:ilvl w:val="0"/>
                <w:numId w:val="8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oceny cząstkowe wskazują na niedostateczny poziom przygotowania do zajęć</w:t>
            </w:r>
          </w:p>
          <w:p w:rsidR="00761122" w:rsidRDefault="00565E79">
            <w:pPr>
              <w:pStyle w:val="Styltabeli2A"/>
              <w:numPr>
                <w:ilvl w:val="0"/>
                <w:numId w:val="8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nie wykazuje chęci do systematycznej pracy ora</w:t>
            </w:r>
            <w:r>
              <w:rPr>
                <w:rFonts w:ascii="Times New Roman" w:hAnsi="Times New Roman"/>
                <w:sz w:val="24"/>
                <w:szCs w:val="24"/>
              </w:rPr>
              <w:t>z nie uczestniczy aktywnie w lekcji mimo pomocy ze strony nauczyciela</w:t>
            </w:r>
          </w:p>
          <w:p w:rsidR="00761122" w:rsidRDefault="00565E79">
            <w:pPr>
              <w:pStyle w:val="Styltabeli2A"/>
              <w:numPr>
                <w:ilvl w:val="0"/>
                <w:numId w:val="8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nigdy nie podejmuje pr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by rozwiązania zadania domowego</w:t>
            </w:r>
          </w:p>
          <w:p w:rsidR="00761122" w:rsidRDefault="00565E79">
            <w:pPr>
              <w:pStyle w:val="Styltabeli2A"/>
              <w:numPr>
                <w:ilvl w:val="0"/>
                <w:numId w:val="8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często nie przynosi na zaję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cia podr</w:t>
            </w:r>
            <w:r>
              <w:rPr>
                <w:rFonts w:ascii="Times New Roman" w:hAnsi="Times New Roman"/>
                <w:sz w:val="24"/>
                <w:szCs w:val="24"/>
              </w:rPr>
              <w:t>ęcznika oraz zeszytu przedmiotowego co w konsekwencji utrudnia mu pracę w czasie lekcji, ponad</w:t>
            </w:r>
            <w:r>
              <w:rPr>
                <w:rFonts w:ascii="Times New Roman" w:hAnsi="Times New Roman"/>
                <w:sz w:val="24"/>
                <w:szCs w:val="24"/>
              </w:rPr>
              <w:t>to nie uzupełnia tych brak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w</w:t>
            </w:r>
          </w:p>
          <w:p w:rsidR="00761122" w:rsidRDefault="00565E79">
            <w:pPr>
              <w:pStyle w:val="Styltabeli2A"/>
              <w:numPr>
                <w:ilvl w:val="0"/>
                <w:numId w:val="8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wykazuje brak jakiegokolwiek zainteresowania przedmiotem</w:t>
            </w:r>
          </w:p>
        </w:tc>
      </w:tr>
    </w:tbl>
    <w:p w:rsidR="00761122" w:rsidRDefault="00761122">
      <w:pPr>
        <w:pStyle w:val="Domylne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240" w:lineRule="auto"/>
        <w:ind w:left="108" w:hanging="108"/>
        <w:jc w:val="center"/>
        <w:rPr>
          <w:rFonts w:ascii="Times New Roman" w:eastAsia="Times New Roman" w:hAnsi="Times New Roman" w:cs="Times New Roman"/>
          <w:b/>
          <w:bCs/>
        </w:rPr>
      </w:pPr>
    </w:p>
    <w:p w:rsidR="00761122" w:rsidRDefault="00761122">
      <w:pPr>
        <w:pStyle w:val="Domylne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Zasady i warunki poprawiania oraz zaliczania ocen cząstkowych.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Uczeń może poprawić ocenę cząstkową w terminie i formie ustalonej z nauczycielem, jednak nie później niż 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dni roboczych przed wystawieniem ocen klasyfikacyjnych śr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drocznych i rocznych. W wyjątkowych sytuacjach okres ten może ulec skr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ceniu.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Nieobe</w:t>
      </w:r>
      <w:r>
        <w:rPr>
          <w:rFonts w:ascii="Times New Roman" w:hAnsi="Times New Roman"/>
          <w:sz w:val="24"/>
          <w:szCs w:val="24"/>
        </w:rPr>
        <w:t xml:space="preserve">cność ucznia podczas ustalonej dla klasy formy sprawdzania wiedzy/umiejętności nauczyciel oznacza w dzienniku poprzez wpisanie w rubrykę </w:t>
      </w:r>
      <w:r>
        <w:rPr>
          <w:rFonts w:ascii="Times New Roman" w:hAnsi="Times New Roman"/>
          <w:sz w:val="24"/>
          <w:szCs w:val="24"/>
          <w:lang w:val="es-ES_tradnl"/>
        </w:rPr>
        <w:t xml:space="preserve">ocen </w:t>
      </w:r>
      <w:r>
        <w:rPr>
          <w:rFonts w:ascii="Times New Roman" w:hAnsi="Times New Roman"/>
          <w:sz w:val="24"/>
          <w:szCs w:val="24"/>
        </w:rPr>
        <w:t xml:space="preserve">„Nb” (nieobecny). Uczeń ma obowiązek zaliczyć każdą pisemną </w:t>
      </w:r>
      <w:r w:rsidRPr="00160D8F">
        <w:rPr>
          <w:rFonts w:ascii="Times New Roman" w:hAnsi="Times New Roman"/>
          <w:sz w:val="24"/>
          <w:szCs w:val="24"/>
        </w:rPr>
        <w:t>form</w:t>
      </w:r>
      <w:r>
        <w:rPr>
          <w:rFonts w:ascii="Times New Roman" w:hAnsi="Times New Roman"/>
          <w:sz w:val="24"/>
          <w:szCs w:val="24"/>
        </w:rPr>
        <w:t>ę sprawdzania wiedzy/umiejętności zaplanowaną przez nauczyciela dla klasy w formie i terminie ustalonym z nauczycielem. W sytuacjach uzasadnionych nauczyciel może zwolnić ucznia z zaliczania danej formy sprawdzania wiedzy/umiejętności. W przypadku niedotrz</w:t>
      </w:r>
      <w:r>
        <w:rPr>
          <w:rFonts w:ascii="Times New Roman" w:hAnsi="Times New Roman"/>
          <w:sz w:val="24"/>
          <w:szCs w:val="24"/>
        </w:rPr>
        <w:t xml:space="preserve">ymania terminu zaliczenia materiału uczeń otrzymuje ocenę niedostateczną za niezaliczoną </w:t>
      </w:r>
      <w:r w:rsidRPr="00160D8F">
        <w:rPr>
          <w:rFonts w:ascii="Times New Roman" w:hAnsi="Times New Roman"/>
          <w:sz w:val="24"/>
          <w:szCs w:val="24"/>
        </w:rPr>
        <w:t>form</w:t>
      </w:r>
      <w:r>
        <w:rPr>
          <w:rFonts w:ascii="Times New Roman" w:hAnsi="Times New Roman"/>
          <w:sz w:val="24"/>
          <w:szCs w:val="24"/>
        </w:rPr>
        <w:t>ę sprawdzania wiedzy/umiejętności w dniu wystawienia przewidywanej oceny śr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drocznej lub rocznej.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W przypadku otrzymania oceny niedostatecznej śr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drocznej z prz</w:t>
      </w:r>
      <w:r>
        <w:rPr>
          <w:rFonts w:ascii="Times New Roman" w:hAnsi="Times New Roman"/>
          <w:sz w:val="24"/>
          <w:szCs w:val="24"/>
        </w:rPr>
        <w:t xml:space="preserve">edmiotu, uczeń ma obowiązek zaliczyć </w:t>
      </w:r>
      <w:r>
        <w:rPr>
          <w:rFonts w:ascii="Times New Roman" w:hAnsi="Times New Roman"/>
          <w:sz w:val="24"/>
          <w:szCs w:val="24"/>
          <w:lang w:val="it-IT"/>
        </w:rPr>
        <w:t>materia</w:t>
      </w:r>
      <w:r>
        <w:rPr>
          <w:rFonts w:ascii="Times New Roman" w:hAnsi="Times New Roman"/>
          <w:sz w:val="24"/>
          <w:szCs w:val="24"/>
        </w:rPr>
        <w:t>ł obejmujący I semestr w terminie i formie ustalonej z nauczycielem.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 Praca na lekcji i przygotowanie do zajęć.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a) Przy obliczaniu cząstkowej średniej oceny z przedmiotu brana jest pod uwagę ocena uzyskana w </w:t>
      </w:r>
      <w:r>
        <w:rPr>
          <w:rFonts w:ascii="Times New Roman" w:hAnsi="Times New Roman"/>
          <w:sz w:val="24"/>
          <w:szCs w:val="24"/>
        </w:rPr>
        <w:t>pierwszym terminie oraz ocena uzyskana w wyniku ewentualnej poprawy, jeśli ta ocena jest wyższa od oceny uzyskanej w pierwszym terminie.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po dłuższej nieobecności w szkole (powyżej 1 tygodnia) uczeń ma prawo nie być oceniany przez tydzień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uczeń ma pra</w:t>
      </w:r>
      <w:r>
        <w:rPr>
          <w:rFonts w:ascii="Times New Roman" w:hAnsi="Times New Roman"/>
          <w:sz w:val="24"/>
          <w:szCs w:val="24"/>
        </w:rPr>
        <w:t>wo do trzykrotnego w ciągu semestru, zgłoszenia zaraz po dzwonku, nieprzygotowania do lekcji; przez nieprzygotowanie do lekcji rozumiemy: niegotowość do odpowiedzi ustnej, brak pomocy potrzebnych do lekcji, brak zeszytu lub zeszytu ćwiczeń;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po wykorzyst</w:t>
      </w:r>
      <w:r>
        <w:rPr>
          <w:rFonts w:ascii="Times New Roman" w:hAnsi="Times New Roman"/>
          <w:sz w:val="24"/>
          <w:szCs w:val="24"/>
        </w:rPr>
        <w:t>aniu wszystkich „nieprzygotowań” uczeń za każde nieprzygotowanie do lekcji otrzymuje ocenę niedostateczną;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każdy sprawdzian po ocenieniu nauczyciel przekazuje uczniom do wglądu. Sprawdziany do końca roku szkolnego znajdują się w szkole u nauczyciela i s</w:t>
      </w:r>
      <w:r>
        <w:rPr>
          <w:rFonts w:ascii="Times New Roman" w:hAnsi="Times New Roman"/>
          <w:sz w:val="24"/>
          <w:szCs w:val="24"/>
        </w:rPr>
        <w:t>ą do wglądu rodzic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(podczas zebrań lub indywidualnych konsultacji).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aktywność na lekcji nagradzana jest „plusami”; za 5 zgromadzonych „</w:t>
      </w:r>
      <w:r>
        <w:rPr>
          <w:rFonts w:ascii="Times New Roman" w:hAnsi="Times New Roman"/>
          <w:sz w:val="24"/>
          <w:szCs w:val="24"/>
          <w:lang w:val="fr-FR"/>
        </w:rPr>
        <w:t>plus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w” uczeń otrzymuje ocenę bardzo dobrą z aktywności; przez aktywność na lekcji rozumiemy: częste zgłaszanie się </w:t>
      </w:r>
      <w:r>
        <w:rPr>
          <w:rFonts w:ascii="Times New Roman" w:hAnsi="Times New Roman"/>
          <w:sz w:val="24"/>
          <w:szCs w:val="24"/>
        </w:rPr>
        <w:t>na lekcji i udzielenie poprawnych odpowiedzi, rozwiązywanie dodatkowych zadań w czasie lekcji, aktywną pracę w grupach;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w przypadku braku pracy i zaangażowania na lekcji uczeń otrzymuje „minusa”; za 3 „minusy” uczeń otrzymuje ocenę niedostateczną.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9. </w:t>
      </w:r>
      <w:r>
        <w:rPr>
          <w:rFonts w:ascii="Times New Roman" w:hAnsi="Times New Roman"/>
          <w:b/>
          <w:bCs/>
          <w:sz w:val="24"/>
          <w:szCs w:val="24"/>
        </w:rPr>
        <w:t>Zasady bieżącego informowania uczni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w i rodzic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w o postępach w nauce.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Informacje dotyczące osią</w:t>
      </w:r>
      <w:r>
        <w:rPr>
          <w:rFonts w:ascii="Times New Roman" w:hAnsi="Times New Roman"/>
          <w:sz w:val="24"/>
          <w:szCs w:val="24"/>
          <w:lang w:val="it-IT"/>
        </w:rPr>
        <w:t>gni</w:t>
      </w:r>
      <w:r>
        <w:rPr>
          <w:rFonts w:ascii="Times New Roman" w:hAnsi="Times New Roman"/>
          <w:sz w:val="24"/>
          <w:szCs w:val="24"/>
        </w:rPr>
        <w:t>ęć ucznia przekazywane są rodzicom/ opiekunom prawnym podczas konsultacji, zebrań oraz za pośrednictwem dziennika elektronicznego, a  w sytuacjach szczeg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lnyc</w:t>
      </w:r>
      <w:r>
        <w:rPr>
          <w:rFonts w:ascii="Times New Roman" w:hAnsi="Times New Roman"/>
          <w:sz w:val="24"/>
          <w:szCs w:val="24"/>
        </w:rPr>
        <w:t>h dodatkowo w terminie ustalonym z nauczycielem. Uczeń otrzymuje indywidualną informację zwrotną od nauczyciela o poziomie opanowania danej partii materiału (zgodnie z zasadami oceniania kształtującego).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 Nadrzędnym dokumentem regulującym zasady oceni</w:t>
      </w:r>
      <w:r>
        <w:rPr>
          <w:rFonts w:ascii="Times New Roman" w:hAnsi="Times New Roman"/>
          <w:b/>
          <w:bCs/>
          <w:sz w:val="24"/>
          <w:szCs w:val="24"/>
        </w:rPr>
        <w:t>ania jest Statut Szkoły.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Przedmiotowe Zasady Oceniania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fizyki dla klas 7-8 w roku szkolnym 2023/ 2024</w:t>
      </w:r>
    </w:p>
    <w:p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1. Formy  sprawdzania osią</w:t>
      </w:r>
      <w:r>
        <w:rPr>
          <w:rFonts w:ascii="Times New Roman" w:hAnsi="Times New Roman"/>
          <w:b/>
          <w:bCs/>
          <w:lang w:val="it-IT"/>
        </w:rPr>
        <w:t>gni</w:t>
      </w:r>
      <w:r>
        <w:rPr>
          <w:rFonts w:ascii="Times New Roman" w:hAnsi="Times New Roman"/>
          <w:b/>
          <w:bCs/>
        </w:rPr>
        <w:t>ęć edukacyjnych uczni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w.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  </w:t>
      </w:r>
      <w:r>
        <w:rPr>
          <w:rFonts w:ascii="Times New Roman" w:hAnsi="Times New Roman"/>
          <w:b/>
          <w:bCs/>
        </w:rPr>
        <w:br/>
      </w:r>
      <w:r>
        <w:rPr>
          <w:rFonts w:ascii="Times New Roman" w:hAnsi="Times New Roman"/>
        </w:rPr>
        <w:t>Na lekcjach będą oceniane: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wiedza – stopień opanowania wiadomoś</w:t>
      </w:r>
      <w:r>
        <w:rPr>
          <w:rFonts w:ascii="Times New Roman" w:hAnsi="Times New Roman"/>
          <w:lang w:val="it-IT"/>
        </w:rPr>
        <w:t>ci,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umiejętności korzystania z różnych źr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deł informacji, wykorzystywania wiedzy w praktyce,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hAnsi="Times New Roman"/>
        </w:rPr>
        <w:t>aktywność i zaangażowanie.</w:t>
      </w:r>
      <w:r>
        <w:rPr>
          <w:rFonts w:ascii="Times New Roman" w:eastAsia="Times New Roman" w:hAnsi="Times New Roman" w:cs="Times New Roman"/>
        </w:rPr>
        <w:br/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Sposoby sprawdzania 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ęć uczni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w: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wypowiedzi ustne/pisemne</w:t>
      </w:r>
    </w:p>
    <w:p w:rsidR="00761122" w:rsidRDefault="00565E79">
      <w:pPr>
        <w:pStyle w:val="DomylneA"/>
        <w:numPr>
          <w:ilvl w:val="0"/>
          <w:numId w:val="83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testy, kartk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wki/pisemne formy aktywności</w:t>
      </w:r>
    </w:p>
    <w:p w:rsidR="00761122" w:rsidRDefault="00565E79">
      <w:pPr>
        <w:pStyle w:val="DomylneA"/>
        <w:numPr>
          <w:ilvl w:val="0"/>
          <w:numId w:val="83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zadania grupowe,</w:t>
      </w:r>
    </w:p>
    <w:p w:rsidR="00761122" w:rsidRDefault="00565E79">
      <w:pPr>
        <w:pStyle w:val="DomylneA"/>
        <w:numPr>
          <w:ilvl w:val="0"/>
          <w:numId w:val="83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zeszyt ćwiczeń,</w:t>
      </w:r>
    </w:p>
    <w:p w:rsidR="00761122" w:rsidRDefault="00565E79">
      <w:pPr>
        <w:pStyle w:val="DomylneA"/>
        <w:numPr>
          <w:ilvl w:val="0"/>
          <w:numId w:val="83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samodzielna lub grupowa praca na lekcji,</w:t>
      </w:r>
    </w:p>
    <w:p w:rsidR="00761122" w:rsidRDefault="00565E79">
      <w:pPr>
        <w:pStyle w:val="DomylneA"/>
        <w:numPr>
          <w:ilvl w:val="0"/>
          <w:numId w:val="83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aktywność</w:t>
      </w:r>
    </w:p>
    <w:p w:rsidR="00761122" w:rsidRDefault="00565E79">
      <w:pPr>
        <w:pStyle w:val="DomylneA"/>
        <w:numPr>
          <w:ilvl w:val="0"/>
          <w:numId w:val="83"/>
        </w:numPr>
        <w:spacing w:before="0" w:line="360" w:lineRule="auto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zadania domowe dla</w:t>
      </w:r>
      <w:r>
        <w:rPr>
          <w:rFonts w:ascii="Times New Roman" w:hAnsi="Times New Roman"/>
          <w:color w:val="C9211E"/>
          <w:u w:color="C9211E"/>
          <w:lang w:val="it-IT"/>
        </w:rPr>
        <w:t xml:space="preserve"> </w:t>
      </w:r>
      <w:r>
        <w:rPr>
          <w:rFonts w:ascii="Times New Roman" w:hAnsi="Times New Roman"/>
          <w:color w:val="FF0000"/>
          <w:u w:color="C9211E"/>
          <w:lang w:val="it-IT"/>
        </w:rPr>
        <w:t>ch</w:t>
      </w:r>
      <w:r>
        <w:rPr>
          <w:rFonts w:ascii="Times New Roman" w:hAnsi="Times New Roman"/>
          <w:color w:val="FF0000"/>
          <w:u w:color="C9211E"/>
        </w:rPr>
        <w:t>ętnych uczni</w:t>
      </w:r>
      <w:r>
        <w:rPr>
          <w:rFonts w:ascii="Times New Roman" w:hAnsi="Times New Roman"/>
          <w:color w:val="FF0000"/>
          <w:u w:color="C9211E"/>
          <w:lang w:val="es-ES_tradnl"/>
        </w:rPr>
        <w:t>ó</w:t>
      </w:r>
      <w:r>
        <w:rPr>
          <w:rFonts w:ascii="Times New Roman" w:hAnsi="Times New Roman"/>
          <w:color w:val="FF0000"/>
          <w:u w:color="C9211E"/>
        </w:rPr>
        <w:t>w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  <w:u w:color="EE220C"/>
        </w:rPr>
        <w:t>diagnozy (listopad, luty, kwiecień) /wyniki diagnozy mają wpływ na ocenę semestralną i końcową</w:t>
      </w:r>
    </w:p>
    <w:p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color w:val="EE220C"/>
          <w:u w:color="EE220C"/>
        </w:rPr>
      </w:pP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2.Progi procentowe stosowane przez nauczyciela przy ocenianiu </w:t>
      </w:r>
      <w:r>
        <w:rPr>
          <w:rFonts w:ascii="Times New Roman" w:hAnsi="Times New Roman"/>
          <w:b/>
          <w:bCs/>
        </w:rPr>
        <w:t>sprawdzian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w/ prac klasowych:  </w:t>
      </w:r>
    </w:p>
    <w:tbl>
      <w:tblPr>
        <w:tblStyle w:val="TableNormal"/>
        <w:tblW w:w="412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219"/>
        <w:gridCol w:w="2910"/>
      </w:tblGrid>
      <w:tr w:rsidR="00761122">
        <w:trPr>
          <w:trHeight w:val="300"/>
        </w:trPr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Ocena</w:t>
            </w:r>
          </w:p>
        </w:tc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Przedział procentowy</w:t>
            </w:r>
          </w:p>
        </w:tc>
      </w:tr>
      <w:tr w:rsidR="00761122">
        <w:trPr>
          <w:trHeight w:val="300"/>
        </w:trPr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97 % - 100 %</w:t>
            </w:r>
          </w:p>
        </w:tc>
      </w:tr>
      <w:tr w:rsidR="00761122">
        <w:trPr>
          <w:trHeight w:val="300"/>
        </w:trPr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92 % - 96 %</w:t>
            </w:r>
          </w:p>
        </w:tc>
      </w:tr>
      <w:tr w:rsidR="00761122">
        <w:trPr>
          <w:trHeight w:val="300"/>
        </w:trPr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84 % - 91 %</w:t>
            </w:r>
          </w:p>
        </w:tc>
      </w:tr>
      <w:tr w:rsidR="00761122">
        <w:trPr>
          <w:trHeight w:val="300"/>
        </w:trPr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spacing w:line="360" w:lineRule="auto"/>
              <w:jc w:val="center"/>
            </w:pPr>
            <w:r>
              <w:t>-5</w:t>
            </w:r>
          </w:p>
        </w:tc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80 % - 83 %</w:t>
            </w:r>
          </w:p>
        </w:tc>
      </w:tr>
      <w:tr w:rsidR="00761122">
        <w:trPr>
          <w:trHeight w:val="300"/>
        </w:trPr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75 % - 79 %</w:t>
            </w:r>
          </w:p>
        </w:tc>
      </w:tr>
      <w:tr w:rsidR="00761122">
        <w:trPr>
          <w:trHeight w:val="300"/>
        </w:trPr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67 % - 74 %</w:t>
            </w:r>
          </w:p>
        </w:tc>
      </w:tr>
      <w:tr w:rsidR="00761122">
        <w:trPr>
          <w:trHeight w:val="300"/>
        </w:trPr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spacing w:line="360" w:lineRule="auto"/>
              <w:jc w:val="center"/>
            </w:pPr>
            <w:r>
              <w:t>-4</w:t>
            </w:r>
          </w:p>
        </w:tc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63 % - 66 %</w:t>
            </w:r>
          </w:p>
        </w:tc>
      </w:tr>
      <w:tr w:rsidR="00761122">
        <w:trPr>
          <w:trHeight w:val="300"/>
        </w:trPr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spacing w:line="360" w:lineRule="auto"/>
              <w:jc w:val="center"/>
            </w:pPr>
            <w:r>
              <w:lastRenderedPageBreak/>
              <w:t>3</w:t>
            </w:r>
          </w:p>
        </w:tc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58 % - 62 %</w:t>
            </w:r>
          </w:p>
        </w:tc>
      </w:tr>
      <w:tr w:rsidR="00761122">
        <w:trPr>
          <w:trHeight w:val="300"/>
        </w:trPr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50 % - 57 %</w:t>
            </w:r>
          </w:p>
        </w:tc>
      </w:tr>
      <w:tr w:rsidR="00761122">
        <w:trPr>
          <w:trHeight w:val="300"/>
        </w:trPr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spacing w:line="360" w:lineRule="auto"/>
              <w:jc w:val="center"/>
            </w:pPr>
            <w:r>
              <w:t>-3</w:t>
            </w:r>
          </w:p>
        </w:tc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46 % - 49 %</w:t>
            </w:r>
          </w:p>
        </w:tc>
      </w:tr>
      <w:tr w:rsidR="00761122">
        <w:trPr>
          <w:trHeight w:val="300"/>
        </w:trPr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41 % - 45 %</w:t>
            </w:r>
          </w:p>
        </w:tc>
      </w:tr>
      <w:tr w:rsidR="00761122">
        <w:trPr>
          <w:trHeight w:val="300"/>
        </w:trPr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33 % - 40 %</w:t>
            </w:r>
          </w:p>
        </w:tc>
      </w:tr>
      <w:tr w:rsidR="00761122">
        <w:trPr>
          <w:trHeight w:val="300"/>
        </w:trPr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spacing w:line="360" w:lineRule="auto"/>
              <w:jc w:val="center"/>
            </w:pPr>
            <w:r>
              <w:t>-2</w:t>
            </w:r>
          </w:p>
        </w:tc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30% - 32 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61122">
        <w:trPr>
          <w:trHeight w:val="300"/>
        </w:trPr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0 % - 29 %</w:t>
            </w:r>
          </w:p>
        </w:tc>
      </w:tr>
    </w:tbl>
    <w:p w:rsidR="00761122" w:rsidRDefault="00761122">
      <w:pPr>
        <w:pStyle w:val="Domylne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240" w:lineRule="auto"/>
        <w:ind w:left="108" w:hanging="108"/>
        <w:jc w:val="both"/>
        <w:rPr>
          <w:rFonts w:ascii="Times New Roman" w:eastAsia="Times New Roman" w:hAnsi="Times New Roman" w:cs="Times New Roman"/>
        </w:rPr>
      </w:pPr>
    </w:p>
    <w:p w:rsidR="00761122" w:rsidRDefault="00761122">
      <w:pPr>
        <w:pStyle w:val="Domylne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3. Progi procentowe stosowane przez nauczyciela przy ocenianiu sprawdzian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w/ prac klasowych dla  uczni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 z obniżonymi kryteriami ocenienia.</w:t>
      </w:r>
    </w:p>
    <w:p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3251"/>
        <w:gridCol w:w="6381"/>
      </w:tblGrid>
      <w:tr w:rsidR="00761122">
        <w:trPr>
          <w:trHeight w:val="300"/>
          <w:jc w:val="center"/>
        </w:trPr>
        <w:tc>
          <w:tcPr>
            <w:tcW w:w="3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Default"/>
              <w:widowControl w:val="0"/>
              <w:spacing w:line="360" w:lineRule="auto"/>
              <w:jc w:val="center"/>
            </w:pPr>
            <w:r>
              <w:rPr>
                <w:b/>
                <w:bCs/>
              </w:rPr>
              <w:t>Ocena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Default"/>
              <w:widowControl w:val="0"/>
              <w:spacing w:line="360" w:lineRule="auto"/>
              <w:jc w:val="center"/>
            </w:pPr>
            <w:r>
              <w:rPr>
                <w:b/>
                <w:bCs/>
              </w:rPr>
              <w:t>Przedział procentowy</w:t>
            </w:r>
          </w:p>
        </w:tc>
      </w:tr>
      <w:tr w:rsidR="00761122">
        <w:trPr>
          <w:trHeight w:val="300"/>
          <w:jc w:val="center"/>
        </w:trPr>
        <w:tc>
          <w:tcPr>
            <w:tcW w:w="3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Default"/>
              <w:widowControl w:val="0"/>
              <w:spacing w:line="360" w:lineRule="auto"/>
              <w:jc w:val="center"/>
            </w:pPr>
            <w:r>
              <w:t>6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Default"/>
              <w:widowControl w:val="0"/>
              <w:spacing w:line="360" w:lineRule="auto"/>
              <w:jc w:val="center"/>
            </w:pPr>
            <w:r>
              <w:t>90 % - 100 %</w:t>
            </w:r>
          </w:p>
        </w:tc>
      </w:tr>
      <w:tr w:rsidR="00761122">
        <w:trPr>
          <w:trHeight w:val="300"/>
          <w:jc w:val="center"/>
        </w:trPr>
        <w:tc>
          <w:tcPr>
            <w:tcW w:w="3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Default"/>
              <w:widowControl w:val="0"/>
              <w:spacing w:line="360" w:lineRule="auto"/>
              <w:jc w:val="center"/>
            </w:pPr>
            <w:r>
              <w:t>5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Default"/>
              <w:widowControl w:val="0"/>
              <w:spacing w:line="360" w:lineRule="auto"/>
              <w:jc w:val="center"/>
            </w:pPr>
            <w:r>
              <w:t>71 % - 89 %</w:t>
            </w:r>
          </w:p>
        </w:tc>
      </w:tr>
      <w:tr w:rsidR="00761122">
        <w:trPr>
          <w:trHeight w:val="300"/>
          <w:jc w:val="center"/>
        </w:trPr>
        <w:tc>
          <w:tcPr>
            <w:tcW w:w="3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Default"/>
              <w:widowControl w:val="0"/>
              <w:spacing w:line="360" w:lineRule="auto"/>
              <w:jc w:val="center"/>
            </w:pPr>
            <w:r>
              <w:t>4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Default"/>
              <w:widowControl w:val="0"/>
              <w:spacing w:line="360" w:lineRule="auto"/>
              <w:jc w:val="center"/>
            </w:pPr>
            <w:r>
              <w:t>55 % - 70 %</w:t>
            </w:r>
          </w:p>
        </w:tc>
      </w:tr>
      <w:tr w:rsidR="00761122">
        <w:trPr>
          <w:trHeight w:val="300"/>
          <w:jc w:val="center"/>
        </w:trPr>
        <w:tc>
          <w:tcPr>
            <w:tcW w:w="3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Default"/>
              <w:widowControl w:val="0"/>
              <w:spacing w:line="360" w:lineRule="auto"/>
              <w:jc w:val="center"/>
            </w:pPr>
            <w:r>
              <w:t>3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Default"/>
              <w:widowControl w:val="0"/>
              <w:spacing w:line="360" w:lineRule="auto"/>
              <w:jc w:val="center"/>
            </w:pPr>
            <w:r>
              <w:t>40 % - 54 %</w:t>
            </w:r>
          </w:p>
        </w:tc>
      </w:tr>
      <w:tr w:rsidR="00761122">
        <w:trPr>
          <w:trHeight w:val="300"/>
          <w:jc w:val="center"/>
        </w:trPr>
        <w:tc>
          <w:tcPr>
            <w:tcW w:w="3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Default"/>
              <w:widowControl w:val="0"/>
              <w:spacing w:line="360" w:lineRule="auto"/>
              <w:jc w:val="center"/>
            </w:pPr>
            <w:r>
              <w:t>2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Default"/>
              <w:widowControl w:val="0"/>
              <w:spacing w:line="360" w:lineRule="auto"/>
              <w:jc w:val="center"/>
            </w:pPr>
            <w:r>
              <w:t>20</w:t>
            </w:r>
            <w:r>
              <w:t xml:space="preserve"> % - 39%</w:t>
            </w:r>
          </w:p>
        </w:tc>
      </w:tr>
      <w:tr w:rsidR="00761122">
        <w:trPr>
          <w:trHeight w:val="300"/>
          <w:jc w:val="center"/>
        </w:trPr>
        <w:tc>
          <w:tcPr>
            <w:tcW w:w="3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Default"/>
              <w:widowControl w:val="0"/>
              <w:spacing w:line="360" w:lineRule="auto"/>
              <w:jc w:val="center"/>
            </w:pPr>
            <w:r>
              <w:t>1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Default"/>
              <w:widowControl w:val="0"/>
              <w:spacing w:line="360" w:lineRule="auto"/>
              <w:jc w:val="center"/>
            </w:pPr>
            <w:r>
              <w:t>0 % - 19 %</w:t>
            </w:r>
          </w:p>
        </w:tc>
      </w:tr>
    </w:tbl>
    <w:p w:rsidR="00761122" w:rsidRDefault="00761122">
      <w:pPr>
        <w:pStyle w:val="Domylne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240" w:lineRule="auto"/>
        <w:jc w:val="center"/>
        <w:rPr>
          <w:rFonts w:ascii="Times New Roman" w:eastAsia="Times New Roman" w:hAnsi="Times New Roman" w:cs="Times New Roman"/>
        </w:rPr>
      </w:pPr>
    </w:p>
    <w:p w:rsidR="00761122" w:rsidRDefault="00761122">
      <w:pPr>
        <w:pStyle w:val="Domylne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center"/>
        <w:rPr>
          <w:rFonts w:ascii="Times New Roman" w:eastAsia="Times New Roman" w:hAnsi="Times New Roman" w:cs="Times New Roman"/>
        </w:rPr>
      </w:pPr>
    </w:p>
    <w:p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4.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Zasady wyliczania oceny śr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drocznej i rocznej WAŻ</w:t>
      </w:r>
      <w:r>
        <w:rPr>
          <w:rFonts w:ascii="Times New Roman" w:hAnsi="Times New Roman"/>
          <w:b/>
          <w:bCs/>
          <w:lang w:val="de-DE"/>
        </w:rPr>
        <w:t>ONEJ.</w:t>
      </w:r>
      <w:r>
        <w:rPr>
          <w:rFonts w:ascii="Times New Roman" w:eastAsia="Times New Roman" w:hAnsi="Times New Roman" w:cs="Times New Roman"/>
          <w:b/>
          <w:bCs/>
        </w:rPr>
        <w:br/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Sprawdziany – waga 5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Kartk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wki – waga 3 lub 4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Odpowiedzi ustne/pisemne – waga 2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Prace dodatkowe – waga 2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Aktywność – waga 2 lub 3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de-DE"/>
        </w:rPr>
        <w:t xml:space="preserve">Inne </w:t>
      </w:r>
      <w:r>
        <w:rPr>
          <w:rFonts w:ascii="Times New Roman" w:hAnsi="Times New Roman"/>
        </w:rPr>
        <w:t>– waga 1 lub 2</w:t>
      </w:r>
      <w:r>
        <w:rPr>
          <w:rFonts w:ascii="Times New Roman" w:eastAsia="Times New Roman" w:hAnsi="Times New Roman" w:cs="Times New Roman"/>
        </w:rPr>
        <w:br/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5.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 xml:space="preserve">Zasada </w:t>
      </w:r>
      <w:r>
        <w:rPr>
          <w:rFonts w:ascii="Times New Roman" w:hAnsi="Times New Roman"/>
          <w:b/>
          <w:bCs/>
        </w:rPr>
        <w:t> jawności oraz warunki i tryb otrzymania wyższej niż przewidywana klasyfikacyjnej oceny rocznej z matematyki.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Jeżeli uczeń zwraca się z prośbą o uzyskanie wyższej oceny od proponowanej, to nauczyciel powiadamia rodzica i ucznia poprzez dziennik elektronicz</w:t>
      </w:r>
      <w:r>
        <w:rPr>
          <w:rFonts w:ascii="Times New Roman" w:hAnsi="Times New Roman"/>
        </w:rPr>
        <w:t>ny o możliwościach uzyskania tej oceny. Potwierdzeniem otrzymania informacji jest systemowe potwierdzenie odczytania wiadomości.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6.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Wymagania edukacyjne niezbędne do otrzymania przez ucznia poszczeg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lnych śr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drocznych i rocznych ocen klasyfikacyjnych z m</w:t>
      </w:r>
      <w:r>
        <w:rPr>
          <w:rFonts w:ascii="Times New Roman" w:hAnsi="Times New Roman"/>
          <w:b/>
          <w:bCs/>
        </w:rPr>
        <w:t>atematyki.</w:t>
      </w:r>
    </w:p>
    <w:p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Na początku roku szkolnego uczeń otrzymuje od nauczyciela informację o wymaganiach edukacyjnych niezbędnych do uzyskania poszczeg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lnych śr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drocznych i rocznych ocen klasyfikacyjnych  z  przedmiotu fizyka wynikających z realizowanego przez naucz</w:t>
      </w:r>
      <w:r>
        <w:rPr>
          <w:rFonts w:ascii="Times New Roman" w:hAnsi="Times New Roman"/>
        </w:rPr>
        <w:t>yciela programu nauczania. Informacja ta jest jawnym załącznikiem do Statutu Szkoły oraz przedmiotowych zasad oceniania .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sv-SE"/>
        </w:rPr>
        <w:t>Ocen</w:t>
      </w:r>
      <w:r>
        <w:rPr>
          <w:rFonts w:ascii="Times New Roman" w:hAnsi="Times New Roman"/>
        </w:rPr>
        <w:t>ę roczną wystawia się na podstawie uzyskanej oceny śr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drocznej i ocen cząstkowych uzyskanych w drugim półroczu. Przy wystawianiu</w:t>
      </w:r>
      <w:r>
        <w:rPr>
          <w:rFonts w:ascii="Times New Roman" w:hAnsi="Times New Roman"/>
        </w:rPr>
        <w:t xml:space="preserve"> oceny na koniec semestru/ roku brane są pod uwagę: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a)</w:t>
      </w:r>
      <w:r>
        <w:rPr>
          <w:rFonts w:ascii="Times New Roman" w:hAnsi="Times New Roman"/>
        </w:rPr>
        <w:t xml:space="preserve"> średnią ważoną </w:t>
      </w:r>
      <w:r>
        <w:rPr>
          <w:rFonts w:ascii="Times New Roman" w:hAnsi="Times New Roman"/>
          <w:lang w:val="nl-NL"/>
        </w:rPr>
        <w:t>ocen;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b)</w:t>
      </w:r>
      <w:r>
        <w:rPr>
          <w:rFonts w:ascii="Times New Roman" w:hAnsi="Times New Roman"/>
        </w:rPr>
        <w:t xml:space="preserve"> przygotowanie ucznia do lekcji;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c)</w:t>
      </w:r>
      <w:r>
        <w:rPr>
          <w:rFonts w:ascii="Times New Roman" w:hAnsi="Times New Roman"/>
        </w:rPr>
        <w:t xml:space="preserve"> zaangażowanie ucznia;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d)</w:t>
      </w:r>
      <w:r>
        <w:rPr>
          <w:rFonts w:ascii="Times New Roman" w:hAnsi="Times New Roman"/>
        </w:rPr>
        <w:t xml:space="preserve"> umiejętność współpracy w zespole;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e)</w:t>
      </w:r>
      <w:r>
        <w:rPr>
          <w:rFonts w:ascii="Times New Roman" w:hAnsi="Times New Roman"/>
        </w:rPr>
        <w:t xml:space="preserve"> pomoc koleżeńska;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f)</w:t>
      </w:r>
      <w:r>
        <w:rPr>
          <w:rFonts w:ascii="Times New Roman" w:hAnsi="Times New Roman"/>
        </w:rPr>
        <w:t xml:space="preserve"> udział w konkursie zakończony sukcesem;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g)</w:t>
      </w:r>
      <w:r>
        <w:rPr>
          <w:rFonts w:ascii="Times New Roman" w:hAnsi="Times New Roman"/>
        </w:rPr>
        <w:t xml:space="preserve"> udział w projektach edukacyjnych;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lang w:val="it-IT"/>
        </w:rPr>
        <w:t>h)</w:t>
      </w:r>
      <w:r>
        <w:rPr>
          <w:rFonts w:ascii="Times New Roman" w:hAnsi="Times New Roman"/>
        </w:rPr>
        <w:t xml:space="preserve"> nowatorskie podejście do zagadnień z fizyki;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i)</w:t>
      </w:r>
      <w:r>
        <w:rPr>
          <w:rFonts w:ascii="Times New Roman" w:hAnsi="Times New Roman"/>
        </w:rPr>
        <w:t xml:space="preserve"> rozwiązywanie zadań dodatkowych o podwyższonym stopniu trudnoś</w:t>
      </w:r>
      <w:r>
        <w:rPr>
          <w:rFonts w:ascii="Times New Roman" w:hAnsi="Times New Roman"/>
          <w:lang w:val="it-IT"/>
        </w:rPr>
        <w:t>ci;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7.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Zasady i warunki poprawiania oraz zaliczania ocen cząstkowych.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a) Uczeń może poprawić ocenę cząstko</w:t>
      </w:r>
      <w:r>
        <w:rPr>
          <w:rFonts w:ascii="Times New Roman" w:hAnsi="Times New Roman"/>
        </w:rPr>
        <w:t xml:space="preserve">wą w terminie i formie ustalonej z nauczycielem, jednak nie później niż 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5 dni roboczych przed wystawieniem ocen klasyfikacyjnych śr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drocznych i rocznych. W wyjątkowych sytuacjach okres ten może ulec skr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ceniu.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b) Nieobecność ucznia podczas ustalonej dla k</w:t>
      </w:r>
      <w:r>
        <w:rPr>
          <w:rFonts w:ascii="Times New Roman" w:hAnsi="Times New Roman"/>
        </w:rPr>
        <w:t xml:space="preserve">lasy formy sprawdzania wiedzy/umiejętności nauczyciel oznacza w dzienniku poprzez wpisanie w rubrykę </w:t>
      </w:r>
      <w:r>
        <w:rPr>
          <w:rFonts w:ascii="Times New Roman" w:hAnsi="Times New Roman"/>
          <w:lang w:val="es-ES_tradnl"/>
        </w:rPr>
        <w:t xml:space="preserve">ocen </w:t>
      </w:r>
      <w:r>
        <w:rPr>
          <w:rFonts w:ascii="Times New Roman" w:hAnsi="Times New Roman"/>
        </w:rPr>
        <w:t xml:space="preserve">„Nb” (nieobecny). Uczeń </w:t>
      </w:r>
      <w:r>
        <w:rPr>
          <w:rFonts w:ascii="Times New Roman" w:hAnsi="Times New Roman"/>
          <w:lang w:val="it-IT"/>
        </w:rPr>
        <w:t>ma obowi</w:t>
      </w:r>
      <w:r>
        <w:rPr>
          <w:rFonts w:ascii="Times New Roman" w:hAnsi="Times New Roman"/>
        </w:rPr>
        <w:t xml:space="preserve">ązek zaliczyć każdą pisemną </w:t>
      </w:r>
      <w:r w:rsidRPr="00160D8F">
        <w:rPr>
          <w:rFonts w:ascii="Times New Roman" w:hAnsi="Times New Roman"/>
        </w:rPr>
        <w:t>form</w:t>
      </w:r>
      <w:r>
        <w:rPr>
          <w:rFonts w:ascii="Times New Roman" w:hAnsi="Times New Roman"/>
        </w:rPr>
        <w:t>ę sprawdzania wiedzy/umiejętności zaplanowaną przez nauczyciela dla klasy w formie i t</w:t>
      </w:r>
      <w:r>
        <w:rPr>
          <w:rFonts w:ascii="Times New Roman" w:hAnsi="Times New Roman"/>
        </w:rPr>
        <w:t>erminie ustalonym z nauczycielem. W sytuacjach uzasadnionych nauczyciel może zwolnić ucznia z zaliczania danej formy sprawdzania wiedzy/umiejętności. W przypadku niedotrzymania terminu zaliczenia materiału uczeń otrzymuje ocenę niedostateczną za niezaliczo</w:t>
      </w:r>
      <w:r>
        <w:rPr>
          <w:rFonts w:ascii="Times New Roman" w:hAnsi="Times New Roman"/>
        </w:rPr>
        <w:t xml:space="preserve">ną </w:t>
      </w:r>
      <w:r w:rsidRPr="00160D8F">
        <w:rPr>
          <w:rFonts w:ascii="Times New Roman" w:hAnsi="Times New Roman"/>
        </w:rPr>
        <w:t>form</w:t>
      </w:r>
      <w:r>
        <w:rPr>
          <w:rFonts w:ascii="Times New Roman" w:hAnsi="Times New Roman"/>
        </w:rPr>
        <w:t>ę sprawdzania wiedzy/umiejętności w dniu wystawienia przewidywanej oceny śr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drocznej lub rocznej.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c) W przypadku otrzymania oceny niedostatecznej śr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drocznej z przedmiotu, uczeń ma obowiązek zaliczyć </w:t>
      </w:r>
      <w:r>
        <w:rPr>
          <w:rFonts w:ascii="Times New Roman" w:hAnsi="Times New Roman"/>
          <w:lang w:val="it-IT"/>
        </w:rPr>
        <w:t>materia</w:t>
      </w:r>
      <w:r>
        <w:rPr>
          <w:rFonts w:ascii="Times New Roman" w:hAnsi="Times New Roman"/>
        </w:rPr>
        <w:t>ł obejmujący I semestr w terminie i formie</w:t>
      </w:r>
      <w:r>
        <w:rPr>
          <w:rFonts w:ascii="Times New Roman" w:hAnsi="Times New Roman"/>
        </w:rPr>
        <w:t xml:space="preserve"> ustalonej z nauczycielem.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8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b/>
          <w:bCs/>
        </w:rPr>
        <w:t>Praca na lekcji i przygotowanie do zajęć.</w:t>
      </w:r>
    </w:p>
    <w:p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a) </w:t>
      </w:r>
      <w:r>
        <w:rPr>
          <w:rFonts w:ascii="Times New Roman" w:hAnsi="Times New Roman"/>
        </w:rPr>
        <w:t>Przy obliczaniu cząstkowej średniej oceny z przedmiotu brana jest pod uwagę ocena uzyskana w pierwszym terminie oraz ocena uzyskana w wyniku ewentualnej poprawy, jeśli ta ocena j</w:t>
      </w:r>
      <w:r>
        <w:rPr>
          <w:rFonts w:ascii="Times New Roman" w:hAnsi="Times New Roman"/>
        </w:rPr>
        <w:t>est wyższa od oceny uzyskanej w pierwszym terminie.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b)</w:t>
      </w:r>
      <w:r>
        <w:rPr>
          <w:rFonts w:ascii="Times New Roman" w:hAnsi="Times New Roman"/>
        </w:rPr>
        <w:t xml:space="preserve"> po dłuższej nieobecności w szkole (powyżej 1 tygodnia) uczeń ma prawo nie być oceniany przez tydzień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c) </w:t>
      </w:r>
      <w:r>
        <w:rPr>
          <w:rFonts w:ascii="Times New Roman" w:hAnsi="Times New Roman"/>
        </w:rPr>
        <w:t xml:space="preserve">uczeń ma prawo do trzykrotnego w ciągu semestru, zgłoszenia </w:t>
      </w:r>
      <w:r>
        <w:rPr>
          <w:rFonts w:ascii="Times New Roman" w:hAnsi="Times New Roman"/>
          <w:b/>
          <w:bCs/>
        </w:rPr>
        <w:t>zaraz po dzwonku</w:t>
      </w:r>
      <w:r>
        <w:rPr>
          <w:rFonts w:ascii="Times New Roman" w:hAnsi="Times New Roman"/>
        </w:rPr>
        <w:t>, nieprzygotowania do</w:t>
      </w:r>
      <w:r>
        <w:rPr>
          <w:rFonts w:ascii="Times New Roman" w:hAnsi="Times New Roman"/>
        </w:rPr>
        <w:t xml:space="preserve"> lekcji; przez nieprzygotowanie do lekcji rozumiemy: niegotowość do odpowiedzi ustnej, brak pomocy potrzebnych do lekcji, brak zeszytu lub zeszytu ćwiczeń;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d)</w:t>
      </w:r>
      <w:r>
        <w:rPr>
          <w:rFonts w:ascii="Times New Roman" w:hAnsi="Times New Roman"/>
        </w:rPr>
        <w:t xml:space="preserve"> po wykorzystaniu wszystkich „nieprzygotowań” uczeń za każde nieprzygotowanie do lekcji otrzymuje </w:t>
      </w:r>
      <w:r>
        <w:rPr>
          <w:rFonts w:ascii="Times New Roman" w:hAnsi="Times New Roman"/>
        </w:rPr>
        <w:t>ocenę niedostateczną;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e)</w:t>
      </w:r>
      <w:r>
        <w:rPr>
          <w:rFonts w:ascii="Times New Roman" w:hAnsi="Times New Roman"/>
        </w:rPr>
        <w:t xml:space="preserve"> każdy sprawdzian po ocenieniu nauczyciel przekazuje uczniom do wglądu. Sprawdziany do końca roku szkolnego znajdują się w szkole u nauczyciela i są do wglądu rodzic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(podczas zebrań lub indywidualnych konsultacji).</w:t>
      </w:r>
      <w:r>
        <w:rPr>
          <w:rFonts w:ascii="Times New Roman" w:eastAsia="Times New Roman" w:hAnsi="Times New Roman" w:cs="Times New Roman"/>
        </w:rPr>
        <w:br/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9.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Zasady bieżącego informowania uczni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 i rodzic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 o postępach w nauce.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Informacje dotyczące 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ęć ucznia przekazywane są rodzicom/ opiekunom prawnym podczas konsultacji, zebrań oraz za pośrednictwem dziennika elektronicznego, a  w sytuacjach szczeg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lnyc</w:t>
      </w:r>
      <w:r>
        <w:rPr>
          <w:rFonts w:ascii="Times New Roman" w:hAnsi="Times New Roman"/>
        </w:rPr>
        <w:t xml:space="preserve">h dodatkowo w terminie ustalonym z nauczycielem. Uczeń otrzymuje indywidualną informację zwrotną od nauczyciela o poziomie opanowania danej partii materiału (zgodnie z zasadami </w:t>
      </w:r>
      <w:r>
        <w:rPr>
          <w:rFonts w:ascii="Times New Roman" w:hAnsi="Times New Roman"/>
        </w:rPr>
        <w:lastRenderedPageBreak/>
        <w:t>oceniania kształtującego).</w:t>
      </w:r>
      <w:r>
        <w:rPr>
          <w:rFonts w:ascii="Times New Roman" w:eastAsia="Times New Roman" w:hAnsi="Times New Roman" w:cs="Times New Roman"/>
        </w:rPr>
        <w:br/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 10. Nadrzędnym dokumentem regulującym zasady oceni</w:t>
      </w:r>
      <w:r>
        <w:rPr>
          <w:rFonts w:ascii="Times New Roman" w:hAnsi="Times New Roman"/>
          <w:b/>
          <w:bCs/>
        </w:rPr>
        <w:t>ania jest Statut Szkoły.</w:t>
      </w:r>
      <w:r>
        <w:rPr>
          <w:rFonts w:ascii="Arial Unicode MS" w:hAnsi="Arial Unicode MS"/>
        </w:rPr>
        <w:br w:type="page"/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Przedmiotowe Zasady Oceniania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biologii oraz przyrody dla klas 4-8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 roku szkolnym 2023/2024</w:t>
      </w: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565E79">
      <w:pPr>
        <w:pStyle w:val="TreA"/>
        <w:numPr>
          <w:ilvl w:val="0"/>
          <w:numId w:val="84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Formy  sprawdzania osią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gni</w:t>
      </w:r>
      <w:r>
        <w:rPr>
          <w:rFonts w:ascii="Times New Roman" w:hAnsi="Times New Roman"/>
          <w:b/>
          <w:bCs/>
          <w:sz w:val="24"/>
          <w:szCs w:val="24"/>
        </w:rPr>
        <w:t>ęć edukacyjnych uczni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w.</w:t>
      </w: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lekcjach będą oceniane:</w:t>
      </w:r>
    </w:p>
    <w:p w:rsidR="00761122" w:rsidRDefault="00565E79">
      <w:pPr>
        <w:pStyle w:val="TreA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wiedza – stopień opanowania wiadomoś</w:t>
      </w:r>
      <w:r>
        <w:rPr>
          <w:rFonts w:ascii="Times New Roman" w:hAnsi="Times New Roman"/>
          <w:sz w:val="24"/>
          <w:szCs w:val="24"/>
          <w:lang w:val="it-IT"/>
        </w:rPr>
        <w:t>ci,</w:t>
      </w:r>
    </w:p>
    <w:p w:rsidR="00761122" w:rsidRDefault="00565E79">
      <w:pPr>
        <w:pStyle w:val="TreA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umiejętności korzystania z różnych źr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deł informacji, wykorzystywania wiedzy w praktyce,</w:t>
      </w:r>
    </w:p>
    <w:p w:rsidR="00761122" w:rsidRDefault="00565E79">
      <w:pPr>
        <w:pStyle w:val="TreA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aktywność i zaangażowanie.</w:t>
      </w: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Sposoby sprawdzania osią</w:t>
      </w:r>
      <w:r>
        <w:rPr>
          <w:rFonts w:ascii="Times New Roman" w:hAnsi="Times New Roman"/>
          <w:sz w:val="24"/>
          <w:szCs w:val="24"/>
          <w:lang w:val="it-IT"/>
        </w:rPr>
        <w:t>gni</w:t>
      </w:r>
      <w:r>
        <w:rPr>
          <w:rFonts w:ascii="Times New Roman" w:hAnsi="Times New Roman"/>
          <w:sz w:val="24"/>
          <w:szCs w:val="24"/>
        </w:rPr>
        <w:t>ęć uczni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w:</w:t>
      </w:r>
    </w:p>
    <w:p w:rsidR="00761122" w:rsidRDefault="00565E79">
      <w:pPr>
        <w:pStyle w:val="TreA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wypowiedzi ustne/pisemne</w:t>
      </w:r>
    </w:p>
    <w:p w:rsidR="00761122" w:rsidRDefault="00565E79">
      <w:pPr>
        <w:pStyle w:val="TreA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sprawdziany, prace klasowe, testy, kartk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wki</w:t>
      </w:r>
    </w:p>
    <w:p w:rsidR="00761122" w:rsidRDefault="00565E79">
      <w:pPr>
        <w:pStyle w:val="TreA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zadania grupowe ,warsztatowe ,</w:t>
      </w:r>
      <w:r>
        <w:rPr>
          <w:rFonts w:ascii="Times New Roman" w:hAnsi="Times New Roman"/>
          <w:sz w:val="24"/>
          <w:szCs w:val="24"/>
        </w:rPr>
        <w:t xml:space="preserve"> projekty</w:t>
      </w:r>
    </w:p>
    <w:p w:rsidR="00761122" w:rsidRDefault="00565E79">
      <w:pPr>
        <w:pStyle w:val="TreA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zeszyt ćwiczeń,( przyroda )</w:t>
      </w:r>
    </w:p>
    <w:p w:rsidR="00761122" w:rsidRDefault="00565E79">
      <w:pPr>
        <w:pStyle w:val="TreA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samodzielna lub grupowa praca na lekcji,</w:t>
      </w:r>
    </w:p>
    <w:p w:rsidR="00761122" w:rsidRDefault="00565E79">
      <w:pPr>
        <w:pStyle w:val="TreA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aktywność</w:t>
      </w:r>
    </w:p>
    <w:p w:rsidR="00761122" w:rsidRDefault="00565E79">
      <w:pPr>
        <w:pStyle w:val="TreA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zadania domowe dla chętnych uczni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761122" w:rsidRDefault="00565E79">
      <w:pPr>
        <w:pStyle w:val="TreA"/>
        <w:numPr>
          <w:ilvl w:val="0"/>
          <w:numId w:val="85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Progi procentowe stosowane przez nauczyciela przy ocenianiu sprawdzian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w/ prac klasowych: </w:t>
      </w:r>
    </w:p>
    <w:tbl>
      <w:tblPr>
        <w:tblStyle w:val="TableNormal"/>
        <w:tblW w:w="602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037"/>
        <w:gridCol w:w="3991"/>
      </w:tblGrid>
      <w:tr w:rsidR="00761122">
        <w:trPr>
          <w:trHeight w:val="300"/>
        </w:trPr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4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Ocena</w:t>
            </w:r>
          </w:p>
        </w:tc>
        <w:tc>
          <w:tcPr>
            <w:tcW w:w="3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4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Przedział procentowy</w:t>
            </w:r>
          </w:p>
        </w:tc>
      </w:tr>
      <w:tr w:rsidR="00761122">
        <w:trPr>
          <w:trHeight w:val="300"/>
        </w:trPr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4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4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97 % - </w:t>
            </w: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761122">
        <w:trPr>
          <w:trHeight w:val="300"/>
        </w:trPr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4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4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92 % - 96 %</w:t>
            </w:r>
          </w:p>
        </w:tc>
      </w:tr>
      <w:tr w:rsidR="00761122">
        <w:trPr>
          <w:trHeight w:val="300"/>
        </w:trPr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4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4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84 % - 91 %</w:t>
            </w:r>
          </w:p>
        </w:tc>
      </w:tr>
      <w:tr w:rsidR="00761122">
        <w:trPr>
          <w:trHeight w:val="300"/>
        </w:trPr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4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</w:t>
            </w:r>
          </w:p>
        </w:tc>
        <w:tc>
          <w:tcPr>
            <w:tcW w:w="3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4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80 % - 83 %</w:t>
            </w:r>
          </w:p>
        </w:tc>
      </w:tr>
      <w:tr w:rsidR="00761122">
        <w:trPr>
          <w:trHeight w:val="300"/>
        </w:trPr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4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4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75 % - 79 %</w:t>
            </w:r>
          </w:p>
        </w:tc>
      </w:tr>
      <w:tr w:rsidR="00761122">
        <w:trPr>
          <w:trHeight w:val="300"/>
        </w:trPr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4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4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67 % - 74 %</w:t>
            </w:r>
          </w:p>
        </w:tc>
      </w:tr>
      <w:tr w:rsidR="00761122">
        <w:trPr>
          <w:trHeight w:val="300"/>
        </w:trPr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4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3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4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63 % - 66 %</w:t>
            </w:r>
          </w:p>
        </w:tc>
      </w:tr>
      <w:tr w:rsidR="00761122">
        <w:trPr>
          <w:trHeight w:val="300"/>
        </w:trPr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4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4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58 % - 62 %</w:t>
            </w:r>
          </w:p>
        </w:tc>
      </w:tr>
      <w:tr w:rsidR="00761122">
        <w:trPr>
          <w:trHeight w:val="300"/>
        </w:trPr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4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4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50 % - 57 %</w:t>
            </w:r>
          </w:p>
        </w:tc>
      </w:tr>
      <w:tr w:rsidR="00761122">
        <w:trPr>
          <w:trHeight w:val="300"/>
        </w:trPr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4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  <w:tc>
          <w:tcPr>
            <w:tcW w:w="3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4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46 % - 49 %</w:t>
            </w:r>
          </w:p>
        </w:tc>
      </w:tr>
      <w:tr w:rsidR="00761122">
        <w:trPr>
          <w:trHeight w:val="300"/>
        </w:trPr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4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4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41 % - 45 %</w:t>
            </w:r>
          </w:p>
        </w:tc>
      </w:tr>
      <w:tr w:rsidR="00761122">
        <w:trPr>
          <w:trHeight w:val="300"/>
        </w:trPr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4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4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33 % - 40 %</w:t>
            </w:r>
          </w:p>
        </w:tc>
      </w:tr>
      <w:tr w:rsidR="00761122">
        <w:trPr>
          <w:trHeight w:val="300"/>
        </w:trPr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4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3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4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 - 32 %</w:t>
            </w:r>
          </w:p>
        </w:tc>
      </w:tr>
      <w:tr w:rsidR="00761122">
        <w:trPr>
          <w:trHeight w:val="300"/>
        </w:trPr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4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4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0 % - 29 %</w:t>
            </w:r>
          </w:p>
        </w:tc>
      </w:tr>
    </w:tbl>
    <w:p w:rsidR="00761122" w:rsidRDefault="00761122">
      <w:pPr>
        <w:pStyle w:val="TreA"/>
        <w:widowControl w:val="0"/>
        <w:numPr>
          <w:ilvl w:val="0"/>
          <w:numId w:val="86"/>
        </w:numPr>
        <w:jc w:val="both"/>
        <w:rPr>
          <w:rFonts w:hint="eastAsia"/>
        </w:rPr>
      </w:pPr>
    </w:p>
    <w:p w:rsidR="00761122" w:rsidRDefault="00761122">
      <w:pPr>
        <w:pStyle w:val="TreA"/>
        <w:widowControl w:val="0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761122" w:rsidRDefault="00565E79">
      <w:pPr>
        <w:pStyle w:val="TreA"/>
        <w:numPr>
          <w:ilvl w:val="0"/>
          <w:numId w:val="87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Progi procentowe stosowane przez nauczyciela </w:t>
      </w:r>
      <w:r>
        <w:rPr>
          <w:rFonts w:ascii="Times New Roman" w:hAnsi="Times New Roman"/>
          <w:b/>
          <w:bCs/>
          <w:sz w:val="24"/>
          <w:szCs w:val="24"/>
        </w:rPr>
        <w:t>przy ocenianiu sprawdzian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w/ prac klasowych dla  uczni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w z obniżonymi kryteriami ocenienia.</w:t>
      </w:r>
    </w:p>
    <w:tbl>
      <w:tblPr>
        <w:tblStyle w:val="TableNormal"/>
        <w:tblW w:w="602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037"/>
        <w:gridCol w:w="3991"/>
      </w:tblGrid>
      <w:tr w:rsidR="00761122">
        <w:trPr>
          <w:trHeight w:val="300"/>
        </w:trPr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tabs>
                <w:tab w:val="left" w:pos="1095"/>
              </w:tabs>
              <w:spacing w:after="24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Ocena</w:t>
            </w:r>
          </w:p>
        </w:tc>
        <w:tc>
          <w:tcPr>
            <w:tcW w:w="3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4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Przedział procentowy</w:t>
            </w:r>
          </w:p>
        </w:tc>
      </w:tr>
      <w:tr w:rsidR="00761122">
        <w:trPr>
          <w:trHeight w:val="300"/>
        </w:trPr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4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4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90 % - 100 %</w:t>
            </w:r>
          </w:p>
        </w:tc>
      </w:tr>
      <w:tr w:rsidR="00761122">
        <w:trPr>
          <w:trHeight w:val="300"/>
        </w:trPr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4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4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71 % - 89 %</w:t>
            </w:r>
          </w:p>
        </w:tc>
      </w:tr>
      <w:tr w:rsidR="00761122">
        <w:trPr>
          <w:trHeight w:val="300"/>
        </w:trPr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4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4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55 % - 70 %</w:t>
            </w:r>
          </w:p>
        </w:tc>
      </w:tr>
      <w:tr w:rsidR="00761122">
        <w:trPr>
          <w:trHeight w:val="300"/>
        </w:trPr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4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4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40 % - 54 %</w:t>
            </w:r>
          </w:p>
        </w:tc>
      </w:tr>
      <w:tr w:rsidR="00761122">
        <w:trPr>
          <w:trHeight w:val="300"/>
        </w:trPr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4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4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20 % - 39%</w:t>
            </w:r>
          </w:p>
        </w:tc>
      </w:tr>
      <w:tr w:rsidR="00761122">
        <w:trPr>
          <w:trHeight w:val="300"/>
        </w:trPr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4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4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0 % - 19 %</w:t>
            </w:r>
          </w:p>
        </w:tc>
      </w:tr>
    </w:tbl>
    <w:p w:rsidR="00761122" w:rsidRDefault="00761122">
      <w:pPr>
        <w:pStyle w:val="TreA"/>
        <w:widowControl w:val="0"/>
        <w:numPr>
          <w:ilvl w:val="0"/>
          <w:numId w:val="86"/>
        </w:numPr>
        <w:jc w:val="both"/>
        <w:rPr>
          <w:rFonts w:hint="eastAsia"/>
        </w:rPr>
      </w:pPr>
    </w:p>
    <w:p w:rsidR="00761122" w:rsidRDefault="00761122">
      <w:pPr>
        <w:pStyle w:val="TreA"/>
        <w:widowControl w:val="0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565E79">
      <w:pPr>
        <w:pStyle w:val="TreA"/>
        <w:numPr>
          <w:ilvl w:val="0"/>
          <w:numId w:val="88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Zasady wyliczania oceny śr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drocznej</w:t>
      </w:r>
      <w:r>
        <w:rPr>
          <w:rFonts w:ascii="Times New Roman" w:hAnsi="Times New Roman"/>
          <w:b/>
          <w:bCs/>
          <w:sz w:val="24"/>
          <w:szCs w:val="24"/>
        </w:rPr>
        <w:t xml:space="preserve"> i rocznej WAŻ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>ONEJ.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Sprawdziany – waga 5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Kartk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wki – waga 3 lub 4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Odpowiedzi ustne/pisemne – waga 2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Prace dodatkowe – waga 3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Aktywność – waga 2 lub 3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Inne </w:t>
      </w:r>
      <w:r>
        <w:rPr>
          <w:rFonts w:ascii="Times New Roman" w:hAnsi="Times New Roman"/>
          <w:sz w:val="24"/>
          <w:szCs w:val="24"/>
        </w:rPr>
        <w:t>– waga 1 , … , 5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Zeszyt ćwiczeń ( przyroda) – 2</w:t>
      </w: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761122" w:rsidRDefault="00565E79">
      <w:pPr>
        <w:pStyle w:val="TreA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Zasada  jawności oraz warunki i tryb otrzymania </w:t>
      </w:r>
      <w:r>
        <w:rPr>
          <w:rFonts w:ascii="Times New Roman" w:hAnsi="Times New Roman"/>
          <w:b/>
          <w:bCs/>
          <w:sz w:val="24"/>
          <w:szCs w:val="24"/>
        </w:rPr>
        <w:t>wyższej niż przewidywana klasyfikacyjnej oceny rocznej z biologii.</w:t>
      </w:r>
    </w:p>
    <w:p w:rsidR="00761122" w:rsidRDefault="00761122">
      <w:pPr>
        <w:pStyle w:val="Tr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Jeżeli uczeń zwraca się z prośbą o uzyskanie wyższej oceny od proponowanej, to nauczyciel powiadamia rodzica i ucznia poprzez dziennik elektroniczny o możliwościach uzyskania tej oceny. Po</w:t>
      </w:r>
      <w:r>
        <w:rPr>
          <w:rFonts w:ascii="Times New Roman" w:hAnsi="Times New Roman"/>
          <w:sz w:val="24"/>
          <w:szCs w:val="24"/>
        </w:rPr>
        <w:t>twierdzeniem otrzymania informacji jest systemowe potwierdzenie odczytania wiadomości.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761122" w:rsidRDefault="00565E79">
      <w:pPr>
        <w:pStyle w:val="TreA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Wymagania edukacyjne niezbędne do otrzymania przez ucznia poszczeg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lnych śr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drocznych i rocznych ocen klasyfikacyjnych z przyrody i biologii.</w:t>
      </w: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początku roku szkolne</w:t>
      </w:r>
      <w:r>
        <w:rPr>
          <w:rFonts w:ascii="Times New Roman" w:hAnsi="Times New Roman"/>
          <w:sz w:val="24"/>
          <w:szCs w:val="24"/>
        </w:rPr>
        <w:t>go uczeń otrzymuje od nauczyciela informację o wymaganiach edukacyjnych niezbędnych do uzyskania poszczeg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lnych śr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drocznych i rocznych ocen klasyfikacyjnych  z  przedmiotu wynikających z realizowanego przez nauczyciela programu nauczania. Informacja ta je</w:t>
      </w:r>
      <w:r>
        <w:rPr>
          <w:rFonts w:ascii="Times New Roman" w:hAnsi="Times New Roman"/>
          <w:sz w:val="24"/>
          <w:szCs w:val="24"/>
        </w:rPr>
        <w:t>st jawnym załącznikiem do Statutu Szkoły oraz Przedmiotowego Systemu Oceniania.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v-SE"/>
        </w:rPr>
        <w:t>Ocen</w:t>
      </w:r>
      <w:r>
        <w:rPr>
          <w:rFonts w:ascii="Times New Roman" w:hAnsi="Times New Roman"/>
          <w:sz w:val="24"/>
          <w:szCs w:val="24"/>
        </w:rPr>
        <w:t>ę roczną wystawia się na podstawie uzyskanej oceny śr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drocznej i ocen cząstkowych uzyskanych w drugim półroczu. Przy wystawianiu oceny na koniec semestru/ roku brane są p</w:t>
      </w:r>
      <w:r>
        <w:rPr>
          <w:rFonts w:ascii="Times New Roman" w:hAnsi="Times New Roman"/>
          <w:sz w:val="24"/>
          <w:szCs w:val="24"/>
        </w:rPr>
        <w:t>od uwagę: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średnią ważoną </w:t>
      </w:r>
      <w:r>
        <w:rPr>
          <w:rFonts w:ascii="Times New Roman" w:hAnsi="Times New Roman"/>
          <w:sz w:val="24"/>
          <w:szCs w:val="24"/>
          <w:lang w:val="nl-NL"/>
        </w:rPr>
        <w:t>ocen;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przygotowanie ucznia do lekcji;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zaangażowanie ucznia;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umiejętność współpracy w zespole;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pomoc koleżeńska;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udział w konkursie zakończony sukcesem;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udział w projektach edukacyjnych;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h) nowatorskie podejście</w:t>
      </w:r>
      <w:r>
        <w:rPr>
          <w:rFonts w:ascii="Times New Roman" w:hAnsi="Times New Roman"/>
          <w:sz w:val="24"/>
          <w:szCs w:val="24"/>
        </w:rPr>
        <w:t xml:space="preserve"> do problem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matematycznych;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i) rozwiązywanie zadań dodatkowych o podwyższonym stopniu trudnoś</w:t>
      </w:r>
      <w:r>
        <w:rPr>
          <w:rFonts w:ascii="Times New Roman" w:hAnsi="Times New Roman"/>
          <w:sz w:val="24"/>
          <w:szCs w:val="24"/>
          <w:lang w:val="it-IT"/>
        </w:rPr>
        <w:t>ci;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63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828"/>
        <w:gridCol w:w="7810"/>
      </w:tblGrid>
      <w:tr w:rsidR="00761122" w:rsidRPr="00160D8F">
        <w:trPr>
          <w:trHeight w:val="300"/>
          <w:jc w:val="center"/>
        </w:trPr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40" w:line="360" w:lineRule="auto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Ocena</w:t>
            </w:r>
          </w:p>
        </w:tc>
        <w:tc>
          <w:tcPr>
            <w:tcW w:w="7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122" w:rsidRDefault="00565E79">
            <w:pPr>
              <w:pStyle w:val="Styltabeli2A"/>
              <w:spacing w:after="240" w:line="360" w:lineRule="auto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Zakres wiedzy ucznia oraz stopień zaangażowania w naukę</w:t>
            </w:r>
          </w:p>
        </w:tc>
      </w:tr>
      <w:tr w:rsidR="00761122" w:rsidRPr="00160D8F">
        <w:trPr>
          <w:trHeight w:val="5474"/>
          <w:jc w:val="center"/>
        </w:trPr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40" w:line="360" w:lineRule="auto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celująca</w:t>
            </w:r>
          </w:p>
        </w:tc>
        <w:tc>
          <w:tcPr>
            <w:tcW w:w="7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122" w:rsidRDefault="00565E79">
            <w:pPr>
              <w:pStyle w:val="Styltabeli2A"/>
              <w:numPr>
                <w:ilvl w:val="0"/>
                <w:numId w:val="89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uczeń opanował pełny zakres wiadomości i umiejętności określonych </w:t>
            </w:r>
            <w:r>
              <w:rPr>
                <w:rFonts w:ascii="Times New Roman" w:hAnsi="Times New Roman"/>
                <w:sz w:val="24"/>
                <w:szCs w:val="24"/>
              </w:rPr>
              <w:t>wymaganiami edukacyjnymi sformułowanymi na podstawie podstawy programowej</w:t>
            </w:r>
          </w:p>
          <w:p w:rsidR="00761122" w:rsidRDefault="00565E79">
            <w:pPr>
              <w:pStyle w:val="Styltabeli2A"/>
              <w:numPr>
                <w:ilvl w:val="0"/>
                <w:numId w:val="89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wypełnianiu kryteri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w wyznaczonych dla uzyskania oceny bardzo dobrej cechuje się nadzwyczajną pilnością wyróżniającą go na tle klasy</w:t>
            </w:r>
          </w:p>
          <w:p w:rsidR="00761122" w:rsidRDefault="00565E79">
            <w:pPr>
              <w:pStyle w:val="Styltabeli2A"/>
              <w:numPr>
                <w:ilvl w:val="0"/>
                <w:numId w:val="89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płynnie, bezbłędnie i samodzielnie posługuje si</w:t>
            </w:r>
            <w:r>
              <w:rPr>
                <w:rFonts w:ascii="Times New Roman" w:hAnsi="Times New Roman"/>
                <w:sz w:val="24"/>
                <w:szCs w:val="24"/>
              </w:rPr>
              <w:t>ę zdobytymi wiadomościami  i umiejętnościami oraz potrafi je zastosować w nowych sytuacjach</w:t>
            </w:r>
          </w:p>
          <w:p w:rsidR="00761122" w:rsidRDefault="00565E79">
            <w:pPr>
              <w:pStyle w:val="Styltabeli2A"/>
              <w:numPr>
                <w:ilvl w:val="0"/>
                <w:numId w:val="89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oceny cząstkowe wskazują na wysoki poziom przygotowania do zajęć</w:t>
            </w:r>
          </w:p>
          <w:p w:rsidR="00761122" w:rsidRDefault="00565E79">
            <w:pPr>
              <w:pStyle w:val="Styltabeli2A"/>
              <w:numPr>
                <w:ilvl w:val="0"/>
                <w:numId w:val="89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chętnie bierze udział w konkursach przedmiotowych i odnosi w nich sukcesy</w:t>
            </w:r>
          </w:p>
          <w:p w:rsidR="00761122" w:rsidRDefault="00565E79">
            <w:pPr>
              <w:pStyle w:val="Styltabeli2A"/>
              <w:numPr>
                <w:ilvl w:val="0"/>
                <w:numId w:val="89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samodzielnie i tw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rczo ro</w:t>
            </w:r>
            <w:r>
              <w:rPr>
                <w:rFonts w:ascii="Times New Roman" w:hAnsi="Times New Roman"/>
                <w:sz w:val="24"/>
                <w:szCs w:val="24"/>
              </w:rPr>
              <w:t>zwija własne uzdolnienia i zainteresowania związane z biologią (przedstawienia, prezentacje, gazetki, projekty, itp.)</w:t>
            </w:r>
          </w:p>
        </w:tc>
      </w:tr>
      <w:tr w:rsidR="00761122" w:rsidRPr="00160D8F">
        <w:trPr>
          <w:trHeight w:val="3492"/>
          <w:jc w:val="center"/>
        </w:trPr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40" w:line="360" w:lineRule="auto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bardzo dobra</w:t>
            </w:r>
          </w:p>
        </w:tc>
        <w:tc>
          <w:tcPr>
            <w:tcW w:w="7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122" w:rsidRDefault="00565E79">
            <w:pPr>
              <w:pStyle w:val="Styltabeli2A"/>
              <w:numPr>
                <w:ilvl w:val="0"/>
                <w:numId w:val="9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uczeń opanował pełny zakres wiadomości i umiejętności określonych wymaganiami edukacyjnymi sformułowanymi na podstawie </w:t>
            </w:r>
            <w:r>
              <w:rPr>
                <w:rFonts w:ascii="Times New Roman" w:hAnsi="Times New Roman"/>
                <w:sz w:val="24"/>
                <w:szCs w:val="24"/>
              </w:rPr>
              <w:t>podstawy programowej</w:t>
            </w:r>
          </w:p>
          <w:p w:rsidR="00761122" w:rsidRDefault="00565E79">
            <w:pPr>
              <w:pStyle w:val="Styltabeli2A"/>
              <w:numPr>
                <w:ilvl w:val="0"/>
                <w:numId w:val="9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płynnie, bezbłędnie i samodzielnie posługuje się zdobytymi wiadomościami i umiejętnościami oraz potrafi je zastosować w nowych sytuacjach</w:t>
            </w:r>
          </w:p>
          <w:p w:rsidR="00761122" w:rsidRDefault="00565E79">
            <w:pPr>
              <w:pStyle w:val="Styltabeli2A"/>
              <w:numPr>
                <w:ilvl w:val="0"/>
                <w:numId w:val="9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oceny cząstkowe wskazują na bardzo dobry poziom przygotowania do zajęć</w:t>
            </w:r>
          </w:p>
          <w:p w:rsidR="00761122" w:rsidRDefault="00565E79">
            <w:pPr>
              <w:pStyle w:val="Styltabeli2A"/>
              <w:numPr>
                <w:ilvl w:val="0"/>
                <w:numId w:val="9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systematycznie i aktywnie </w:t>
            </w:r>
            <w:r>
              <w:rPr>
                <w:rFonts w:ascii="Times New Roman" w:hAnsi="Times New Roman"/>
                <w:sz w:val="24"/>
                <w:szCs w:val="24"/>
              </w:rPr>
              <w:t>pracuje na lekcjach oraz w domu</w:t>
            </w:r>
          </w:p>
          <w:p w:rsidR="00761122" w:rsidRDefault="00565E79">
            <w:pPr>
              <w:pStyle w:val="Styltabeli2A"/>
              <w:numPr>
                <w:ilvl w:val="0"/>
                <w:numId w:val="9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zawsze ma na lekcji podręcznik oraz zeszyt przedmiotowy</w:t>
            </w:r>
          </w:p>
        </w:tc>
      </w:tr>
      <w:tr w:rsidR="00761122" w:rsidRPr="00160D8F">
        <w:trPr>
          <w:trHeight w:val="2815"/>
          <w:jc w:val="center"/>
        </w:trPr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40" w:line="360" w:lineRule="auto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dobra</w:t>
            </w:r>
          </w:p>
        </w:tc>
        <w:tc>
          <w:tcPr>
            <w:tcW w:w="7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122" w:rsidRDefault="00565E79">
            <w:pPr>
              <w:pStyle w:val="Styltabeli2A"/>
              <w:numPr>
                <w:ilvl w:val="0"/>
                <w:numId w:val="9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uczeń opanował wprawdzie pełny zakres wiadomości i umiejętności określonych wymaganiami edukacyjnymi sformułowanymi na podstawie podstawy programowej, ale nie </w:t>
            </w:r>
            <w:r>
              <w:rPr>
                <w:rFonts w:ascii="Times New Roman" w:hAnsi="Times New Roman"/>
                <w:sz w:val="24"/>
                <w:szCs w:val="24"/>
              </w:rPr>
              <w:t>zawsze posługuje się nimi płynnie i zdarza mu się popełniać błę</w:t>
            </w:r>
            <w:r w:rsidRPr="00160D8F">
              <w:rPr>
                <w:rFonts w:ascii="Times New Roman" w:hAnsi="Times New Roman"/>
                <w:sz w:val="24"/>
                <w:szCs w:val="24"/>
                <w:lang w:val="pl-PL"/>
              </w:rPr>
              <w:t>dy</w:t>
            </w:r>
          </w:p>
          <w:p w:rsidR="00761122" w:rsidRDefault="00565E79">
            <w:pPr>
              <w:pStyle w:val="Styltabeli2A"/>
              <w:numPr>
                <w:ilvl w:val="0"/>
                <w:numId w:val="9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oceny cząstkowe wskazują na dobry poziom przygotowania do zajęć</w:t>
            </w:r>
          </w:p>
          <w:p w:rsidR="00761122" w:rsidRDefault="00565E79">
            <w:pPr>
              <w:pStyle w:val="Styltabeli2A"/>
              <w:numPr>
                <w:ilvl w:val="0"/>
                <w:numId w:val="9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systematycznie i aktywnie pracuje na lekcjach oraz w domu</w:t>
            </w:r>
          </w:p>
          <w:p w:rsidR="00761122" w:rsidRDefault="00565E79">
            <w:pPr>
              <w:pStyle w:val="Styltabeli2A"/>
              <w:numPr>
                <w:ilvl w:val="0"/>
                <w:numId w:val="9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zawsze ma na lekcji podręcznik oraz zeszyt przedmiotowy</w:t>
            </w:r>
          </w:p>
        </w:tc>
      </w:tr>
      <w:tr w:rsidR="00761122" w:rsidRPr="00160D8F">
        <w:trPr>
          <w:trHeight w:val="3492"/>
          <w:jc w:val="center"/>
        </w:trPr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40" w:line="360" w:lineRule="auto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dostateczna</w:t>
            </w:r>
          </w:p>
        </w:tc>
        <w:tc>
          <w:tcPr>
            <w:tcW w:w="7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122" w:rsidRDefault="00565E79">
            <w:pPr>
              <w:pStyle w:val="Styltabeli2A"/>
              <w:numPr>
                <w:ilvl w:val="0"/>
                <w:numId w:val="9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nie opanował w pełni wiadomości i umiejętności określonych wymaganiami edukacyjnymi sformułowanymi na podstawie podstawy programowej</w:t>
            </w:r>
          </w:p>
          <w:p w:rsidR="00761122" w:rsidRDefault="00565E79">
            <w:pPr>
              <w:pStyle w:val="Styltabeli2A"/>
              <w:numPr>
                <w:ilvl w:val="0"/>
                <w:numId w:val="9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posługuje się zdobytymi wiadomościami i umiejętnościami językowymi, ale popełnia błędy, udziela niepełnych odpowiedz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  <w:p w:rsidR="00761122" w:rsidRDefault="00565E79">
            <w:pPr>
              <w:pStyle w:val="Styltabeli2A"/>
              <w:numPr>
                <w:ilvl w:val="0"/>
                <w:numId w:val="9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oceny cząstkowe wskazują na dostateczny  poziom przygotowania do zajęć</w:t>
            </w:r>
          </w:p>
          <w:p w:rsidR="00761122" w:rsidRDefault="00565E79">
            <w:pPr>
              <w:pStyle w:val="Styltabeli2A"/>
              <w:numPr>
                <w:ilvl w:val="0"/>
                <w:numId w:val="9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 zawsze systematycznie i aktywnie pracuje na lekcjach oraz w domu</w:t>
            </w:r>
          </w:p>
          <w:p w:rsidR="00761122" w:rsidRDefault="00565E79">
            <w:pPr>
              <w:pStyle w:val="Styltabeli2A"/>
              <w:numPr>
                <w:ilvl w:val="0"/>
                <w:numId w:val="9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zdarza się, że nie ma na lekcji podręcznika oraz zeszytu przedmiotowego</w:t>
            </w:r>
          </w:p>
        </w:tc>
      </w:tr>
      <w:tr w:rsidR="00761122" w:rsidRPr="00160D8F">
        <w:trPr>
          <w:trHeight w:val="4584"/>
          <w:jc w:val="center"/>
        </w:trPr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40" w:line="360" w:lineRule="auto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dopuszczająca</w:t>
            </w:r>
          </w:p>
        </w:tc>
        <w:tc>
          <w:tcPr>
            <w:tcW w:w="7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122" w:rsidRDefault="00565E79">
            <w:pPr>
              <w:pStyle w:val="Styltabeli2A"/>
              <w:numPr>
                <w:ilvl w:val="0"/>
                <w:numId w:val="9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uczeń w niewielkim stopniu </w:t>
            </w:r>
            <w:r>
              <w:rPr>
                <w:rFonts w:ascii="Times New Roman" w:hAnsi="Times New Roman"/>
                <w:sz w:val="24"/>
                <w:szCs w:val="24"/>
              </w:rPr>
              <w:t>opanował wiadomości i umiejętności określonych wymaganiami edukacyjnymi sformułowanymi na podstawie podstawy programowej, ale braki te nie wykluczają możliwości ich opanowania w ciągu dalszej nauki</w:t>
            </w:r>
          </w:p>
          <w:p w:rsidR="00761122" w:rsidRDefault="00565E79">
            <w:pPr>
              <w:pStyle w:val="Styltabeli2A"/>
              <w:numPr>
                <w:ilvl w:val="0"/>
                <w:numId w:val="9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popełnia często błędy, udziela niepełnych odpowiedzi i wym</w:t>
            </w:r>
            <w:r>
              <w:rPr>
                <w:rFonts w:ascii="Times New Roman" w:hAnsi="Times New Roman"/>
                <w:sz w:val="24"/>
                <w:szCs w:val="24"/>
              </w:rPr>
              <w:t>aga pomocy nauczyciela (pytania naprowadzające, dodatkowe)</w:t>
            </w:r>
          </w:p>
          <w:p w:rsidR="00761122" w:rsidRDefault="00565E79">
            <w:pPr>
              <w:pStyle w:val="Styltabeli2A"/>
              <w:numPr>
                <w:ilvl w:val="0"/>
                <w:numId w:val="9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oceny cząstkowe wskazują na niski poziom przygotowania do zajęć</w:t>
            </w:r>
          </w:p>
          <w:p w:rsidR="00761122" w:rsidRDefault="00565E79">
            <w:pPr>
              <w:pStyle w:val="Styltabeli2A"/>
              <w:numPr>
                <w:ilvl w:val="0"/>
                <w:numId w:val="9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 uczestniczy aktywnie w lekcji i musi być przez nauczyciela mocno mobilizowany  do systematycznej pracy</w:t>
            </w:r>
          </w:p>
          <w:p w:rsidR="00761122" w:rsidRDefault="00565E79">
            <w:pPr>
              <w:pStyle w:val="Styltabeli2A"/>
              <w:numPr>
                <w:ilvl w:val="0"/>
                <w:numId w:val="9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 zawsze ma na lekcji po</w:t>
            </w:r>
            <w:r>
              <w:rPr>
                <w:rFonts w:ascii="Times New Roman" w:hAnsi="Times New Roman"/>
                <w:sz w:val="24"/>
                <w:szCs w:val="24"/>
              </w:rPr>
              <w:t>dręcznik oraz zeszyt przedmiotowy,  co w konsekwencji utrudnia mu pracę w czasie lekcji, ale uzupełnia braki</w:t>
            </w:r>
          </w:p>
        </w:tc>
      </w:tr>
      <w:tr w:rsidR="00761122" w:rsidRPr="00160D8F">
        <w:trPr>
          <w:trHeight w:val="5029"/>
          <w:jc w:val="center"/>
        </w:trPr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40" w:line="360" w:lineRule="auto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niedostateczna</w:t>
            </w:r>
          </w:p>
        </w:tc>
        <w:tc>
          <w:tcPr>
            <w:tcW w:w="7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122" w:rsidRDefault="00565E79">
            <w:pPr>
              <w:pStyle w:val="Styltabeli2A"/>
              <w:numPr>
                <w:ilvl w:val="0"/>
                <w:numId w:val="9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uczeń nie opanował wiadomości i umiejętności językowych określonych wymaganiami edukacyjnymi sformułowanymi na podstawie podstawy </w:t>
            </w:r>
            <w:r>
              <w:rPr>
                <w:rFonts w:ascii="Times New Roman" w:hAnsi="Times New Roman"/>
                <w:sz w:val="24"/>
                <w:szCs w:val="24"/>
              </w:rPr>
              <w:t>programowej, ponadto ma tak duże braki ze wszystkich dziedzin, że wykluczają  one możliwość ich opanowania w ciągu dalszej nauki</w:t>
            </w:r>
          </w:p>
          <w:p w:rsidR="00761122" w:rsidRDefault="00565E79">
            <w:pPr>
              <w:pStyle w:val="Styltabeli2A"/>
              <w:numPr>
                <w:ilvl w:val="0"/>
                <w:numId w:val="9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oceny cząstkowe wskazują na niedostateczny poziom przygotowania do zajęć</w:t>
            </w:r>
          </w:p>
          <w:p w:rsidR="00761122" w:rsidRDefault="00565E79">
            <w:pPr>
              <w:pStyle w:val="Styltabeli2A"/>
              <w:numPr>
                <w:ilvl w:val="0"/>
                <w:numId w:val="9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 wykazuje chęci do systematycznej pracy oraz nie uc</w:t>
            </w:r>
            <w:r>
              <w:rPr>
                <w:rFonts w:ascii="Times New Roman" w:hAnsi="Times New Roman"/>
                <w:sz w:val="24"/>
                <w:szCs w:val="24"/>
              </w:rPr>
              <w:t>zestniczy aktywnie w lekcji mimo pomocy ze strony nauczyciela</w:t>
            </w:r>
          </w:p>
          <w:p w:rsidR="00761122" w:rsidRDefault="00565E79">
            <w:pPr>
              <w:pStyle w:val="Styltabeli2A"/>
              <w:numPr>
                <w:ilvl w:val="0"/>
                <w:numId w:val="9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często nie przynosi na zaję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cia podr</w:t>
            </w:r>
            <w:r>
              <w:rPr>
                <w:rFonts w:ascii="Times New Roman" w:hAnsi="Times New Roman"/>
                <w:sz w:val="24"/>
                <w:szCs w:val="24"/>
              </w:rPr>
              <w:t>ęcznika oraz zeszytu przedmiotowego co w konsekwencji utrudnia mu pracę w czasie lekcji, ponadto nie uzupełnia tych brak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w</w:t>
            </w:r>
          </w:p>
          <w:p w:rsidR="00761122" w:rsidRDefault="00565E79">
            <w:pPr>
              <w:pStyle w:val="Styltabeli2A"/>
              <w:numPr>
                <w:ilvl w:val="0"/>
                <w:numId w:val="9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wykazuje brak jakiegokolwiek zainter</w:t>
            </w:r>
            <w:r>
              <w:rPr>
                <w:rFonts w:ascii="Times New Roman" w:hAnsi="Times New Roman"/>
                <w:sz w:val="24"/>
                <w:szCs w:val="24"/>
              </w:rPr>
              <w:t>esowania przedmiotem</w:t>
            </w:r>
          </w:p>
        </w:tc>
      </w:tr>
    </w:tbl>
    <w:p w:rsidR="00761122" w:rsidRDefault="00761122">
      <w:pPr>
        <w:pStyle w:val="Tre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08" w:hanging="1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761122">
      <w:pPr>
        <w:pStyle w:val="Tre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Zasady i warunki poprawiania oraz zaliczania ocen cząstkowych.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761122" w:rsidRDefault="00565E79">
      <w:pPr>
        <w:pStyle w:val="TreA"/>
        <w:numPr>
          <w:ilvl w:val="0"/>
          <w:numId w:val="9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 może poprawić ocenę cząstkową w terminie i formie ustalonej z nauczycielem, jednak nie później niż 5 dni roboczych przed wystawieniem ocen klasyfikacyjnych śr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drocznych i rocznych. W wyjątkowych sytuacjach okres ten może ulec skr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ceniu.</w:t>
      </w:r>
    </w:p>
    <w:p w:rsidR="00761122" w:rsidRDefault="00565E79">
      <w:pPr>
        <w:pStyle w:val="TreA"/>
        <w:numPr>
          <w:ilvl w:val="0"/>
          <w:numId w:val="9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Nieobecność u</w:t>
      </w:r>
      <w:r>
        <w:rPr>
          <w:rFonts w:ascii="Times New Roman" w:hAnsi="Times New Roman"/>
          <w:sz w:val="24"/>
          <w:szCs w:val="24"/>
        </w:rPr>
        <w:t xml:space="preserve">cznia podczas ustalonej dla klasy formy sprawdzania wiedzy/umiejętności nauczyciel oznacza w dzienniku poprzez wpisanie w rubrykę </w:t>
      </w:r>
      <w:r>
        <w:rPr>
          <w:rFonts w:ascii="Times New Roman" w:hAnsi="Times New Roman"/>
          <w:sz w:val="24"/>
          <w:szCs w:val="24"/>
          <w:lang w:val="es-ES_tradnl"/>
        </w:rPr>
        <w:t xml:space="preserve">ocen </w:t>
      </w:r>
      <w:r>
        <w:rPr>
          <w:rFonts w:ascii="Times New Roman" w:hAnsi="Times New Roman"/>
          <w:sz w:val="24"/>
          <w:szCs w:val="24"/>
        </w:rPr>
        <w:t xml:space="preserve">„nb” (nieobecny). Uczeń ma obowiązek zaliczyć każdą pisemną </w:t>
      </w:r>
      <w:r w:rsidRPr="00160D8F">
        <w:rPr>
          <w:rFonts w:ascii="Times New Roman" w:hAnsi="Times New Roman"/>
          <w:sz w:val="24"/>
          <w:szCs w:val="24"/>
        </w:rPr>
        <w:t>form</w:t>
      </w:r>
      <w:r>
        <w:rPr>
          <w:rFonts w:ascii="Times New Roman" w:hAnsi="Times New Roman"/>
          <w:sz w:val="24"/>
          <w:szCs w:val="24"/>
        </w:rPr>
        <w:t>ę sprawdzania wiedzy/umiejętności zaplanowaną przez naucz</w:t>
      </w:r>
      <w:r>
        <w:rPr>
          <w:rFonts w:ascii="Times New Roman" w:hAnsi="Times New Roman"/>
          <w:sz w:val="24"/>
          <w:szCs w:val="24"/>
        </w:rPr>
        <w:t>yciela dla klasy w formie i terminie ustalonym z nauczycielem. W sytuacjach uzasadnionych nauczyciel może zwolnić ucznia z zaliczania danej formy sprawdzania wiedzy/umiejętności. W przypadku niedotrzymania terminu zaliczenia materiału uczeń otrzymuje ocenę</w:t>
      </w:r>
      <w:r>
        <w:rPr>
          <w:rFonts w:ascii="Times New Roman" w:hAnsi="Times New Roman"/>
          <w:sz w:val="24"/>
          <w:szCs w:val="24"/>
        </w:rPr>
        <w:t xml:space="preserve"> niedostateczną za niezaliczoną </w:t>
      </w:r>
      <w:r w:rsidRPr="00160D8F">
        <w:rPr>
          <w:rFonts w:ascii="Times New Roman" w:hAnsi="Times New Roman"/>
          <w:sz w:val="24"/>
          <w:szCs w:val="24"/>
        </w:rPr>
        <w:t>form</w:t>
      </w:r>
      <w:r>
        <w:rPr>
          <w:rFonts w:ascii="Times New Roman" w:hAnsi="Times New Roman"/>
          <w:sz w:val="24"/>
          <w:szCs w:val="24"/>
        </w:rPr>
        <w:t>ę sprawdzania wiedzy/umiejętności w dniu wystawienia przewidywanej oceny śr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drocznej lub rocznej.</w:t>
      </w:r>
    </w:p>
    <w:p w:rsidR="00761122" w:rsidRDefault="00565E79">
      <w:pPr>
        <w:pStyle w:val="TreA"/>
        <w:numPr>
          <w:ilvl w:val="0"/>
          <w:numId w:val="9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otrzymania oceny niedostatecznej śr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drocznej z przedmiotu, uczeń ma obowiązek zaliczyć </w:t>
      </w:r>
      <w:r>
        <w:rPr>
          <w:rFonts w:ascii="Times New Roman" w:hAnsi="Times New Roman"/>
          <w:sz w:val="24"/>
          <w:szCs w:val="24"/>
          <w:lang w:val="it-IT"/>
        </w:rPr>
        <w:t>materia</w:t>
      </w:r>
      <w:r>
        <w:rPr>
          <w:rFonts w:ascii="Times New Roman" w:hAnsi="Times New Roman"/>
          <w:sz w:val="24"/>
          <w:szCs w:val="24"/>
        </w:rPr>
        <w:t>ł obejmujący I s</w:t>
      </w:r>
      <w:r>
        <w:rPr>
          <w:rFonts w:ascii="Times New Roman" w:hAnsi="Times New Roman"/>
          <w:sz w:val="24"/>
          <w:szCs w:val="24"/>
        </w:rPr>
        <w:t>emestr w terminie i formie ustalonej z nauczycielem.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 Praca na lekcji i przygotowanie do zajęć.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 obliczaniu cząstkowej średniej oceny z przedmiotu brana jest pod uwagę ocena uzyskana w pierwszym terminie oraz ocena uzyskana w wyniku ewentualnej pop</w:t>
      </w:r>
      <w:r>
        <w:rPr>
          <w:rFonts w:ascii="Times New Roman" w:hAnsi="Times New Roman"/>
          <w:sz w:val="24"/>
          <w:szCs w:val="24"/>
        </w:rPr>
        <w:t>rawy, jeśli ta ocena jest wyższa od oceny uzyskanej w pierwszym terminie.</w:t>
      </w:r>
    </w:p>
    <w:p w:rsidR="00761122" w:rsidRDefault="00565E79">
      <w:pPr>
        <w:pStyle w:val="TreA"/>
        <w:numPr>
          <w:ilvl w:val="0"/>
          <w:numId w:val="97"/>
        </w:num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po d</w:t>
      </w:r>
      <w:r>
        <w:rPr>
          <w:rFonts w:ascii="Times New Roman" w:hAnsi="Times New Roman"/>
          <w:sz w:val="24"/>
          <w:szCs w:val="24"/>
        </w:rPr>
        <w:t>łuższej nieobecności w szkole (powyżej 1 tygodnia) uczeń ma prawo nie być oceniany przez tydzień</w:t>
      </w:r>
    </w:p>
    <w:p w:rsidR="00761122" w:rsidRDefault="00565E79">
      <w:pPr>
        <w:pStyle w:val="TreA"/>
        <w:numPr>
          <w:ilvl w:val="0"/>
          <w:numId w:val="9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 ma prawo do 2 - krotnego w ciągu semestru, zgłoszenia zaraz po dzwonku, nie</w:t>
      </w:r>
      <w:r>
        <w:rPr>
          <w:rFonts w:ascii="Times New Roman" w:hAnsi="Times New Roman"/>
          <w:sz w:val="24"/>
          <w:szCs w:val="24"/>
        </w:rPr>
        <w:t>przygotowania do lekcji; przez nieprzygotowanie do lekcji rozumiemy: niegotowość do odpowiedzi ustnej, brak pomocy potrzebnych do lekcji, brak zeszytu lub zeszytu ćwiczeń;</w:t>
      </w:r>
    </w:p>
    <w:p w:rsidR="00761122" w:rsidRDefault="00565E79">
      <w:pPr>
        <w:pStyle w:val="TreA"/>
        <w:numPr>
          <w:ilvl w:val="0"/>
          <w:numId w:val="9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wykorzystaniu wszystkich „nieprzygotowań” uczeń za każde nieprzygotowanie do lekc</w:t>
      </w:r>
      <w:r>
        <w:rPr>
          <w:rFonts w:ascii="Times New Roman" w:hAnsi="Times New Roman"/>
          <w:sz w:val="24"/>
          <w:szCs w:val="24"/>
        </w:rPr>
        <w:t>ji otrzymuje ocenę niedostateczną;</w:t>
      </w:r>
    </w:p>
    <w:p w:rsidR="00761122" w:rsidRDefault="00565E79">
      <w:pPr>
        <w:pStyle w:val="TreA"/>
        <w:numPr>
          <w:ilvl w:val="0"/>
          <w:numId w:val="9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każdy sprawdzian po ocenieniu nauczyciel przekazuje uczniom do wglądu. Sprawdziany do końca roku szkolnego znajdują się w szkole u nauczyciela i są do wglądu rodzic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(podczas zebrań lub indywidualnych konsultacji).</w:t>
      </w:r>
    </w:p>
    <w:p w:rsidR="00761122" w:rsidRDefault="00565E79">
      <w:pPr>
        <w:pStyle w:val="TreA"/>
        <w:numPr>
          <w:ilvl w:val="0"/>
          <w:numId w:val="9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aktyw</w:t>
      </w:r>
      <w:r>
        <w:rPr>
          <w:rFonts w:ascii="Times New Roman" w:hAnsi="Times New Roman"/>
          <w:sz w:val="24"/>
          <w:szCs w:val="24"/>
        </w:rPr>
        <w:t>ność na lekcji nagradzana jest „plusami”; za 5 zgromadzonych „</w:t>
      </w:r>
      <w:r>
        <w:rPr>
          <w:rFonts w:ascii="Times New Roman" w:hAnsi="Times New Roman"/>
          <w:sz w:val="24"/>
          <w:szCs w:val="24"/>
          <w:lang w:val="fr-FR"/>
        </w:rPr>
        <w:t>plus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w” uczeń otrzymuje ocenę bardzo dobrą z aktywności; przez aktywność na lekcji rozumiemy: częste zgłaszanie się na lekcji i udzielenie poprawnych odpowiedzi, rozwiązywanie dodatkowych zadań </w:t>
      </w:r>
      <w:r>
        <w:rPr>
          <w:rFonts w:ascii="Times New Roman" w:hAnsi="Times New Roman"/>
          <w:sz w:val="24"/>
          <w:szCs w:val="24"/>
        </w:rPr>
        <w:t>w czasie lekcji, aktywną pracę w grupach;</w:t>
      </w:r>
    </w:p>
    <w:p w:rsidR="00761122" w:rsidRDefault="00565E79">
      <w:pPr>
        <w:pStyle w:val="TreA"/>
        <w:numPr>
          <w:ilvl w:val="0"/>
          <w:numId w:val="9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braku pracy i zaangażowania na lekcji uczeń otrzymuje „minusa”; za 3 „minusy” uczeń otrzymuje ocenę niedostateczną.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9.   Zasady bieżącego informowania uczni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w i rodzic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w o postępach w nauce.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Informacje dotyczące osią</w:t>
      </w:r>
      <w:r>
        <w:rPr>
          <w:rFonts w:ascii="Times New Roman" w:hAnsi="Times New Roman"/>
          <w:sz w:val="24"/>
          <w:szCs w:val="24"/>
          <w:lang w:val="it-IT"/>
        </w:rPr>
        <w:t>gni</w:t>
      </w:r>
      <w:r>
        <w:rPr>
          <w:rFonts w:ascii="Times New Roman" w:hAnsi="Times New Roman"/>
          <w:sz w:val="24"/>
          <w:szCs w:val="24"/>
        </w:rPr>
        <w:t>ęć ucznia przekazywane są rodzicom/ opiekunom prawnym podczas konsultacji, zebrań oraz za pośrednictwem dziennika elektronicznego, a  w sytuacjach szczeg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lnych dodatkowo w terminie ustalonym z nauczycielem. Uczeń otrzymuje indyw</w:t>
      </w:r>
      <w:r>
        <w:rPr>
          <w:rFonts w:ascii="Times New Roman" w:hAnsi="Times New Roman"/>
          <w:sz w:val="24"/>
          <w:szCs w:val="24"/>
        </w:rPr>
        <w:t>idualną informację zwrotną od nauczyciela o poziomie opanowania danej partii materiału (zgodnie z zasadami oceniania kształtującego).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  Nadrzędnym dokumentem regulującym zasady oceniania jest Statut Szkoły.</w:t>
      </w: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Przedmiotowe Zasady Oceniania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 </w:t>
      </w:r>
      <w:r>
        <w:rPr>
          <w:rFonts w:ascii="Times New Roman" w:hAnsi="Times New Roman"/>
          <w:b/>
          <w:bCs/>
          <w:sz w:val="24"/>
          <w:szCs w:val="24"/>
        </w:rPr>
        <w:t>geografii</w:t>
      </w: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565E79">
      <w:pPr>
        <w:pStyle w:val="TreA"/>
        <w:numPr>
          <w:ilvl w:val="0"/>
          <w:numId w:val="98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Formy  sprawdzania osią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gni</w:t>
      </w:r>
      <w:r>
        <w:rPr>
          <w:rFonts w:ascii="Times New Roman" w:hAnsi="Times New Roman"/>
          <w:b/>
          <w:bCs/>
          <w:sz w:val="24"/>
          <w:szCs w:val="24"/>
        </w:rPr>
        <w:t>ęć edukacyjnych uczni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w.</w:t>
      </w: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Na lekcjach będą oceniane: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wiedza – stopień opanowania wiadomoś</w:t>
      </w:r>
      <w:r>
        <w:rPr>
          <w:rFonts w:ascii="Times New Roman" w:hAnsi="Times New Roman"/>
          <w:sz w:val="24"/>
          <w:szCs w:val="24"/>
          <w:lang w:val="it-IT"/>
        </w:rPr>
        <w:t>ci,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umiejętności korzystania z różnych źr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deł informacji, wykorzystywania wiedzy w praktyce,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aktywność i zaangażowanie.</w:t>
      </w: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Sposoby sprawdzania osią</w:t>
      </w:r>
      <w:r>
        <w:rPr>
          <w:rFonts w:ascii="Times New Roman" w:hAnsi="Times New Roman"/>
          <w:sz w:val="24"/>
          <w:szCs w:val="24"/>
          <w:lang w:val="it-IT"/>
        </w:rPr>
        <w:t>gni</w:t>
      </w:r>
      <w:r>
        <w:rPr>
          <w:rFonts w:ascii="Times New Roman" w:hAnsi="Times New Roman"/>
          <w:sz w:val="24"/>
          <w:szCs w:val="24"/>
        </w:rPr>
        <w:t>ęć uczni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w: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wypowiedzi ustne/pisemne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sprawdziany, prace klasowe, testy, kartk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wki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zadania grupowe,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zeszyt ćwiczeń,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samodzielna lub grupowa praca na lekcji,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aktywność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zadania domowe dla chętnych uczni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</w:t>
      </w: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z w:val="24"/>
          <w:szCs w:val="24"/>
        </w:rPr>
        <w:t>Progi procentowe stosowane przez nauczyciela przy ocenianiu sprawdzian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 xml:space="preserve">w/ prac klasowych:  </w:t>
      </w: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406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438"/>
        <w:gridCol w:w="2622"/>
      </w:tblGrid>
      <w:tr w:rsidR="00761122">
        <w:trPr>
          <w:trHeight w:val="490"/>
        </w:trPr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</w:tabs>
              <w:spacing w:after="200"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Ocena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  <w:tab w:val="left" w:pos="2124"/>
              </w:tabs>
              <w:spacing w:after="200"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Przedział procentowy</w:t>
            </w:r>
          </w:p>
        </w:tc>
      </w:tr>
      <w:tr w:rsidR="00761122">
        <w:trPr>
          <w:trHeight w:val="300"/>
        </w:trPr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</w:tabs>
              <w:spacing w:after="200"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  <w:tab w:val="left" w:pos="2124"/>
              </w:tabs>
              <w:spacing w:after="200"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97 % - 100 %</w:t>
            </w:r>
          </w:p>
        </w:tc>
      </w:tr>
      <w:tr w:rsidR="00761122">
        <w:trPr>
          <w:trHeight w:val="300"/>
        </w:trPr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</w:tabs>
              <w:spacing w:after="200"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  <w:tab w:val="left" w:pos="2124"/>
              </w:tabs>
              <w:spacing w:after="200"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92 % - 96 %</w:t>
            </w:r>
          </w:p>
        </w:tc>
      </w:tr>
      <w:tr w:rsidR="00761122">
        <w:trPr>
          <w:trHeight w:val="300"/>
        </w:trPr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</w:tabs>
              <w:spacing w:after="200"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  <w:tab w:val="left" w:pos="2124"/>
              </w:tabs>
              <w:spacing w:after="200"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84 % - 91 %</w:t>
            </w:r>
          </w:p>
        </w:tc>
      </w:tr>
      <w:tr w:rsidR="00761122">
        <w:trPr>
          <w:trHeight w:val="300"/>
        </w:trPr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</w:tabs>
              <w:spacing w:after="200"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  <w:tab w:val="left" w:pos="2124"/>
              </w:tabs>
              <w:spacing w:after="200"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80 % - 83 %</w:t>
            </w:r>
          </w:p>
        </w:tc>
      </w:tr>
      <w:tr w:rsidR="00761122">
        <w:trPr>
          <w:trHeight w:val="300"/>
        </w:trPr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</w:tabs>
              <w:spacing w:after="200"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  <w:tab w:val="left" w:pos="2124"/>
              </w:tabs>
              <w:spacing w:after="200"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75 % - 79 %</w:t>
            </w:r>
          </w:p>
        </w:tc>
      </w:tr>
      <w:tr w:rsidR="00761122">
        <w:trPr>
          <w:trHeight w:val="300"/>
        </w:trPr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</w:tabs>
              <w:spacing w:after="200"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  <w:tab w:val="left" w:pos="2124"/>
              </w:tabs>
              <w:spacing w:after="200"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67 % - 74 %</w:t>
            </w:r>
          </w:p>
        </w:tc>
      </w:tr>
      <w:tr w:rsidR="00761122">
        <w:trPr>
          <w:trHeight w:val="300"/>
        </w:trPr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</w:tabs>
              <w:spacing w:after="200"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  <w:tab w:val="left" w:pos="2124"/>
              </w:tabs>
              <w:spacing w:after="200"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63 % - 66 %</w:t>
            </w:r>
          </w:p>
        </w:tc>
      </w:tr>
      <w:tr w:rsidR="00761122">
        <w:trPr>
          <w:trHeight w:val="300"/>
        </w:trPr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</w:tabs>
              <w:spacing w:after="200"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  <w:tab w:val="left" w:pos="2124"/>
              </w:tabs>
              <w:spacing w:after="200"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58 % - 62 %</w:t>
            </w:r>
          </w:p>
        </w:tc>
      </w:tr>
      <w:tr w:rsidR="00761122">
        <w:trPr>
          <w:trHeight w:val="300"/>
        </w:trPr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</w:tabs>
              <w:spacing w:after="200"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  <w:tab w:val="left" w:pos="2124"/>
              </w:tabs>
              <w:spacing w:after="200"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50 % - 57 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61122">
        <w:trPr>
          <w:trHeight w:val="300"/>
        </w:trPr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</w:tabs>
              <w:spacing w:after="200"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  <w:tab w:val="left" w:pos="2124"/>
              </w:tabs>
              <w:spacing w:after="200"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46 % - 49 %</w:t>
            </w:r>
          </w:p>
        </w:tc>
      </w:tr>
      <w:tr w:rsidR="00761122">
        <w:trPr>
          <w:trHeight w:val="300"/>
        </w:trPr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</w:tabs>
              <w:spacing w:after="200"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  <w:tab w:val="left" w:pos="2124"/>
              </w:tabs>
              <w:spacing w:after="200"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41 % - 45 %</w:t>
            </w:r>
          </w:p>
        </w:tc>
      </w:tr>
      <w:tr w:rsidR="00761122">
        <w:trPr>
          <w:trHeight w:val="300"/>
        </w:trPr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</w:tabs>
              <w:spacing w:after="200"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  <w:tab w:val="left" w:pos="2124"/>
              </w:tabs>
              <w:spacing w:after="200"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33 % - 40 %</w:t>
            </w:r>
          </w:p>
        </w:tc>
      </w:tr>
      <w:tr w:rsidR="00761122">
        <w:trPr>
          <w:trHeight w:val="300"/>
        </w:trPr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</w:tabs>
              <w:spacing w:after="200"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  <w:tab w:val="left" w:pos="2124"/>
              </w:tabs>
              <w:spacing w:after="200"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 - 32 %</w:t>
            </w:r>
          </w:p>
        </w:tc>
      </w:tr>
      <w:tr w:rsidR="00761122">
        <w:trPr>
          <w:trHeight w:val="300"/>
        </w:trPr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</w:tabs>
              <w:spacing w:after="200"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  <w:tab w:val="left" w:pos="2124"/>
              </w:tabs>
              <w:spacing w:after="200"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0 % - 29 %</w:t>
            </w:r>
          </w:p>
        </w:tc>
      </w:tr>
    </w:tbl>
    <w:p w:rsidR="00761122" w:rsidRDefault="00761122">
      <w:pPr>
        <w:pStyle w:val="Tre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08" w:hanging="1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1122" w:rsidRDefault="00761122">
      <w:pPr>
        <w:pStyle w:val="Tre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Progi procentowe stosowane przez nauczyciela przy ocenianiu sprawdzian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w/ prac klasowych dla  uczni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w z obniżonymi kryteriami ocenienia.</w:t>
      </w: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406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438"/>
        <w:gridCol w:w="2622"/>
      </w:tblGrid>
      <w:tr w:rsidR="00761122">
        <w:trPr>
          <w:trHeight w:val="300"/>
        </w:trPr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</w:tabs>
              <w:spacing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Ocena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  <w:tab w:val="left" w:pos="2124"/>
              </w:tabs>
              <w:spacing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Przedział procentowy</w:t>
            </w:r>
          </w:p>
        </w:tc>
      </w:tr>
      <w:tr w:rsidR="00761122">
        <w:trPr>
          <w:trHeight w:val="300"/>
        </w:trPr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spacing w:line="360" w:lineRule="auto"/>
              <w:ind w:right="232"/>
              <w:jc w:val="center"/>
            </w:pPr>
            <w:r>
              <w:t>6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  <w:tab w:val="left" w:pos="2124"/>
              </w:tabs>
              <w:spacing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 - 100 %</w:t>
            </w:r>
          </w:p>
        </w:tc>
      </w:tr>
      <w:tr w:rsidR="00761122">
        <w:trPr>
          <w:trHeight w:val="300"/>
        </w:trPr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spacing w:line="360" w:lineRule="auto"/>
              <w:ind w:right="232"/>
              <w:jc w:val="center"/>
            </w:pPr>
            <w:r>
              <w:t>5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  <w:tab w:val="left" w:pos="2124"/>
              </w:tabs>
              <w:spacing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71 % - 89 %</w:t>
            </w:r>
          </w:p>
        </w:tc>
      </w:tr>
      <w:tr w:rsidR="00761122">
        <w:trPr>
          <w:trHeight w:val="300"/>
        </w:trPr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spacing w:line="360" w:lineRule="auto"/>
              <w:ind w:right="232"/>
              <w:jc w:val="center"/>
            </w:pPr>
            <w:r>
              <w:t>4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  <w:tab w:val="left" w:pos="2124"/>
              </w:tabs>
              <w:spacing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55 % - 70 %</w:t>
            </w:r>
          </w:p>
        </w:tc>
      </w:tr>
      <w:tr w:rsidR="00761122">
        <w:trPr>
          <w:trHeight w:val="300"/>
        </w:trPr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spacing w:line="360" w:lineRule="auto"/>
              <w:ind w:right="232"/>
              <w:jc w:val="center"/>
            </w:pPr>
            <w:r>
              <w:t>3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  <w:tab w:val="left" w:pos="2124"/>
              </w:tabs>
              <w:spacing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40 % - 54 %</w:t>
            </w:r>
          </w:p>
        </w:tc>
      </w:tr>
      <w:tr w:rsidR="00761122">
        <w:trPr>
          <w:trHeight w:val="300"/>
        </w:trPr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spacing w:line="360" w:lineRule="auto"/>
              <w:ind w:right="232"/>
              <w:jc w:val="center"/>
            </w:pPr>
            <w:r>
              <w:t>2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  <w:tab w:val="left" w:pos="2124"/>
              </w:tabs>
              <w:spacing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20 % - 39%</w:t>
            </w:r>
          </w:p>
        </w:tc>
      </w:tr>
      <w:tr w:rsidR="00761122">
        <w:trPr>
          <w:trHeight w:val="300"/>
        </w:trPr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spacing w:line="360" w:lineRule="auto"/>
              <w:ind w:right="232"/>
              <w:jc w:val="center"/>
            </w:pPr>
            <w:r>
              <w:t>1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  <w:tab w:val="left" w:pos="2124"/>
              </w:tabs>
              <w:spacing w:line="360" w:lineRule="auto"/>
              <w:ind w:right="232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0 % - 19 %</w:t>
            </w:r>
          </w:p>
        </w:tc>
      </w:tr>
    </w:tbl>
    <w:p w:rsidR="00761122" w:rsidRDefault="00761122">
      <w:pPr>
        <w:pStyle w:val="Tre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08" w:hanging="1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761122">
      <w:pPr>
        <w:pStyle w:val="Tre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 Zasady wyliczania oceny śr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drocznej i rocznej WAŻ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>ONEJ.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Sprawdziany – waga 5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Kartk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wki – waga 3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Odpowiedzi ustne/pisemne – waga 2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Prace dodatkowe – waga 2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Aktywność – waga 2 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Inne </w:t>
      </w:r>
      <w:r>
        <w:rPr>
          <w:rFonts w:ascii="Times New Roman" w:hAnsi="Times New Roman"/>
          <w:sz w:val="24"/>
          <w:szCs w:val="24"/>
        </w:rPr>
        <w:t>– waga 1 lub 2</w:t>
      </w: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  Zasada  jawności oraz warunki i tryb otrzymania wyższej niż przewidywana klasyfikacyjnej oceny rocznej z geografii:</w:t>
      </w: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Jeżeli uczeń zwraca się z prośbą o uzyskanie wyższej oceny od proponowanej, to nauczyciel </w:t>
      </w:r>
      <w:r>
        <w:rPr>
          <w:rFonts w:ascii="Times New Roman" w:hAnsi="Times New Roman"/>
          <w:sz w:val="24"/>
          <w:szCs w:val="24"/>
        </w:rPr>
        <w:t>powiadamia rodzica i ucznia poprzez dziennik elektroniczny o możliwościach uzyskania tej oceny. Potwierdzeniem otrzymania informacji jest systemowe potwierdzenie odczytania wiadomości.</w:t>
      </w: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  Wymagania edukacyjne niezbędne do otrzymania przez ucznia poszczeg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lnych śr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drocznych i rocznych ocen klasyfikacyjnych z geografii.</w:t>
      </w: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początku roku szkolnego uczeń otrzymuje od nauczyciela informację o wymaganiach edukacyjnych niezbędnych do uzyskania poszczeg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lnych śr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drocznych</w:t>
      </w:r>
      <w:r>
        <w:rPr>
          <w:rFonts w:ascii="Times New Roman" w:hAnsi="Times New Roman"/>
          <w:sz w:val="24"/>
          <w:szCs w:val="24"/>
        </w:rPr>
        <w:t xml:space="preserve"> i rocznych ocen klasyfikacyjnych  z  przedmiotu geografia wynikających z realizowanego przez nauczyciela programu nauczania. Informacja ta jest jawnym załącznikiem do Statutu Szkoły oraz Przedmiotowego Systemu Oceniania .</w:t>
      </w: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v-SE"/>
        </w:rPr>
        <w:t>Ocen</w:t>
      </w:r>
      <w:r>
        <w:rPr>
          <w:rFonts w:ascii="Times New Roman" w:hAnsi="Times New Roman"/>
          <w:sz w:val="24"/>
          <w:szCs w:val="24"/>
        </w:rPr>
        <w:t>ę roczną wystawia się na pod</w:t>
      </w:r>
      <w:r>
        <w:rPr>
          <w:rFonts w:ascii="Times New Roman" w:hAnsi="Times New Roman"/>
          <w:sz w:val="24"/>
          <w:szCs w:val="24"/>
        </w:rPr>
        <w:t>stawie uzyskanej oceny śr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drocznej i ocen cząstkowych uzyskanych w drugim półroczu. Przy wystawianiu oceny na koniec semestru/ roku brane są pod uwagę: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średnią ważoną </w:t>
      </w:r>
      <w:r>
        <w:rPr>
          <w:rFonts w:ascii="Times New Roman" w:hAnsi="Times New Roman"/>
          <w:sz w:val="24"/>
          <w:szCs w:val="24"/>
          <w:lang w:val="nl-NL"/>
        </w:rPr>
        <w:t>ocen;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przygotowanie ucznia do lekcji;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zaangażowanie ucznia;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umiejętność współ</w:t>
      </w:r>
      <w:r>
        <w:rPr>
          <w:rFonts w:ascii="Times New Roman" w:hAnsi="Times New Roman"/>
          <w:sz w:val="24"/>
          <w:szCs w:val="24"/>
        </w:rPr>
        <w:t>pracy w zespole;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pomoc koleżeńska;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udział w konkursie zakończony sukcesem;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udział w projektach edukacyjnych;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h) nowatorskie podejście do problem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geograficznych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i) rozwiązywanie zadań dodatkowych o podwyższonym stopniu trudnoś</w:t>
      </w:r>
      <w:r>
        <w:rPr>
          <w:rFonts w:ascii="Times New Roman" w:hAnsi="Times New Roman"/>
          <w:sz w:val="24"/>
          <w:szCs w:val="24"/>
          <w:lang w:val="it-IT"/>
        </w:rPr>
        <w:t>ci;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72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312"/>
        <w:gridCol w:w="7408"/>
      </w:tblGrid>
      <w:tr w:rsidR="00761122" w:rsidRPr="00160D8F">
        <w:trPr>
          <w:trHeight w:val="300"/>
          <w:jc w:val="center"/>
        </w:trPr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</w:tabs>
              <w:spacing w:line="360" w:lineRule="auto"/>
              <w:ind w:right="232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Ocena</w:t>
            </w:r>
          </w:p>
        </w:tc>
        <w:tc>
          <w:tcPr>
            <w:tcW w:w="7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Zakres wiedzy ucznia oraz stopień zaangażowania w naukę</w:t>
            </w:r>
          </w:p>
        </w:tc>
      </w:tr>
      <w:tr w:rsidR="00761122" w:rsidRPr="00160D8F">
        <w:trPr>
          <w:trHeight w:val="5919"/>
          <w:jc w:val="center"/>
        </w:trPr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</w:tabs>
              <w:spacing w:line="360" w:lineRule="auto"/>
              <w:ind w:right="232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celująca</w:t>
            </w:r>
          </w:p>
        </w:tc>
        <w:tc>
          <w:tcPr>
            <w:tcW w:w="7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122" w:rsidRDefault="00565E79">
            <w:pPr>
              <w:pStyle w:val="Styltabeli2A"/>
              <w:numPr>
                <w:ilvl w:val="0"/>
                <w:numId w:val="99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opanował pełny zakres wiadomości i umiejętności określonych wymaganiami edukacyjnymi sformułowanymi na podstawie podstawy programowej</w:t>
            </w:r>
          </w:p>
          <w:p w:rsidR="00761122" w:rsidRDefault="00565E79">
            <w:pPr>
              <w:pStyle w:val="Styltabeli2A"/>
              <w:numPr>
                <w:ilvl w:val="0"/>
                <w:numId w:val="99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wypełnianiu kryteri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w wyznaczonych dla </w:t>
            </w:r>
            <w:r>
              <w:rPr>
                <w:rFonts w:ascii="Times New Roman" w:hAnsi="Times New Roman"/>
                <w:sz w:val="24"/>
                <w:szCs w:val="24"/>
              </w:rPr>
              <w:t>uzyskania oceny bardzo dobrej cechuje się nadzwyczajną pilnością wyróżniającą go na tle klasy</w:t>
            </w:r>
          </w:p>
          <w:p w:rsidR="00761122" w:rsidRDefault="00565E79">
            <w:pPr>
              <w:pStyle w:val="Styltabeli2A"/>
              <w:numPr>
                <w:ilvl w:val="0"/>
                <w:numId w:val="99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płynnie, bezbłędnie i samodzielnie posługuje się zdobytymi wiadomościami  i umiejętnościami oraz potrafi je zastosować w nowych sytuacjach</w:t>
            </w:r>
          </w:p>
          <w:p w:rsidR="00761122" w:rsidRDefault="00565E79">
            <w:pPr>
              <w:pStyle w:val="Styltabeli2A"/>
              <w:numPr>
                <w:ilvl w:val="0"/>
                <w:numId w:val="99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oceny cząstkowe wskazuj</w:t>
            </w:r>
            <w:r>
              <w:rPr>
                <w:rFonts w:ascii="Times New Roman" w:hAnsi="Times New Roman"/>
                <w:sz w:val="24"/>
                <w:szCs w:val="24"/>
              </w:rPr>
              <w:t>ą na wysoki poziom przygotowania do zajęć</w:t>
            </w:r>
          </w:p>
          <w:p w:rsidR="00761122" w:rsidRDefault="00565E79">
            <w:pPr>
              <w:pStyle w:val="Styltabeli2A"/>
              <w:numPr>
                <w:ilvl w:val="0"/>
                <w:numId w:val="99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chętnie bierze udział w konkursach przedmiotowych i odnosi w nich sukcesy</w:t>
            </w:r>
          </w:p>
          <w:p w:rsidR="00761122" w:rsidRDefault="00565E79">
            <w:pPr>
              <w:pStyle w:val="Styltabeli2A"/>
              <w:numPr>
                <w:ilvl w:val="0"/>
                <w:numId w:val="99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samodzielnie i tw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rczo rozwija własne uzdolnienia i zainteresowania związane z geografią (przedstawienia, prezentacje, gazetki, projekty, </w:t>
            </w:r>
            <w:r>
              <w:rPr>
                <w:rFonts w:ascii="Times New Roman" w:hAnsi="Times New Roman"/>
                <w:sz w:val="24"/>
                <w:szCs w:val="24"/>
              </w:rPr>
              <w:t>itp.)</w:t>
            </w:r>
          </w:p>
        </w:tc>
      </w:tr>
      <w:tr w:rsidR="00761122" w:rsidRPr="00160D8F">
        <w:trPr>
          <w:trHeight w:val="4584"/>
          <w:jc w:val="center"/>
        </w:trPr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</w:tabs>
              <w:spacing w:line="360" w:lineRule="auto"/>
              <w:ind w:right="232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bardzo dobra</w:t>
            </w:r>
          </w:p>
        </w:tc>
        <w:tc>
          <w:tcPr>
            <w:tcW w:w="7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122" w:rsidRDefault="00565E79">
            <w:pPr>
              <w:pStyle w:val="Styltabeli2A"/>
              <w:numPr>
                <w:ilvl w:val="0"/>
                <w:numId w:val="10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opanował pełny zakres wiadomości i umiejętności określonych wymaganiami edukacyjnymi sformułowanymi na podstawie podstawy programowej</w:t>
            </w:r>
          </w:p>
          <w:p w:rsidR="00761122" w:rsidRDefault="00565E79">
            <w:pPr>
              <w:pStyle w:val="Styltabeli2A"/>
              <w:numPr>
                <w:ilvl w:val="0"/>
                <w:numId w:val="10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płynnie, bezbłędnie i samodzielnie posługuje się zdobytymi wiadomościami i umiejętnościami oraz </w:t>
            </w:r>
            <w:r>
              <w:rPr>
                <w:rFonts w:ascii="Times New Roman" w:hAnsi="Times New Roman"/>
                <w:sz w:val="24"/>
                <w:szCs w:val="24"/>
              </w:rPr>
              <w:t>potrafi je zastosować w nowych sytuacjach</w:t>
            </w:r>
          </w:p>
          <w:p w:rsidR="00761122" w:rsidRDefault="00565E79">
            <w:pPr>
              <w:pStyle w:val="Styltabeli2A"/>
              <w:numPr>
                <w:ilvl w:val="0"/>
                <w:numId w:val="10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oceny cząstkowe wskazują na bardzo dobry poziom przygotowania do zajęć</w:t>
            </w:r>
          </w:p>
          <w:p w:rsidR="00761122" w:rsidRDefault="00565E79">
            <w:pPr>
              <w:pStyle w:val="Styltabeli2A"/>
              <w:numPr>
                <w:ilvl w:val="0"/>
                <w:numId w:val="10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systematycznie i aktywnie pracuje na lekcjach </w:t>
            </w:r>
          </w:p>
          <w:p w:rsidR="00761122" w:rsidRDefault="00565E79">
            <w:pPr>
              <w:pStyle w:val="Styltabeli2A"/>
              <w:numPr>
                <w:ilvl w:val="0"/>
                <w:numId w:val="10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zawsze ma na lekcji podręcznik oraz zeszyt przedmiotowy i zeszyt ćwiczeń</w:t>
            </w:r>
          </w:p>
        </w:tc>
      </w:tr>
      <w:tr w:rsidR="00761122" w:rsidRPr="00160D8F">
        <w:trPr>
          <w:trHeight w:val="2804"/>
          <w:jc w:val="center"/>
        </w:trPr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</w:tabs>
              <w:spacing w:line="360" w:lineRule="auto"/>
              <w:ind w:right="232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dobra</w:t>
            </w:r>
          </w:p>
        </w:tc>
        <w:tc>
          <w:tcPr>
            <w:tcW w:w="7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122" w:rsidRDefault="00565E79">
            <w:pPr>
              <w:pStyle w:val="Styltabeli2A"/>
              <w:numPr>
                <w:ilvl w:val="0"/>
                <w:numId w:val="10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uczeń opanował </w:t>
            </w:r>
            <w:r>
              <w:rPr>
                <w:rFonts w:ascii="Times New Roman" w:hAnsi="Times New Roman"/>
                <w:sz w:val="24"/>
                <w:szCs w:val="24"/>
              </w:rPr>
              <w:t>wprawdzie pełny zakres wiadomości i umiejętności określonych wymaganiami edukacyjnymi sformułowanymi na podstawie podstawy programowej, ale nie zawsze posługuje się nimi płynnie i zdarza mu się popełniać błę</w:t>
            </w:r>
            <w:r w:rsidRPr="00160D8F">
              <w:rPr>
                <w:rFonts w:ascii="Times New Roman" w:hAnsi="Times New Roman"/>
                <w:sz w:val="24"/>
                <w:szCs w:val="24"/>
                <w:lang w:val="pl-PL"/>
              </w:rPr>
              <w:t>dy</w:t>
            </w:r>
          </w:p>
          <w:p w:rsidR="00761122" w:rsidRDefault="00565E79">
            <w:pPr>
              <w:pStyle w:val="Styltabeli2A"/>
              <w:numPr>
                <w:ilvl w:val="0"/>
                <w:numId w:val="10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oceny cząstkowe wskazują na dobry poziom przyg</w:t>
            </w:r>
            <w:r>
              <w:rPr>
                <w:rFonts w:ascii="Times New Roman" w:hAnsi="Times New Roman"/>
                <w:sz w:val="24"/>
                <w:szCs w:val="24"/>
              </w:rPr>
              <w:t>otowania do zajęć</w:t>
            </w:r>
          </w:p>
          <w:p w:rsidR="00761122" w:rsidRDefault="00565E79">
            <w:pPr>
              <w:pStyle w:val="Styltabeli2A"/>
              <w:numPr>
                <w:ilvl w:val="0"/>
                <w:numId w:val="10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systematycznie i aktywnie pracuje na lekcjach </w:t>
            </w:r>
          </w:p>
          <w:p w:rsidR="00761122" w:rsidRDefault="00565E79">
            <w:pPr>
              <w:pStyle w:val="Styltabeli2A"/>
              <w:numPr>
                <w:ilvl w:val="0"/>
                <w:numId w:val="10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zawsze ma na lekcji podręcznik oraz zeszyt przedmiotowy i ćwiczeń</w:t>
            </w:r>
          </w:p>
        </w:tc>
      </w:tr>
      <w:tr w:rsidR="00761122" w:rsidRPr="00160D8F">
        <w:trPr>
          <w:trHeight w:val="4139"/>
          <w:jc w:val="center"/>
        </w:trPr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</w:tabs>
              <w:spacing w:line="360" w:lineRule="auto"/>
              <w:ind w:right="232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dostateczna</w:t>
            </w:r>
          </w:p>
        </w:tc>
        <w:tc>
          <w:tcPr>
            <w:tcW w:w="7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122" w:rsidRDefault="00565E79">
            <w:pPr>
              <w:pStyle w:val="Styltabeli2A"/>
              <w:numPr>
                <w:ilvl w:val="0"/>
                <w:numId w:val="10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uczeń nie opanował w pełni wiadomości i umiejętności określonych wymaganiami edukacyjnymi sformułowanymi na </w:t>
            </w:r>
            <w:r>
              <w:rPr>
                <w:rFonts w:ascii="Times New Roman" w:hAnsi="Times New Roman"/>
                <w:sz w:val="24"/>
                <w:szCs w:val="24"/>
              </w:rPr>
              <w:t>podstawie podstawy programowej</w:t>
            </w:r>
          </w:p>
          <w:p w:rsidR="00761122" w:rsidRDefault="00565E79">
            <w:pPr>
              <w:pStyle w:val="Styltabeli2A"/>
              <w:numPr>
                <w:ilvl w:val="0"/>
                <w:numId w:val="10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posługuje się zdobytymi wiadomościami i umiejętnościami językowymi, ale popełnia błędy, udziela niepełnych odpowiedzi</w:t>
            </w:r>
          </w:p>
          <w:p w:rsidR="00761122" w:rsidRDefault="00565E79">
            <w:pPr>
              <w:pStyle w:val="Styltabeli2A"/>
              <w:numPr>
                <w:ilvl w:val="0"/>
                <w:numId w:val="10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oceny cząstkowe wskazują na dostateczny  poziom przygotowania do zajęć</w:t>
            </w:r>
          </w:p>
          <w:p w:rsidR="00761122" w:rsidRDefault="00565E79">
            <w:pPr>
              <w:pStyle w:val="Styltabeli2A"/>
              <w:numPr>
                <w:ilvl w:val="0"/>
                <w:numId w:val="10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 zawsze systematycznie i aktywnie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pracuje na lekcjach</w:t>
            </w:r>
          </w:p>
          <w:p w:rsidR="00761122" w:rsidRDefault="00565E79">
            <w:pPr>
              <w:pStyle w:val="Styltabeli2A"/>
              <w:numPr>
                <w:ilvl w:val="0"/>
                <w:numId w:val="10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zdarza się, że nie ma na lekcji podręcznika oraz zeszytu przedmiotowego</w:t>
            </w:r>
          </w:p>
        </w:tc>
      </w:tr>
      <w:tr w:rsidR="00761122" w:rsidRPr="00160D8F">
        <w:trPr>
          <w:trHeight w:val="4584"/>
          <w:jc w:val="center"/>
        </w:trPr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</w:tabs>
              <w:spacing w:line="360" w:lineRule="auto"/>
              <w:ind w:right="232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dopuszczająca</w:t>
            </w:r>
          </w:p>
        </w:tc>
        <w:tc>
          <w:tcPr>
            <w:tcW w:w="7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122" w:rsidRDefault="00565E79">
            <w:pPr>
              <w:pStyle w:val="Styltabeli2A"/>
              <w:numPr>
                <w:ilvl w:val="0"/>
                <w:numId w:val="10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w niewielkim stopniu opanował wiadomości i umiejętności określonych wymaganiami edukacyjnymi sformułowanymi na podstawie podstawy programowej,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ale braki te nie wykluczają możliwości ich opanowania w ciągu dalszej nauki</w:t>
            </w:r>
          </w:p>
          <w:p w:rsidR="00761122" w:rsidRDefault="00565E79">
            <w:pPr>
              <w:pStyle w:val="Styltabeli2A"/>
              <w:numPr>
                <w:ilvl w:val="0"/>
                <w:numId w:val="10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popełnia często błędy, udziela niepełnych odpowiedzi i wymaga pomocy nauczyciela (pytania naprowadzające, dodatkowe)</w:t>
            </w:r>
          </w:p>
          <w:p w:rsidR="00761122" w:rsidRDefault="00565E79">
            <w:pPr>
              <w:pStyle w:val="Styltabeli2A"/>
              <w:numPr>
                <w:ilvl w:val="0"/>
                <w:numId w:val="10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oceny cząstkowe wskazują na niski poziom przygotowania do zaję</w:t>
            </w:r>
            <w:r>
              <w:rPr>
                <w:rFonts w:ascii="Times New Roman" w:hAnsi="Times New Roman"/>
                <w:sz w:val="24"/>
                <w:szCs w:val="24"/>
              </w:rPr>
              <w:t>ć</w:t>
            </w:r>
          </w:p>
          <w:p w:rsidR="00761122" w:rsidRDefault="00565E79">
            <w:pPr>
              <w:pStyle w:val="Styltabeli2A"/>
              <w:numPr>
                <w:ilvl w:val="0"/>
                <w:numId w:val="10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 uczestniczy aktywnie w lekcji i musi być przez nauczyciela mocno mobilizowany  do systematycznej pracy</w:t>
            </w:r>
          </w:p>
          <w:p w:rsidR="00761122" w:rsidRDefault="00565E79">
            <w:pPr>
              <w:pStyle w:val="Styltabeli2A"/>
              <w:numPr>
                <w:ilvl w:val="0"/>
                <w:numId w:val="10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 zawsze ma na lekcji podręcznik oraz zeszyt przedmiotowy,  co w konsekwencji utrudnia mu pracę w czasie lekcji, ale uzupełnia braki</w:t>
            </w:r>
          </w:p>
        </w:tc>
      </w:tr>
      <w:tr w:rsidR="00761122" w:rsidRPr="00160D8F">
        <w:trPr>
          <w:trHeight w:val="5474"/>
          <w:jc w:val="center"/>
        </w:trPr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</w:tabs>
              <w:spacing w:line="360" w:lineRule="auto"/>
              <w:ind w:right="232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niedostateczna</w:t>
            </w:r>
          </w:p>
        </w:tc>
        <w:tc>
          <w:tcPr>
            <w:tcW w:w="7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122" w:rsidRDefault="00565E79">
            <w:pPr>
              <w:pStyle w:val="Styltabeli2A"/>
              <w:numPr>
                <w:ilvl w:val="0"/>
                <w:numId w:val="10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uczeń nie opanował wiadomości i umiejętności językowych określonych wymaganiami edukacyjnymi sformułowanymi na podstawie podstawy programowej, ponadto ma tak duże braki ze wszystkich dziedzin, że wykluczają  one możliwość ich opanowania w c</w:t>
            </w:r>
            <w:r>
              <w:rPr>
                <w:rFonts w:ascii="Times New Roman" w:hAnsi="Times New Roman"/>
                <w:sz w:val="24"/>
                <w:szCs w:val="24"/>
              </w:rPr>
              <w:t>iągu dalszej nauki</w:t>
            </w:r>
          </w:p>
          <w:p w:rsidR="00761122" w:rsidRDefault="00565E79">
            <w:pPr>
              <w:pStyle w:val="Styltabeli2A"/>
              <w:numPr>
                <w:ilvl w:val="0"/>
                <w:numId w:val="10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oceny cząstkowe wskazują na niedostateczny poziom przygotowania do zajęć</w:t>
            </w:r>
          </w:p>
          <w:p w:rsidR="00761122" w:rsidRDefault="00565E79">
            <w:pPr>
              <w:pStyle w:val="Styltabeli2A"/>
              <w:numPr>
                <w:ilvl w:val="0"/>
                <w:numId w:val="10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nie wykazuje chęci do systematycznej pracy oraz nie uczestniczy aktywnie w lekcji mimo pomocy ze strony nauczyciela</w:t>
            </w:r>
          </w:p>
          <w:p w:rsidR="00761122" w:rsidRDefault="00565E79">
            <w:pPr>
              <w:pStyle w:val="Styltabeli2A"/>
              <w:numPr>
                <w:ilvl w:val="0"/>
                <w:numId w:val="10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często nie przynosi na zaję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cia podr</w:t>
            </w:r>
            <w:r>
              <w:rPr>
                <w:rFonts w:ascii="Times New Roman" w:hAnsi="Times New Roman"/>
                <w:sz w:val="24"/>
                <w:szCs w:val="24"/>
              </w:rPr>
              <w:t>ęcznika or</w:t>
            </w:r>
            <w:r>
              <w:rPr>
                <w:rFonts w:ascii="Times New Roman" w:hAnsi="Times New Roman"/>
                <w:sz w:val="24"/>
                <w:szCs w:val="24"/>
              </w:rPr>
              <w:t>az zeszytu przedmiotowego i ćwiczeń co w konsekwencji utrudnia mu pracę w czasie lekcji, ponadto nie uzupełnia tych brak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w</w:t>
            </w:r>
          </w:p>
          <w:p w:rsidR="00761122" w:rsidRDefault="00565E79">
            <w:pPr>
              <w:pStyle w:val="Styltabeli2A"/>
              <w:numPr>
                <w:ilvl w:val="0"/>
                <w:numId w:val="10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wykazuje brak jakiegokolwiek zainteresowania przedmiotem</w:t>
            </w:r>
          </w:p>
        </w:tc>
      </w:tr>
    </w:tbl>
    <w:p w:rsidR="00761122" w:rsidRDefault="00761122">
      <w:pPr>
        <w:pStyle w:val="Tre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08" w:hanging="1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761122">
      <w:pPr>
        <w:pStyle w:val="Tre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      Zasady i warunki poprawiania oraz zaliczania ocen cząstkowych.</w:t>
      </w:r>
    </w:p>
    <w:p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a) Uczeń może poprawić ocenę cząstkową w terminie i formie ustalonej z nauczycielem, jednak nie później niż  5 dni roboczych przed wystawieniem ocen klasyfikacyjnych śr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drocznych i rocznych. W wyjątkowych sytuacjach okres ten moż</w:t>
      </w:r>
      <w:r>
        <w:rPr>
          <w:rFonts w:ascii="Times New Roman" w:hAnsi="Times New Roman"/>
          <w:lang w:val="fr-FR"/>
        </w:rPr>
        <w:t>e ulec skr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ceniu.</w:t>
      </w:r>
    </w:p>
    <w:p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b) Nie</w:t>
      </w:r>
      <w:r>
        <w:rPr>
          <w:rFonts w:ascii="Times New Roman" w:hAnsi="Times New Roman"/>
        </w:rPr>
        <w:t xml:space="preserve">obecność ucznia podczas ustalonej dla klasy formy sprawdzania wiedzy/umiejętności nauczyciel oznacza w dzienniku poprzez wpisanie w rubrykę </w:t>
      </w:r>
      <w:r>
        <w:rPr>
          <w:rFonts w:ascii="Times New Roman" w:hAnsi="Times New Roman"/>
          <w:lang w:val="es-ES_tradnl"/>
        </w:rPr>
        <w:t xml:space="preserve">ocen </w:t>
      </w:r>
      <w:r>
        <w:rPr>
          <w:rFonts w:ascii="Times New Roman" w:hAnsi="Times New Roman"/>
        </w:rPr>
        <w:t xml:space="preserve">„Nb” (nieobecny). Uczeń ma obowiązek zaliczyć każdą pisemną </w:t>
      </w:r>
      <w:r w:rsidRPr="00160D8F">
        <w:rPr>
          <w:rFonts w:ascii="Times New Roman" w:hAnsi="Times New Roman"/>
        </w:rPr>
        <w:t>form</w:t>
      </w:r>
      <w:r>
        <w:rPr>
          <w:rFonts w:ascii="Times New Roman" w:hAnsi="Times New Roman"/>
        </w:rPr>
        <w:t>ę sprawdzania wiedzy/umiejętności zaplanowaną p</w:t>
      </w:r>
      <w:r>
        <w:rPr>
          <w:rFonts w:ascii="Times New Roman" w:hAnsi="Times New Roman"/>
        </w:rPr>
        <w:t>rzez nauczyciela dla klasy w formie i terminie ustalonym z nauczycielem. W sytuacjach uzasadnionych nauczyciel może zwolnić ucznia z zaliczania danej formy sprawdzania wiedzy/umiejętności. W przypadku niedotrzymania terminu zaliczenia materiału uczeń otrzy</w:t>
      </w:r>
      <w:r>
        <w:rPr>
          <w:rFonts w:ascii="Times New Roman" w:hAnsi="Times New Roman"/>
        </w:rPr>
        <w:t xml:space="preserve">muje ocenę niedostateczną za niezaliczoną </w:t>
      </w:r>
      <w:r w:rsidRPr="00160D8F">
        <w:rPr>
          <w:rFonts w:ascii="Times New Roman" w:hAnsi="Times New Roman"/>
        </w:rPr>
        <w:t>form</w:t>
      </w:r>
      <w:r>
        <w:rPr>
          <w:rFonts w:ascii="Times New Roman" w:hAnsi="Times New Roman"/>
        </w:rPr>
        <w:t>ę sprawdzania wiedzy/umiejętności w dniu wystawienia przewidywanej oceny śr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drocznej lub rocznej.</w:t>
      </w:r>
    </w:p>
    <w:p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c) W przypadku otrzymania oceny niedostatecznej śr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drocznej z przedmiotu, uczeń ma obowiązek zaliczyć </w:t>
      </w:r>
      <w:r>
        <w:rPr>
          <w:rFonts w:ascii="Times New Roman" w:hAnsi="Times New Roman"/>
          <w:lang w:val="it-IT"/>
        </w:rPr>
        <w:t>materia</w:t>
      </w:r>
      <w:r>
        <w:rPr>
          <w:rFonts w:ascii="Times New Roman" w:hAnsi="Times New Roman"/>
        </w:rPr>
        <w:t xml:space="preserve">ł </w:t>
      </w:r>
      <w:r>
        <w:rPr>
          <w:rFonts w:ascii="Times New Roman" w:hAnsi="Times New Roman"/>
        </w:rPr>
        <w:t>obejmujący I semestr w terminie i formie ustalonej z nauczycielem.</w:t>
      </w:r>
    </w:p>
    <w:p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  Praca na lekcji i przygotowanie do zajęć.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Przy obliczaniu cząstkowej średniej oceny z przedmiotu brana jest pod uwagę ocena uzyskana w pierwszym terminie oraz ocena uzyskana w wyn</w:t>
      </w:r>
      <w:r>
        <w:rPr>
          <w:rFonts w:ascii="Times New Roman" w:hAnsi="Times New Roman"/>
          <w:sz w:val="24"/>
          <w:szCs w:val="24"/>
        </w:rPr>
        <w:t>iku ewentualnej poprawy, jeśli ta ocena jest wyższa od oceny uzyskanej w pierwszym terminie.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po dłuższej nieobecności w szkole (powyżej 1 tygodnia) uczeń ma prawo nie być oceniany przez tydzień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uczeń ma prawo zgłosić (zaraz po dzwonku) w semestrze je</w:t>
      </w:r>
      <w:r>
        <w:rPr>
          <w:rFonts w:ascii="Times New Roman" w:hAnsi="Times New Roman"/>
          <w:sz w:val="24"/>
          <w:szCs w:val="24"/>
        </w:rPr>
        <w:t>dno (przy 1 godz. tyg) lub dwa (przy 2 godz. tyg)  nieprzygotowanie do lekcji, kt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re będzie odnotowane symbolem „np”. Przez nieprzygotowanie do lekcji rozumiemy: niegotowość do odpowiedzi ustnej, brak pomocy potrzebnych do lekcji, brak zeszytu lub zeszytu </w:t>
      </w:r>
      <w:r>
        <w:rPr>
          <w:rFonts w:ascii="Times New Roman" w:hAnsi="Times New Roman"/>
          <w:sz w:val="24"/>
          <w:szCs w:val="24"/>
        </w:rPr>
        <w:t>ćwiczeń;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po wykorzystaniu wszystkich „nieprzygotowań” uczeń za każde nieprzygotowanie do lekcji otrzymuje ocenę niedostateczną;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e) każdy sprawdzian po ocenieniu nauczyciel przekazuje uczniom do wglądu. Sprawdziany do końca roku szkolnego znajdują się w </w:t>
      </w:r>
      <w:r>
        <w:rPr>
          <w:rFonts w:ascii="Times New Roman" w:hAnsi="Times New Roman"/>
          <w:sz w:val="24"/>
          <w:szCs w:val="24"/>
        </w:rPr>
        <w:t>szkole u nauczyciela i są do wglądu rodzic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(podczas zebrań lub indywidualnych konsultacji).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aktywność na lekcji nagradzana jest „plusami”; za 3 zgromadzonych „</w:t>
      </w:r>
      <w:r>
        <w:rPr>
          <w:rFonts w:ascii="Times New Roman" w:hAnsi="Times New Roman"/>
          <w:sz w:val="24"/>
          <w:szCs w:val="24"/>
          <w:lang w:val="fr-FR"/>
        </w:rPr>
        <w:t>plus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w” uczeń otrzymuje ocenę bardzo dobrą z aktywności; przez aktywność na lekcji rozumiemy</w:t>
      </w:r>
      <w:r>
        <w:rPr>
          <w:rFonts w:ascii="Times New Roman" w:hAnsi="Times New Roman"/>
          <w:sz w:val="24"/>
          <w:szCs w:val="24"/>
        </w:rPr>
        <w:t>: częste zgłaszanie się na lekcji i udzielenie poprawnych odpowiedzi, rozwiązywanie dodatkowych zadań w czasie lekcji, aktywną pracę w grupach;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w przypadku braku pracy i zaangażowania na lekcji uczeń otrzymuje „minusa”; za 3 „minusy” uczeń otrzymuje oce</w:t>
      </w:r>
      <w:r>
        <w:rPr>
          <w:rFonts w:ascii="Times New Roman" w:hAnsi="Times New Roman"/>
          <w:sz w:val="24"/>
          <w:szCs w:val="24"/>
        </w:rPr>
        <w:t>nę niedostateczną.</w:t>
      </w: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9. Zasady bieżącego informowania uczni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w i rodzic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w o postępach w nauce.</w:t>
      </w: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Informacje dotyczące osią</w:t>
      </w:r>
      <w:r>
        <w:rPr>
          <w:rFonts w:ascii="Times New Roman" w:hAnsi="Times New Roman"/>
          <w:sz w:val="24"/>
          <w:szCs w:val="24"/>
          <w:lang w:val="it-IT"/>
        </w:rPr>
        <w:t>gni</w:t>
      </w:r>
      <w:r>
        <w:rPr>
          <w:rFonts w:ascii="Times New Roman" w:hAnsi="Times New Roman"/>
          <w:sz w:val="24"/>
          <w:szCs w:val="24"/>
        </w:rPr>
        <w:t>ęć</w:t>
      </w:r>
      <w:r>
        <w:rPr>
          <w:rFonts w:ascii="Times New Roman" w:hAnsi="Times New Roman"/>
          <w:sz w:val="24"/>
          <w:szCs w:val="24"/>
        </w:rPr>
        <w:t xml:space="preserve"> ucznia przekazywane są rodzicom/ opiekunom prawnym podczas konsultacji, zebrań oraz za pośrednictwem dziennika elektronicznego, a  w sytuacjach szczeg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lnych dodatkowo w terminie ustalonym z nauczycielem. Uczeń otrzymuje indywidualną informację zwrotną od </w:t>
      </w:r>
      <w:r>
        <w:rPr>
          <w:rFonts w:ascii="Times New Roman" w:hAnsi="Times New Roman"/>
          <w:sz w:val="24"/>
          <w:szCs w:val="24"/>
        </w:rPr>
        <w:t>nauczyciela o poziomie opanowania danej partii materiału (zgodnie z zasadami oceniania kształtującego).</w:t>
      </w: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hint="eastAsia"/>
        </w:rPr>
      </w:pPr>
      <w:r>
        <w:rPr>
          <w:rFonts w:ascii="Arial Unicode MS" w:hAnsi="Arial Unicode MS"/>
          <w:sz w:val="24"/>
          <w:szCs w:val="24"/>
        </w:rPr>
        <w:br w:type="page"/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Przedmiotowe Zasady Oceniania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z chemii dla klas 7-8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:rsidR="00761122" w:rsidRDefault="00565E79">
      <w:pPr>
        <w:pStyle w:val="DomylneA"/>
        <w:numPr>
          <w:ilvl w:val="0"/>
          <w:numId w:val="106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Formy  sprawdzania osią</w:t>
      </w:r>
      <w:r>
        <w:rPr>
          <w:rFonts w:ascii="Times New Roman" w:hAnsi="Times New Roman"/>
          <w:b/>
          <w:bCs/>
          <w:lang w:val="it-IT"/>
        </w:rPr>
        <w:t>gni</w:t>
      </w:r>
      <w:r>
        <w:rPr>
          <w:rFonts w:ascii="Times New Roman" w:hAnsi="Times New Roman"/>
          <w:b/>
          <w:bCs/>
        </w:rPr>
        <w:t>ęć edukacyjnych uczni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w.</w:t>
      </w:r>
    </w:p>
    <w:p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Na lekcjach będą oceniane: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a) wiedza – stop</w:t>
      </w:r>
      <w:r>
        <w:rPr>
          <w:rFonts w:ascii="Times New Roman" w:hAnsi="Times New Roman"/>
        </w:rPr>
        <w:t>ień opanowania wiadomoś</w:t>
      </w:r>
      <w:r>
        <w:rPr>
          <w:rFonts w:ascii="Times New Roman" w:hAnsi="Times New Roman"/>
          <w:lang w:val="it-IT"/>
        </w:rPr>
        <w:t>ci,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b) umiejętności korzystania z różnych źr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deł informacji, wykorzystywania wiedzy w praktyce,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c) aktywność i zaangażowanie.</w:t>
      </w:r>
    </w:p>
    <w:p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Sposoby sprawdzania 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ęć uczni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w: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a) wypowiedzi ustne/pisemne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b) sprawdziany, prace klasowe, testy, </w:t>
      </w:r>
      <w:r>
        <w:rPr>
          <w:rFonts w:ascii="Times New Roman" w:hAnsi="Times New Roman"/>
        </w:rPr>
        <w:t>kartk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wki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c) zadania grupowe,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d) zeszyt ćwiczeń,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e) samodzielna lub grupowa praca na lekcji,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f) aktywność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g) zadania domowe dla chętnych uczni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2. Progi procentowe stosowane przez nauczyciela przy ocenianiu sprawdzian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w/ prac klasowych:  </w:t>
      </w:r>
    </w:p>
    <w:p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325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145"/>
        <w:gridCol w:w="2108"/>
      </w:tblGrid>
      <w:tr w:rsidR="00761122">
        <w:trPr>
          <w:trHeight w:val="740"/>
        </w:trPr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Ocena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Przedz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iał procentowy</w:t>
            </w:r>
          </w:p>
        </w:tc>
      </w:tr>
      <w:tr w:rsidR="00761122">
        <w:trPr>
          <w:trHeight w:val="300"/>
        </w:trPr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97 % - 100 %</w:t>
            </w:r>
          </w:p>
        </w:tc>
      </w:tr>
      <w:tr w:rsidR="00761122">
        <w:trPr>
          <w:trHeight w:val="300"/>
        </w:trPr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92 % - 96 %</w:t>
            </w:r>
          </w:p>
        </w:tc>
      </w:tr>
      <w:tr w:rsidR="00761122">
        <w:trPr>
          <w:trHeight w:val="300"/>
        </w:trPr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84 % - 91 %</w:t>
            </w:r>
          </w:p>
        </w:tc>
      </w:tr>
      <w:tr w:rsidR="00761122">
        <w:trPr>
          <w:trHeight w:val="300"/>
        </w:trPr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80 % - 83 %</w:t>
            </w:r>
          </w:p>
        </w:tc>
      </w:tr>
      <w:tr w:rsidR="00761122">
        <w:trPr>
          <w:trHeight w:val="300"/>
        </w:trPr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75 % - 79 %</w:t>
            </w:r>
          </w:p>
        </w:tc>
      </w:tr>
      <w:tr w:rsidR="00761122">
        <w:trPr>
          <w:trHeight w:val="300"/>
        </w:trPr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67 % - 74 %</w:t>
            </w:r>
          </w:p>
        </w:tc>
      </w:tr>
      <w:tr w:rsidR="00761122">
        <w:trPr>
          <w:trHeight w:val="300"/>
        </w:trPr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63 % - 66 %</w:t>
            </w:r>
          </w:p>
        </w:tc>
      </w:tr>
      <w:tr w:rsidR="00761122">
        <w:trPr>
          <w:trHeight w:val="300"/>
        </w:trPr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58 % - 62 %</w:t>
            </w:r>
          </w:p>
        </w:tc>
      </w:tr>
      <w:tr w:rsidR="00761122">
        <w:trPr>
          <w:trHeight w:val="300"/>
        </w:trPr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50 % - 57 %</w:t>
            </w:r>
          </w:p>
        </w:tc>
      </w:tr>
      <w:tr w:rsidR="00761122">
        <w:trPr>
          <w:trHeight w:val="300"/>
        </w:trPr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46 % - 49 %</w:t>
            </w:r>
          </w:p>
        </w:tc>
      </w:tr>
      <w:tr w:rsidR="00761122">
        <w:trPr>
          <w:trHeight w:val="300"/>
        </w:trPr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41 % - 45 %</w:t>
            </w:r>
          </w:p>
        </w:tc>
      </w:tr>
      <w:tr w:rsidR="00761122">
        <w:trPr>
          <w:trHeight w:val="300"/>
        </w:trPr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33 % - 40 %</w:t>
            </w:r>
          </w:p>
        </w:tc>
      </w:tr>
      <w:tr w:rsidR="00761122">
        <w:trPr>
          <w:trHeight w:val="300"/>
        </w:trPr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 - 32 %</w:t>
            </w:r>
          </w:p>
        </w:tc>
      </w:tr>
      <w:tr w:rsidR="00761122">
        <w:trPr>
          <w:trHeight w:val="300"/>
        </w:trPr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1 % - 29 %</w:t>
            </w:r>
          </w:p>
        </w:tc>
      </w:tr>
    </w:tbl>
    <w:p w:rsidR="00761122" w:rsidRDefault="00761122">
      <w:pPr>
        <w:pStyle w:val="Domylne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240" w:lineRule="auto"/>
        <w:ind w:left="108" w:hanging="108"/>
        <w:jc w:val="both"/>
        <w:rPr>
          <w:rFonts w:ascii="Times New Roman" w:eastAsia="Times New Roman" w:hAnsi="Times New Roman" w:cs="Times New Roman"/>
        </w:rPr>
      </w:pPr>
    </w:p>
    <w:p w:rsidR="00761122" w:rsidRDefault="00761122">
      <w:pPr>
        <w:pStyle w:val="Domylne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3. Progi procentowe </w:t>
      </w:r>
      <w:r>
        <w:rPr>
          <w:rFonts w:ascii="Times New Roman" w:hAnsi="Times New Roman"/>
          <w:b/>
          <w:bCs/>
        </w:rPr>
        <w:t>stosowane przez nauczyciela przy ocenianiu sprawdzian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w/ prac klasowych dla  uczni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 z obniżonymi kryteriami ocenienia:</w:t>
      </w:r>
    </w:p>
    <w:p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408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670"/>
        <w:gridCol w:w="2413"/>
      </w:tblGrid>
      <w:tr w:rsidR="00761122">
        <w:trPr>
          <w:trHeight w:val="556"/>
        </w:trPr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Ocena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Przedział procentowy</w:t>
            </w:r>
          </w:p>
        </w:tc>
      </w:tr>
      <w:tr w:rsidR="00761122">
        <w:trPr>
          <w:trHeight w:val="295"/>
        </w:trPr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90 % - 100 %</w:t>
            </w:r>
          </w:p>
        </w:tc>
      </w:tr>
      <w:tr w:rsidR="00761122">
        <w:trPr>
          <w:trHeight w:val="295"/>
        </w:trPr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71 % - 89 %</w:t>
            </w:r>
          </w:p>
        </w:tc>
      </w:tr>
      <w:tr w:rsidR="00761122">
        <w:trPr>
          <w:trHeight w:val="295"/>
        </w:trPr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55 % - 70 %</w:t>
            </w:r>
          </w:p>
        </w:tc>
      </w:tr>
      <w:tr w:rsidR="00761122">
        <w:trPr>
          <w:trHeight w:val="295"/>
        </w:trPr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40 % - 54 %</w:t>
            </w:r>
          </w:p>
        </w:tc>
      </w:tr>
      <w:tr w:rsidR="00761122">
        <w:trPr>
          <w:trHeight w:val="295"/>
        </w:trPr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20 % - 39%</w:t>
            </w:r>
          </w:p>
        </w:tc>
      </w:tr>
      <w:tr w:rsidR="00761122">
        <w:trPr>
          <w:trHeight w:val="295"/>
        </w:trPr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0 % - 19 %</w:t>
            </w:r>
          </w:p>
        </w:tc>
      </w:tr>
    </w:tbl>
    <w:p w:rsidR="00761122" w:rsidRDefault="00761122">
      <w:pPr>
        <w:pStyle w:val="Domylne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240" w:lineRule="auto"/>
        <w:ind w:left="108" w:hanging="108"/>
        <w:jc w:val="both"/>
        <w:rPr>
          <w:rFonts w:ascii="Times New Roman" w:eastAsia="Times New Roman" w:hAnsi="Times New Roman" w:cs="Times New Roman"/>
        </w:rPr>
      </w:pPr>
    </w:p>
    <w:p w:rsidR="00761122" w:rsidRDefault="00761122">
      <w:pPr>
        <w:pStyle w:val="Domylne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4.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Zasady wyliczania oceny śr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drocznej i rocznej WAŻ</w:t>
      </w:r>
      <w:r>
        <w:rPr>
          <w:rFonts w:ascii="Times New Roman" w:hAnsi="Times New Roman"/>
          <w:b/>
          <w:bCs/>
          <w:lang w:val="de-DE"/>
        </w:rPr>
        <w:t>ONEJ.</w:t>
      </w:r>
    </w:p>
    <w:p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Sprawdziany – waga 5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Kartk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wki – waga 3 lub 4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Odpowiedzi ustne/pisemne – waga 2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Prace dodatkowe – waga 2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Aktywność – waga 2 lub 3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de-DE"/>
        </w:rPr>
        <w:t xml:space="preserve">Inne </w:t>
      </w:r>
      <w:r>
        <w:rPr>
          <w:rFonts w:ascii="Times New Roman" w:hAnsi="Times New Roman"/>
        </w:rPr>
        <w:t>– waga 1 lub 2</w:t>
      </w:r>
    </w:p>
    <w:p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5.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Zasada  jawności oraz warunki i tryb otrzymani</w:t>
      </w:r>
      <w:r>
        <w:rPr>
          <w:rFonts w:ascii="Times New Roman" w:hAnsi="Times New Roman"/>
          <w:b/>
          <w:bCs/>
        </w:rPr>
        <w:t>a wyższej niż przewidywana klasyfikacyjnej oceny rocznej z CHEMII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Jeżeli uczeń zwraca się z prośbą o uzyskanie wyższej oceny od proponowanej, to nauczyciel powiadamia rodzica i ucznia poprzez dziennik elektroniczny o możliwościach uzyskania tej oceny. Po</w:t>
      </w:r>
      <w:r>
        <w:rPr>
          <w:rFonts w:ascii="Times New Roman" w:hAnsi="Times New Roman"/>
        </w:rPr>
        <w:t>twierdzeniem otrzymania informacji jest systemowe potwierdzenie odczytania wiadomości.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 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6.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Wymagania edukacyjne niezbędne do otrzymania przez ucznia poszczeg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lnych śr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drocznych i rocznych ocen klasyfikacyjnych z CHEMII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Na początku roku szkolnego uczeń otrzymuje od nauczyciela informację o wymaganiach edukacyjnych niezbędnych do uzyskania poszczeg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lnych śr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drocznych i rocznych ocen klasyfikacyjnych  z  CHEMII wynikających z realizowanego przez nauczyciela programu nauczan</w:t>
      </w:r>
      <w:r>
        <w:rPr>
          <w:rFonts w:ascii="Times New Roman" w:hAnsi="Times New Roman"/>
        </w:rPr>
        <w:t>ia. Informacja ta jest jawnym załącznikiem do Statutu Szkoły oraz Przedmiotowego Systemu Oceniania.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sv-SE"/>
        </w:rPr>
        <w:t>Ocen</w:t>
      </w:r>
      <w:r>
        <w:rPr>
          <w:rFonts w:ascii="Times New Roman" w:hAnsi="Times New Roman"/>
        </w:rPr>
        <w:t>ę roczną wystawia się na podstawie uzyskanej oceny śr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drocznej i ocen cząstkowych uzyskanych w drugim półroczu. Przy wystawianiu oceny na koniec semes</w:t>
      </w:r>
      <w:r>
        <w:rPr>
          <w:rFonts w:ascii="Times New Roman" w:hAnsi="Times New Roman"/>
        </w:rPr>
        <w:t>tru/ roku brane są pod uwagę: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a) średnią ważoną </w:t>
      </w:r>
      <w:r>
        <w:rPr>
          <w:rFonts w:ascii="Times New Roman" w:hAnsi="Times New Roman"/>
          <w:lang w:val="nl-NL"/>
        </w:rPr>
        <w:t>ocen;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b) przygotowanie ucznia do lekcji;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c) zaangażowanie ucznia;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d) umiejętność współpracy w zespole;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e) pomoc koleżeńska;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f) udział w konkursie zakończony sukcesem;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g) udział w projektach edukacyjnych;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h) n</w:t>
      </w:r>
      <w:r>
        <w:rPr>
          <w:rFonts w:ascii="Times New Roman" w:hAnsi="Times New Roman"/>
        </w:rPr>
        <w:t>owatorskie podejście do problem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matematycznych;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i) rozwiązywanie zadań dodatkowych o podwyższonym stopniu trudnoś</w:t>
      </w:r>
      <w:r>
        <w:rPr>
          <w:rFonts w:ascii="Times New Roman" w:hAnsi="Times New Roman"/>
          <w:lang w:val="it-IT"/>
        </w:rPr>
        <w:t>ci;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Wymagania edukacyjne niezbędne do otrzymania przez ucznia poszczeg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lnych  śr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drocznych i rocznych ocen klasyfikacyjnych z chemii -  zał</w:t>
      </w:r>
      <w:r>
        <w:rPr>
          <w:rFonts w:ascii="Times New Roman" w:hAnsi="Times New Roman"/>
          <w:b/>
          <w:bCs/>
        </w:rPr>
        <w:t>ącznik na koń</w:t>
      </w:r>
      <w:r>
        <w:rPr>
          <w:rFonts w:ascii="Times New Roman" w:hAnsi="Times New Roman"/>
          <w:b/>
          <w:bCs/>
          <w:lang w:val="it-IT"/>
        </w:rPr>
        <w:t>cu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7.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Zasady i warunki poprawiania oraz zaliczania ocen cząstkowych.</w:t>
      </w:r>
      <w:r>
        <w:rPr>
          <w:rFonts w:ascii="Times New Roman" w:eastAsia="Times New Roman" w:hAnsi="Times New Roman" w:cs="Times New Roman"/>
          <w:b/>
          <w:bCs/>
        </w:rPr>
        <w:br/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a) Uczeń może poprawić ocenę cząstkową w terminie i formie ustalonej z nauczycielem, jednak nie później niż 5 dni roboczych przed wystawieniem ocen klasyfikacyjnych śr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rocznych i rocznych.  W wyjątkowych sytuacjach okres ten może ulec skr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ceniu.</w:t>
      </w:r>
    </w:p>
    <w:p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b) Nieobecność ucznia podczas ustalonej dla klasy formy sprawdzania wiedzy/umiejętności nauczyciel oznacza w dzienniku poprzez wpisanie w rubrykę </w:t>
      </w:r>
      <w:r>
        <w:rPr>
          <w:rFonts w:ascii="Times New Roman" w:hAnsi="Times New Roman"/>
          <w:lang w:val="es-ES_tradnl"/>
        </w:rPr>
        <w:t xml:space="preserve">ocen </w:t>
      </w:r>
      <w:r>
        <w:rPr>
          <w:rFonts w:ascii="Times New Roman" w:hAnsi="Times New Roman"/>
        </w:rPr>
        <w:t xml:space="preserve">„Nb” (nieobecny). Uczeń ma obowiązek zaliczyć każdą pisemną </w:t>
      </w:r>
      <w:r w:rsidRPr="00160D8F">
        <w:rPr>
          <w:rFonts w:ascii="Times New Roman" w:hAnsi="Times New Roman"/>
        </w:rPr>
        <w:t>form</w:t>
      </w:r>
      <w:r>
        <w:rPr>
          <w:rFonts w:ascii="Times New Roman" w:hAnsi="Times New Roman"/>
        </w:rPr>
        <w:t>ę sprawdzania wiedzy/umiejętności zaplanowaną przez nauczyciela dla klasy w formie i terminie ustalonym z nauczycielem. W sytuacjach uzasadnionych nauczyciel może zwolnić ucznia z zaliczania d</w:t>
      </w:r>
      <w:r>
        <w:rPr>
          <w:rFonts w:ascii="Times New Roman" w:hAnsi="Times New Roman"/>
        </w:rPr>
        <w:t xml:space="preserve">anej formy sprawdzania wiedzy/umiejętności. W przypadku niedotrzymania terminu zaliczenia materiału uczeń otrzymuje ocenę niedostateczną za niezaliczoną </w:t>
      </w:r>
      <w:r w:rsidRPr="00160D8F">
        <w:rPr>
          <w:rFonts w:ascii="Times New Roman" w:hAnsi="Times New Roman"/>
        </w:rPr>
        <w:t>form</w:t>
      </w:r>
      <w:r>
        <w:rPr>
          <w:rFonts w:ascii="Times New Roman" w:hAnsi="Times New Roman"/>
        </w:rPr>
        <w:t>ę sprawdzania wiedzy/umiejętności w dniu wystawienia przewidywanej oceny śr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drocznej lub rocznej.</w:t>
      </w:r>
    </w:p>
    <w:p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c) W przypadku otrzymania oceny niedostatecznej śr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drocznej z przedmiotu, uczeń ma obowiązek zaliczyć </w:t>
      </w:r>
      <w:r>
        <w:rPr>
          <w:rFonts w:ascii="Times New Roman" w:hAnsi="Times New Roman"/>
          <w:lang w:val="it-IT"/>
        </w:rPr>
        <w:t>materia</w:t>
      </w:r>
      <w:r>
        <w:rPr>
          <w:rFonts w:ascii="Times New Roman" w:hAnsi="Times New Roman"/>
        </w:rPr>
        <w:t>ł obejmują</w:t>
      </w:r>
      <w:r w:rsidRPr="00160D8F">
        <w:rPr>
          <w:rFonts w:ascii="Times New Roman" w:hAnsi="Times New Roman"/>
        </w:rPr>
        <w:t xml:space="preserve">cy I semestr w </w:t>
      </w:r>
      <w:r>
        <w:rPr>
          <w:rFonts w:ascii="Times New Roman" w:hAnsi="Times New Roman"/>
        </w:rPr>
        <w:t> terminie i formie ustalonej z nauczycielem .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8.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Praca na lekcji i przygotowanie do zajęć.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a) Przy obliczaniu cząstkow</w:t>
      </w:r>
      <w:r>
        <w:rPr>
          <w:rFonts w:ascii="Times New Roman" w:hAnsi="Times New Roman"/>
        </w:rPr>
        <w:t>ej średniej oceny z przedmiotu brana jest pod uwagę ocena uzyskana w pierwszym terminie oraz ocena uzyskana w wyniku ewentualnej poprawy, jeśli ta ocena jest wyższa od oceny uzyskanej w pierwszym terminie.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b) po dłuższej nieobecności w szkole (powyżej 1 </w:t>
      </w:r>
      <w:r>
        <w:rPr>
          <w:rFonts w:ascii="Times New Roman" w:hAnsi="Times New Roman"/>
        </w:rPr>
        <w:t>tygodnia) uczeń ma prawo nie być oceniany przez tydzień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c) uczeń ma prawo do dwukrotnego w ciągu semestru, zgłoszenia zaraz po dzwonku, nieprzygotowania do lekcji; przez nieprzygotowanie do lekcji rozumiemy: niegotowość do odpowiedzi ustnej, brak pomocy </w:t>
      </w:r>
      <w:r>
        <w:rPr>
          <w:rFonts w:ascii="Times New Roman" w:hAnsi="Times New Roman"/>
        </w:rPr>
        <w:t>potrzebnych do lekcji, brak zeszytu lub zeszytu ćwiczeń;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d) po wykorzystaniu wszystkich „nieprzygotowań” uczeń za każde nieprzygotowanie do lekcji otrzymuje ocenę niedostateczną;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e) każdy sprawdzian po ocenieniu nauczyciel przekazuje uczniom do wglądu.</w:t>
      </w:r>
      <w:r>
        <w:rPr>
          <w:rFonts w:ascii="Times New Roman" w:hAnsi="Times New Roman"/>
        </w:rPr>
        <w:t xml:space="preserve"> Sprawdziany do końca roku szkolnego znajdują się w szkole u nauczyciela i są do wglądu rodzic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(podczas zebrań lub indywidualnych konsultacji).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f) aktywność na lekcji nagradzana jest „plusami”; za 5 zgromadzonych „</w:t>
      </w:r>
      <w:r>
        <w:rPr>
          <w:rFonts w:ascii="Times New Roman" w:hAnsi="Times New Roman"/>
          <w:lang w:val="fr-FR"/>
        </w:rPr>
        <w:t>plus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w” uczeń otrzymuje ocenę bardzo d</w:t>
      </w:r>
      <w:r>
        <w:rPr>
          <w:rFonts w:ascii="Times New Roman" w:hAnsi="Times New Roman"/>
        </w:rPr>
        <w:t>obrą z aktywności; przez aktywność na lekcji rozumiemy: częste zgłaszanie się na lekcji i udzielenie poprawnych odpowiedzi, rozwiązywanie dodatkowych zadań w czasie lekcji, aktywną pracę w grupach;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g) w przypadku braku pracy i zaangażowania na lekcji ucz</w:t>
      </w:r>
      <w:r>
        <w:rPr>
          <w:rFonts w:ascii="Times New Roman" w:hAnsi="Times New Roman"/>
        </w:rPr>
        <w:t>eń otrzymuje „minusa”; za 3 „minusy” uczeń otrzymuje ocenę niedostateczną.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9.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Zasady bieżącego informowania uczni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 i rodzic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 o postępach w nauce.</w:t>
      </w:r>
    </w:p>
    <w:p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Informacje dotyczące 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ęć ucznia przekazywane są rodzicom/ opiekunom prawnym podczas konsultacji, ze</w:t>
      </w:r>
      <w:r>
        <w:rPr>
          <w:rFonts w:ascii="Times New Roman" w:hAnsi="Times New Roman"/>
        </w:rPr>
        <w:t>brań oraz za pośrednictwem dziennika elektronicznego, a  w sytuacjach szczeg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lnych dodatkowo w terminie ustalonym z nauczycielem.</w:t>
      </w:r>
    </w:p>
    <w:p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Uczeń otrzymuje indywidualną informację zwrotną od nauczyciela o poziomie opanowania danej partii materiału ( zgodnie z </w:t>
      </w:r>
      <w:r>
        <w:rPr>
          <w:rFonts w:ascii="Times New Roman" w:hAnsi="Times New Roman"/>
        </w:rPr>
        <w:t>zasadami oceniania kształtującego).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10. Nadrzędnym dokumentem regulującym zasady oceniania jest Statut Szkoły.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hint="eastAsia"/>
        </w:rPr>
      </w:pPr>
      <w:r>
        <w:rPr>
          <w:rFonts w:ascii="Arial Unicode MS" w:hAnsi="Arial Unicode MS"/>
        </w:rPr>
        <w:br w:type="page"/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ZAŁĄCZNIK DO PKT.6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br/>
      </w:r>
      <w:r>
        <w:rPr>
          <w:rFonts w:ascii="Times New Roman" w:hAnsi="Times New Roman"/>
          <w:b/>
          <w:bCs/>
        </w:rPr>
        <w:t>Wymagania edukacyjne niezbędne do otrzymania przez ucznia poszczeg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lnych  śr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drocznych</w:t>
      </w:r>
      <w:r>
        <w:rPr>
          <w:rFonts w:ascii="Times New Roman" w:hAnsi="Times New Roman"/>
          <w:b/>
          <w:bCs/>
        </w:rPr>
        <w:t xml:space="preserve"> i rocznych ocen klasyfikacyjnych z chemii:</w:t>
      </w:r>
    </w:p>
    <w:p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u w:val="single"/>
          <w:lang w:val="sv-SE"/>
        </w:rPr>
        <w:t>Ocen</w:t>
      </w:r>
      <w:r>
        <w:rPr>
          <w:rFonts w:ascii="Times New Roman" w:hAnsi="Times New Roman"/>
          <w:b/>
          <w:bCs/>
          <w:u w:val="single"/>
        </w:rPr>
        <w:t>ę celującą otrzymuje uczeń, kt</w:t>
      </w:r>
      <w:r>
        <w:rPr>
          <w:rFonts w:ascii="Times New Roman" w:hAnsi="Times New Roman"/>
          <w:b/>
          <w:bCs/>
          <w:u w:val="single"/>
          <w:lang w:val="es-ES_tradnl"/>
        </w:rPr>
        <w:t>ó</w:t>
      </w:r>
      <w:r w:rsidRPr="00160D8F">
        <w:rPr>
          <w:rFonts w:ascii="Times New Roman" w:hAnsi="Times New Roman"/>
          <w:b/>
          <w:bCs/>
          <w:u w:val="single"/>
        </w:rPr>
        <w:t>ry:</w:t>
      </w:r>
    </w:p>
    <w:p w:rsidR="00761122" w:rsidRDefault="00565E79">
      <w:pPr>
        <w:pStyle w:val="DomylneA"/>
        <w:numPr>
          <w:ilvl w:val="0"/>
          <w:numId w:val="10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opanował w pełnym zakresie wiadomości i umiejętności określone w programie,</w:t>
      </w:r>
    </w:p>
    <w:p w:rsidR="00761122" w:rsidRDefault="00565E79">
      <w:pPr>
        <w:pStyle w:val="DomylneA"/>
        <w:numPr>
          <w:ilvl w:val="0"/>
          <w:numId w:val="10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stosuje wiadomości w sytuacjach nietypowych (problemowych),</w:t>
      </w:r>
    </w:p>
    <w:p w:rsidR="00761122" w:rsidRDefault="00565E79">
      <w:pPr>
        <w:pStyle w:val="DomylneA"/>
        <w:numPr>
          <w:ilvl w:val="0"/>
          <w:numId w:val="10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oceny cząstkowe wskazują na bardzo w</w:t>
      </w:r>
      <w:r>
        <w:rPr>
          <w:rFonts w:ascii="Times New Roman" w:hAnsi="Times New Roman"/>
        </w:rPr>
        <w:t>ysoki poziom przygotowania do zajęć</w:t>
      </w:r>
    </w:p>
    <w:p w:rsidR="00761122" w:rsidRPr="00160D8F" w:rsidRDefault="00565E79">
      <w:pPr>
        <w:pStyle w:val="DomylneA"/>
        <w:numPr>
          <w:ilvl w:val="0"/>
          <w:numId w:val="108"/>
        </w:numPr>
        <w:spacing w:before="0" w:line="360" w:lineRule="auto"/>
        <w:jc w:val="both"/>
        <w:rPr>
          <w:rFonts w:ascii="Times New Roman" w:hAnsi="Times New Roman"/>
        </w:rPr>
      </w:pPr>
      <w:r w:rsidRPr="00160D8F">
        <w:rPr>
          <w:rFonts w:ascii="Times New Roman" w:hAnsi="Times New Roman"/>
        </w:rPr>
        <w:t>formu</w:t>
      </w:r>
      <w:r>
        <w:rPr>
          <w:rFonts w:ascii="Times New Roman" w:hAnsi="Times New Roman"/>
        </w:rPr>
        <w:t>łuje problemy oraz dokonuje analizy i syntezy nowych zjawisk,</w:t>
      </w:r>
    </w:p>
    <w:p w:rsidR="00761122" w:rsidRDefault="00565E79">
      <w:pPr>
        <w:pStyle w:val="DomylneA"/>
        <w:numPr>
          <w:ilvl w:val="0"/>
          <w:numId w:val="10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proponuje rozwiązania nietypowe,</w:t>
      </w:r>
    </w:p>
    <w:p w:rsidR="00761122" w:rsidRDefault="00565E79">
      <w:pPr>
        <w:pStyle w:val="DomylneA"/>
        <w:numPr>
          <w:ilvl w:val="0"/>
          <w:numId w:val="10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systematycznie i aktywnie pracuje na lekcjach  i w domu</w:t>
      </w:r>
    </w:p>
    <w:p w:rsidR="00761122" w:rsidRDefault="00565E79">
      <w:pPr>
        <w:pStyle w:val="DomylneA"/>
        <w:numPr>
          <w:ilvl w:val="0"/>
          <w:numId w:val="10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samodzielnie i tw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rczo rozwija własne uzdolnienia i zainteresowa</w:t>
      </w:r>
      <w:r>
        <w:rPr>
          <w:rFonts w:ascii="Times New Roman" w:hAnsi="Times New Roman"/>
        </w:rPr>
        <w:t>nia (prezentacje, gazetki, projekty, itp. )</w:t>
      </w:r>
    </w:p>
    <w:p w:rsidR="00761122" w:rsidRDefault="00565E79">
      <w:pPr>
        <w:pStyle w:val="DomylneA"/>
        <w:numPr>
          <w:ilvl w:val="0"/>
          <w:numId w:val="108"/>
        </w:numPr>
        <w:spacing w:before="0" w:line="360" w:lineRule="auto"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·</w:t>
      </w:r>
      <w:r>
        <w:rPr>
          <w:rFonts w:ascii="Times New Roman" w:hAnsi="Times New Roman"/>
        </w:rPr>
        <w:t>osiąga sukcesy w konkursach na szczeblu wyższym niż szkolny.</w:t>
      </w:r>
      <w:r>
        <w:rPr>
          <w:rFonts w:ascii="Times New Roman" w:eastAsia="Times New Roman" w:hAnsi="Times New Roman" w:cs="Times New Roman"/>
        </w:rPr>
        <w:br/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u w:val="single"/>
          <w:lang w:val="sv-SE"/>
        </w:rPr>
        <w:t>Ocen</w:t>
      </w:r>
      <w:r>
        <w:rPr>
          <w:rFonts w:ascii="Times New Roman" w:hAnsi="Times New Roman"/>
          <w:b/>
          <w:bCs/>
          <w:u w:val="single"/>
        </w:rPr>
        <w:t>ę bardzo dobrą otrzymuje uczeń, kt</w:t>
      </w:r>
      <w:r>
        <w:rPr>
          <w:rFonts w:ascii="Times New Roman" w:hAnsi="Times New Roman"/>
          <w:b/>
          <w:bCs/>
          <w:u w:val="single"/>
          <w:lang w:val="es-ES_tradnl"/>
        </w:rPr>
        <w:t>ó</w:t>
      </w:r>
      <w:r w:rsidRPr="00160D8F">
        <w:rPr>
          <w:rFonts w:ascii="Times New Roman" w:hAnsi="Times New Roman"/>
          <w:b/>
          <w:bCs/>
          <w:u w:val="single"/>
        </w:rPr>
        <w:t>ry:</w:t>
      </w:r>
    </w:p>
    <w:p w:rsidR="00761122" w:rsidRDefault="00565E79">
      <w:pPr>
        <w:pStyle w:val="DomylneA"/>
        <w:numPr>
          <w:ilvl w:val="0"/>
          <w:numId w:val="10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opanował w pełnym zakresie wiadomości i umiejętności określone w programie,</w:t>
      </w:r>
    </w:p>
    <w:p w:rsidR="00761122" w:rsidRDefault="00565E79">
      <w:pPr>
        <w:pStyle w:val="DomylneA"/>
        <w:numPr>
          <w:ilvl w:val="0"/>
          <w:numId w:val="10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stosuje zdobytą wiedzę do </w:t>
      </w:r>
      <w:r>
        <w:rPr>
          <w:rFonts w:ascii="Times New Roman" w:hAnsi="Times New Roman"/>
        </w:rPr>
        <w:t>rozwiązywania problem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i zadań w nowych sytuacjach,</w:t>
      </w:r>
    </w:p>
    <w:p w:rsidR="00761122" w:rsidRDefault="00565E79">
      <w:pPr>
        <w:pStyle w:val="DomylneA"/>
        <w:numPr>
          <w:ilvl w:val="0"/>
          <w:numId w:val="10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wykazuje dużą samodzielność i potrafi bez pomocy nauczyciela korzystać z różnych źr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deł wiedzy, np. układu okresowego pierwiastk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chemicznych, wykres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w, tablic, encyklopedii, internetu,</w:t>
      </w:r>
    </w:p>
    <w:p w:rsidR="00761122" w:rsidRDefault="00565E79">
      <w:pPr>
        <w:pStyle w:val="DomylneA"/>
        <w:numPr>
          <w:ilvl w:val="0"/>
          <w:numId w:val="10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oceny cząstkowe </w:t>
      </w:r>
      <w:r>
        <w:rPr>
          <w:rFonts w:ascii="Times New Roman" w:hAnsi="Times New Roman"/>
        </w:rPr>
        <w:t>wskazują na bardzo dobry poziom przygotowania do zajęć</w:t>
      </w:r>
    </w:p>
    <w:p w:rsidR="00761122" w:rsidRDefault="00565E79">
      <w:pPr>
        <w:pStyle w:val="DomylneA"/>
        <w:numPr>
          <w:ilvl w:val="0"/>
          <w:numId w:val="10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systematycznie i aktywnie pracuje na lekcjach</w:t>
      </w:r>
    </w:p>
    <w:p w:rsidR="00761122" w:rsidRDefault="00565E79">
      <w:pPr>
        <w:pStyle w:val="DomylneA"/>
        <w:numPr>
          <w:ilvl w:val="0"/>
          <w:numId w:val="10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biegle zapisuje i uzgadnia 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wnania reakcji chemicznych oraz samodzielnie rozwiązuje zadania  obliczeniowe o dużym stopniu trudności.</w:t>
      </w:r>
      <w:r>
        <w:rPr>
          <w:rFonts w:ascii="Times New Roman" w:eastAsia="Times New Roman" w:hAnsi="Times New Roman" w:cs="Times New Roman"/>
        </w:rPr>
        <w:br/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u w:val="single"/>
          <w:lang w:val="sv-SE"/>
        </w:rPr>
        <w:t>Ocen</w:t>
      </w:r>
      <w:r>
        <w:rPr>
          <w:rFonts w:ascii="Times New Roman" w:hAnsi="Times New Roman"/>
          <w:b/>
          <w:bCs/>
          <w:u w:val="single"/>
        </w:rPr>
        <w:t>ę dobrą otrzymuje uczeń, kt</w:t>
      </w:r>
      <w:r>
        <w:rPr>
          <w:rFonts w:ascii="Times New Roman" w:hAnsi="Times New Roman"/>
          <w:b/>
          <w:bCs/>
          <w:u w:val="single"/>
          <w:lang w:val="es-ES_tradnl"/>
        </w:rPr>
        <w:t>ó</w:t>
      </w:r>
      <w:r w:rsidRPr="00160D8F">
        <w:rPr>
          <w:rFonts w:ascii="Times New Roman" w:hAnsi="Times New Roman"/>
          <w:b/>
          <w:bCs/>
          <w:u w:val="single"/>
        </w:rPr>
        <w:t>ry:</w:t>
      </w:r>
    </w:p>
    <w:p w:rsidR="00761122" w:rsidRDefault="00565E79">
      <w:pPr>
        <w:pStyle w:val="DomylneA"/>
        <w:numPr>
          <w:ilvl w:val="0"/>
          <w:numId w:val="10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opanował w dużym zakresie wiadomości i umiejętności określone w programie,</w:t>
      </w:r>
    </w:p>
    <w:p w:rsidR="00761122" w:rsidRDefault="00565E79">
      <w:pPr>
        <w:pStyle w:val="DomylneA"/>
        <w:numPr>
          <w:ilvl w:val="0"/>
          <w:numId w:val="10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poprawnie stosuje wiadomości i umiejętności do samodzielnego rozwiązywania typowych zadań i problem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w,</w:t>
      </w:r>
    </w:p>
    <w:p w:rsidR="00761122" w:rsidRDefault="00565E79">
      <w:pPr>
        <w:pStyle w:val="DomylneA"/>
        <w:numPr>
          <w:ilvl w:val="0"/>
          <w:numId w:val="10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oceny cząstkowe wskazują na dobry poziom przyg</w:t>
      </w:r>
      <w:r>
        <w:rPr>
          <w:rFonts w:ascii="Times New Roman" w:hAnsi="Times New Roman"/>
        </w:rPr>
        <w:t>otowania do zajęć</w:t>
      </w:r>
    </w:p>
    <w:p w:rsidR="00761122" w:rsidRDefault="00565E79">
      <w:pPr>
        <w:pStyle w:val="DomylneA"/>
        <w:numPr>
          <w:ilvl w:val="0"/>
          <w:numId w:val="10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korzysta z układu okresowego pierwiastk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chemicznych, wykres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w, tablic chemicznych i innych źr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deł wiedzy chemicznej,</w:t>
      </w:r>
    </w:p>
    <w:p w:rsidR="00761122" w:rsidRDefault="00565E79">
      <w:pPr>
        <w:pStyle w:val="DomylneA"/>
        <w:numPr>
          <w:ilvl w:val="0"/>
          <w:numId w:val="10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zapisuje i uzgadnia 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wnania reakcji chemicznych,</w:t>
      </w:r>
    </w:p>
    <w:p w:rsidR="00761122" w:rsidRDefault="00565E79">
      <w:pPr>
        <w:pStyle w:val="DomylneA"/>
        <w:numPr>
          <w:ilvl w:val="0"/>
          <w:numId w:val="10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samodzielnie rozwiązuje zadania obliczeniowe o średnim stopniu trudno</w:t>
      </w:r>
      <w:r>
        <w:rPr>
          <w:rFonts w:ascii="Times New Roman" w:hAnsi="Times New Roman"/>
        </w:rPr>
        <w:t>ści.</w:t>
      </w:r>
      <w:r>
        <w:rPr>
          <w:rFonts w:ascii="Times New Roman" w:eastAsia="Times New Roman" w:hAnsi="Times New Roman" w:cs="Times New Roman"/>
        </w:rPr>
        <w:br/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u w:val="single"/>
          <w:lang w:val="sv-SE"/>
        </w:rPr>
        <w:t>Ocen</w:t>
      </w:r>
      <w:r>
        <w:rPr>
          <w:rFonts w:ascii="Times New Roman" w:hAnsi="Times New Roman"/>
          <w:b/>
          <w:bCs/>
          <w:u w:val="single"/>
        </w:rPr>
        <w:t>ę dostateczną otrzymuje uczeń, kt</w:t>
      </w:r>
      <w:r>
        <w:rPr>
          <w:rFonts w:ascii="Times New Roman" w:hAnsi="Times New Roman"/>
          <w:b/>
          <w:bCs/>
          <w:u w:val="single"/>
          <w:lang w:val="es-ES_tradnl"/>
        </w:rPr>
        <w:t>ó</w:t>
      </w:r>
      <w:r w:rsidRPr="00160D8F">
        <w:rPr>
          <w:rFonts w:ascii="Times New Roman" w:hAnsi="Times New Roman"/>
          <w:b/>
          <w:bCs/>
          <w:u w:val="single"/>
        </w:rPr>
        <w:t>ry:</w:t>
      </w:r>
    </w:p>
    <w:p w:rsidR="00761122" w:rsidRDefault="00565E79">
      <w:pPr>
        <w:pStyle w:val="DomylneA"/>
        <w:numPr>
          <w:ilvl w:val="0"/>
          <w:numId w:val="10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opanował w zakresie podstawowym te wiadomości i umiejętności określone w programie,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re są konieczne do dalszego kształcenia,</w:t>
      </w:r>
    </w:p>
    <w:p w:rsidR="00761122" w:rsidRDefault="00565E79">
      <w:pPr>
        <w:pStyle w:val="DomylneA"/>
        <w:numPr>
          <w:ilvl w:val="0"/>
          <w:numId w:val="10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 pomocą nauczyciela poprawnie stosuje wiadomości i umiejętności do </w:t>
      </w:r>
      <w:r>
        <w:rPr>
          <w:rFonts w:ascii="Times New Roman" w:hAnsi="Times New Roman"/>
        </w:rPr>
        <w:t>rozwiązywania typowych zadań i problem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w,</w:t>
      </w:r>
    </w:p>
    <w:p w:rsidR="00761122" w:rsidRDefault="00565E79">
      <w:pPr>
        <w:pStyle w:val="DomylneA"/>
        <w:numPr>
          <w:ilvl w:val="0"/>
          <w:numId w:val="10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oceny cząstkowe wskazują na dostateczny  poziom przygotowania do zajęć</w:t>
      </w:r>
    </w:p>
    <w:p w:rsidR="00761122" w:rsidRDefault="00565E79">
      <w:pPr>
        <w:pStyle w:val="DomylneA"/>
        <w:numPr>
          <w:ilvl w:val="0"/>
          <w:numId w:val="10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 pomocą nauczyciela korzysta ze źr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deł wiedzy, takich jak: układ okresowy pierwiastk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chemicznych, wykresy, tablice chemiczne,</w:t>
      </w:r>
    </w:p>
    <w:p w:rsidR="00761122" w:rsidRDefault="00565E79">
      <w:pPr>
        <w:pStyle w:val="DomylneA"/>
        <w:numPr>
          <w:ilvl w:val="0"/>
          <w:numId w:val="10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 pomocą naucz</w:t>
      </w:r>
      <w:r>
        <w:rPr>
          <w:rFonts w:ascii="Times New Roman" w:hAnsi="Times New Roman"/>
        </w:rPr>
        <w:t>yciela zapisuje i uzgadnia 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wnania reakcji chemicznych oraz rozwiązuje zadania obliczeniowe o niewielkim stopniu trudności.</w:t>
      </w:r>
    </w:p>
    <w:p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val="sv-SE"/>
        </w:rPr>
      </w:pPr>
    </w:p>
    <w:p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val="sv-SE"/>
        </w:rPr>
      </w:pP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u w:val="single"/>
          <w:lang w:val="sv-SE"/>
        </w:rPr>
        <w:t>Ocen</w:t>
      </w:r>
      <w:r>
        <w:rPr>
          <w:rFonts w:ascii="Times New Roman" w:hAnsi="Times New Roman"/>
          <w:b/>
          <w:bCs/>
          <w:u w:val="single"/>
        </w:rPr>
        <w:t>ę dopuszczającą otrzymuje uczeń, kt</w:t>
      </w:r>
      <w:r>
        <w:rPr>
          <w:rFonts w:ascii="Times New Roman" w:hAnsi="Times New Roman"/>
          <w:b/>
          <w:bCs/>
          <w:u w:val="single"/>
          <w:lang w:val="es-ES_tradnl"/>
        </w:rPr>
        <w:t>ó</w:t>
      </w:r>
      <w:r w:rsidRPr="00160D8F">
        <w:rPr>
          <w:rFonts w:ascii="Times New Roman" w:hAnsi="Times New Roman"/>
          <w:b/>
          <w:bCs/>
          <w:u w:val="single"/>
        </w:rPr>
        <w:t>ry:</w:t>
      </w:r>
    </w:p>
    <w:p w:rsidR="00761122" w:rsidRDefault="00565E79">
      <w:pPr>
        <w:pStyle w:val="DomylneA"/>
        <w:numPr>
          <w:ilvl w:val="0"/>
          <w:numId w:val="10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 pewne braki w wiadomościach i umiejętnościach określonych w programie, ale nie prz</w:t>
      </w:r>
      <w:r>
        <w:rPr>
          <w:rFonts w:ascii="Times New Roman" w:hAnsi="Times New Roman"/>
        </w:rPr>
        <w:t xml:space="preserve">ekreślają </w:t>
      </w:r>
      <w:r>
        <w:rPr>
          <w:rFonts w:ascii="Times New Roman" w:hAnsi="Times New Roman"/>
          <w:lang w:val="it-IT"/>
        </w:rPr>
        <w:t>one mo</w:t>
      </w:r>
      <w:r>
        <w:rPr>
          <w:rFonts w:ascii="Times New Roman" w:hAnsi="Times New Roman"/>
        </w:rPr>
        <w:t>żliwości dalszego kształcenia,</w:t>
      </w:r>
    </w:p>
    <w:p w:rsidR="00761122" w:rsidRDefault="00565E79">
      <w:pPr>
        <w:pStyle w:val="DomylneA"/>
        <w:numPr>
          <w:ilvl w:val="0"/>
          <w:numId w:val="10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oceny cząstkowe wskazują na niski poziom przygotowania do zajęć</w:t>
      </w:r>
    </w:p>
    <w:p w:rsidR="00761122" w:rsidRDefault="00565E79">
      <w:pPr>
        <w:pStyle w:val="DomylneA"/>
        <w:numPr>
          <w:ilvl w:val="0"/>
          <w:numId w:val="10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popełnia czę</w:t>
      </w:r>
      <w:r>
        <w:rPr>
          <w:rFonts w:ascii="Times New Roman" w:hAnsi="Times New Roman"/>
          <w:lang w:val="it-IT"/>
        </w:rPr>
        <w:t>sto b</w:t>
      </w:r>
      <w:r>
        <w:rPr>
          <w:rFonts w:ascii="Times New Roman" w:hAnsi="Times New Roman"/>
        </w:rPr>
        <w:t>łędy, udziela niepełnych odpowiedzi i wymaga pomocy nauczyciela (pytania naprowadzające, dodatkowe)</w:t>
      </w:r>
    </w:p>
    <w:p w:rsidR="00761122" w:rsidRDefault="00565E79">
      <w:pPr>
        <w:pStyle w:val="DomylneA"/>
        <w:numPr>
          <w:ilvl w:val="0"/>
          <w:numId w:val="108"/>
        </w:numPr>
        <w:spacing w:before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nie uczestniczy aktywnie w l</w:t>
      </w:r>
      <w:r>
        <w:rPr>
          <w:rFonts w:ascii="Times New Roman" w:hAnsi="Times New Roman"/>
        </w:rPr>
        <w:t>ekcji,  musi być przez nauczyciela mocno mobilizowany  do systematycznej pracy.</w:t>
      </w:r>
      <w:r>
        <w:rPr>
          <w:rFonts w:ascii="Times New Roman" w:eastAsia="Times New Roman" w:hAnsi="Times New Roman" w:cs="Times New Roman"/>
        </w:rPr>
        <w:br/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u w:val="single"/>
          <w:lang w:val="sv-SE"/>
        </w:rPr>
        <w:t>Ocen</w:t>
      </w:r>
      <w:r>
        <w:rPr>
          <w:rFonts w:ascii="Times New Roman" w:hAnsi="Times New Roman"/>
          <w:b/>
          <w:bCs/>
          <w:u w:val="single"/>
        </w:rPr>
        <w:t>ę niedostateczną otrzymuje uczeń, kt</w:t>
      </w:r>
      <w:r>
        <w:rPr>
          <w:rFonts w:ascii="Times New Roman" w:hAnsi="Times New Roman"/>
          <w:b/>
          <w:bCs/>
          <w:u w:val="single"/>
          <w:lang w:val="es-ES_tradnl"/>
        </w:rPr>
        <w:t>ó</w:t>
      </w:r>
      <w:r w:rsidRPr="00160D8F">
        <w:rPr>
          <w:rFonts w:ascii="Times New Roman" w:hAnsi="Times New Roman"/>
          <w:b/>
          <w:bCs/>
          <w:u w:val="single"/>
        </w:rPr>
        <w:t>ry:</w:t>
      </w:r>
    </w:p>
    <w:p w:rsidR="00761122" w:rsidRDefault="00565E79">
      <w:pPr>
        <w:pStyle w:val="DomylneA"/>
        <w:numPr>
          <w:ilvl w:val="0"/>
          <w:numId w:val="10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opanował wiadomości i umiejętności określanych podstawami programowymi, koniecznymi do dalszego kształcenia</w:t>
      </w:r>
    </w:p>
    <w:p w:rsidR="00761122" w:rsidRDefault="00565E79">
      <w:pPr>
        <w:pStyle w:val="DomylneA"/>
        <w:numPr>
          <w:ilvl w:val="0"/>
          <w:numId w:val="10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oceny cząstkowe </w:t>
      </w:r>
      <w:r>
        <w:rPr>
          <w:rFonts w:ascii="Times New Roman" w:hAnsi="Times New Roman"/>
        </w:rPr>
        <w:t>wskazują na niedostateczny poziom przygotowania do zajęć</w:t>
      </w:r>
    </w:p>
    <w:p w:rsidR="00761122" w:rsidRDefault="00565E79">
      <w:pPr>
        <w:pStyle w:val="DomylneA"/>
        <w:numPr>
          <w:ilvl w:val="0"/>
          <w:numId w:val="10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wykazuje chęci do systematycznej pracy oraz nie uczestniczy aktywnie w lekcji mimo pomocy ze strony nauczyciela,  </w:t>
      </w:r>
    </w:p>
    <w:p w:rsidR="00761122" w:rsidRDefault="00565E79">
      <w:pPr>
        <w:pStyle w:val="DomylneA"/>
        <w:numPr>
          <w:ilvl w:val="0"/>
          <w:numId w:val="10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wykazuje się </w:t>
      </w:r>
      <w:r>
        <w:rPr>
          <w:rFonts w:ascii="Times New Roman" w:hAnsi="Times New Roman"/>
          <w:lang w:val="es-ES_tradnl"/>
        </w:rPr>
        <w:t>biern</w:t>
      </w:r>
      <w:r>
        <w:rPr>
          <w:rFonts w:ascii="Times New Roman" w:hAnsi="Times New Roman"/>
        </w:rPr>
        <w:t>ą postawą, pomimo mobilizowania do pracy.</w:t>
      </w:r>
      <w:r>
        <w:rPr>
          <w:rFonts w:ascii="Times New Roman" w:eastAsia="Times New Roman" w:hAnsi="Times New Roman" w:cs="Times New Roman"/>
        </w:rPr>
        <w:br/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Obniżenie wymagań </w:t>
      </w:r>
      <w:r>
        <w:rPr>
          <w:rFonts w:ascii="Times New Roman" w:hAnsi="Times New Roman"/>
          <w:b/>
          <w:bCs/>
        </w:rPr>
        <w:t>edukacyjnych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hint="eastAsia"/>
        </w:rPr>
      </w:pPr>
      <w:r>
        <w:rPr>
          <w:rFonts w:ascii="Times New Roman" w:hAnsi="Times New Roman"/>
        </w:rPr>
        <w:t xml:space="preserve">Uczniowie posiadający orzeczenia, opinie Poradni Psychologiczno- Pedagogicznej, mogą </w:t>
      </w:r>
      <w:r>
        <w:rPr>
          <w:rFonts w:ascii="Times New Roman" w:hAnsi="Times New Roman"/>
          <w:lang w:val="es-ES_tradnl"/>
        </w:rPr>
        <w:t>mie</w:t>
      </w:r>
      <w:r>
        <w:rPr>
          <w:rFonts w:ascii="Times New Roman" w:hAnsi="Times New Roman"/>
        </w:rPr>
        <w:t>ć  obniżone wymagania edukacyjne na poszczeg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lne oceny. Zakres dostosowania wymagań określany jest indywidualnie dla każdego ucznia na podstawie posiadanej</w:t>
      </w:r>
      <w:r>
        <w:rPr>
          <w:rFonts w:ascii="Times New Roman" w:hAnsi="Times New Roman"/>
        </w:rPr>
        <w:t xml:space="preserve"> opinii, orzeczenia i przedstawiany rodzicom ucznia zgodnie z obowiązującymi przepisami prawa.</w:t>
      </w:r>
      <w:r>
        <w:rPr>
          <w:rFonts w:ascii="Arial Unicode MS" w:hAnsi="Arial Unicode MS"/>
        </w:rPr>
        <w:br w:type="page"/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Przedmiotowe Zasady Oceniania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plastyki dla klas 4-7 i techniki dla klas 4-8</w:t>
      </w: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Formy  sprawdzania osią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gni</w:t>
      </w:r>
      <w:r>
        <w:rPr>
          <w:rFonts w:ascii="Times New Roman" w:hAnsi="Times New Roman"/>
          <w:b/>
          <w:bCs/>
          <w:sz w:val="24"/>
          <w:szCs w:val="24"/>
        </w:rPr>
        <w:t>ęć edukacyjnych uczni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w.</w:t>
      </w:r>
    </w:p>
    <w:p w:rsidR="00761122" w:rsidRDefault="00565E79">
      <w:pPr>
        <w:pStyle w:val="TreA"/>
        <w:numPr>
          <w:ilvl w:val="0"/>
          <w:numId w:val="10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wykonywanie prac  plastyczn</w:t>
      </w:r>
      <w:r>
        <w:rPr>
          <w:rFonts w:ascii="Times New Roman" w:hAnsi="Times New Roman"/>
          <w:sz w:val="24"/>
          <w:szCs w:val="24"/>
        </w:rPr>
        <w:t>ych i technicznych (wytw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rczych) na lekcji (wszystkie prace wykonywane podczas zajęć lekcyjnych są obowiązkowe),</w:t>
      </w:r>
    </w:p>
    <w:p w:rsidR="00761122" w:rsidRDefault="00565E79">
      <w:pPr>
        <w:pStyle w:val="TreA"/>
        <w:numPr>
          <w:ilvl w:val="0"/>
          <w:numId w:val="10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kartk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wki, prace pisemne, odpowiedzi ustne, przygotowanie referatu, prezentacji,</w:t>
      </w:r>
    </w:p>
    <w:p w:rsidR="00761122" w:rsidRDefault="00565E79">
      <w:pPr>
        <w:pStyle w:val="TreA"/>
        <w:numPr>
          <w:ilvl w:val="0"/>
          <w:numId w:val="10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aktywność na lekcji , praca w grupie,</w:t>
      </w:r>
    </w:p>
    <w:p w:rsidR="00761122" w:rsidRDefault="00565E79">
      <w:pPr>
        <w:pStyle w:val="TreA"/>
        <w:numPr>
          <w:ilvl w:val="0"/>
          <w:numId w:val="10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prowadzenie zeszytu, pra</w:t>
      </w:r>
      <w:r>
        <w:rPr>
          <w:rFonts w:ascii="Times New Roman" w:hAnsi="Times New Roman"/>
          <w:sz w:val="24"/>
          <w:szCs w:val="24"/>
        </w:rPr>
        <w:t>ce  pisemne, zadania domowe,</w:t>
      </w:r>
    </w:p>
    <w:p w:rsidR="00761122" w:rsidRDefault="00565E79">
      <w:pPr>
        <w:pStyle w:val="TreA"/>
        <w:numPr>
          <w:ilvl w:val="0"/>
          <w:numId w:val="10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udział w konkursach plastycznych i technicznych,</w:t>
      </w:r>
    </w:p>
    <w:p w:rsidR="00761122" w:rsidRDefault="00565E79">
      <w:pPr>
        <w:pStyle w:val="TreA"/>
        <w:numPr>
          <w:ilvl w:val="0"/>
          <w:numId w:val="10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dodatkowych prac plastycznych np. dekoracje okolicznościowe, gazetki ścienne, autorskie wystawy prac.</w:t>
      </w: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565E79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2. Progi procentowe stosowane przez nauczyciela przy ocenianiu </w:t>
      </w:r>
      <w:r>
        <w:rPr>
          <w:rFonts w:ascii="Times New Roman" w:hAnsi="Times New Roman"/>
          <w:b/>
          <w:bCs/>
        </w:rPr>
        <w:t>sprawdzian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w/ prac klasowych:  </w:t>
      </w:r>
    </w:p>
    <w:p w:rsidR="00761122" w:rsidRDefault="00761122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309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297"/>
        <w:gridCol w:w="1798"/>
      </w:tblGrid>
      <w:tr w:rsidR="00761122">
        <w:trPr>
          <w:trHeight w:val="755"/>
        </w:trPr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suppressAutoHyphens/>
              <w:spacing w:line="360" w:lineRule="auto"/>
              <w:jc w:val="center"/>
              <w:outlineLvl w:val="0"/>
            </w:pPr>
            <w:r>
              <w:rPr>
                <w:b/>
                <w:bCs/>
              </w:rPr>
              <w:t>Ocena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suppressAutoHyphens/>
              <w:spacing w:line="360" w:lineRule="auto"/>
              <w:jc w:val="center"/>
              <w:outlineLvl w:val="0"/>
            </w:pPr>
            <w:r>
              <w:rPr>
                <w:b/>
                <w:bCs/>
              </w:rPr>
              <w:t>Przedział procentowy</w:t>
            </w:r>
          </w:p>
        </w:tc>
      </w:tr>
      <w:tr w:rsidR="00761122">
        <w:trPr>
          <w:trHeight w:val="310"/>
        </w:trPr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suppressAutoHyphens/>
              <w:spacing w:line="360" w:lineRule="auto"/>
              <w:jc w:val="center"/>
              <w:outlineLvl w:val="0"/>
            </w:pPr>
            <w:r>
              <w:t>6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suppressAutoHyphens/>
              <w:spacing w:line="360" w:lineRule="auto"/>
              <w:jc w:val="center"/>
              <w:outlineLvl w:val="0"/>
            </w:pPr>
            <w:r>
              <w:t>97 % - 100 %</w:t>
            </w:r>
          </w:p>
        </w:tc>
      </w:tr>
      <w:tr w:rsidR="00761122">
        <w:trPr>
          <w:trHeight w:val="310"/>
        </w:trPr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suppressAutoHyphens/>
              <w:spacing w:line="360" w:lineRule="auto"/>
              <w:jc w:val="center"/>
              <w:outlineLvl w:val="0"/>
            </w:pPr>
            <w:r>
              <w:t>5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suppressAutoHyphens/>
              <w:spacing w:line="360" w:lineRule="auto"/>
              <w:jc w:val="center"/>
              <w:outlineLvl w:val="0"/>
            </w:pPr>
            <w:r>
              <w:t>92 % - 96 %</w:t>
            </w:r>
          </w:p>
        </w:tc>
      </w:tr>
      <w:tr w:rsidR="00761122">
        <w:trPr>
          <w:trHeight w:val="310"/>
        </w:trPr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suppressAutoHyphens/>
              <w:spacing w:line="360" w:lineRule="auto"/>
              <w:jc w:val="center"/>
              <w:outlineLvl w:val="0"/>
            </w:pPr>
            <w:r>
              <w:t>5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suppressAutoHyphens/>
              <w:spacing w:line="360" w:lineRule="auto"/>
              <w:jc w:val="center"/>
              <w:outlineLvl w:val="0"/>
            </w:pPr>
            <w:r>
              <w:t>84 % - 91 %</w:t>
            </w:r>
          </w:p>
        </w:tc>
      </w:tr>
      <w:tr w:rsidR="00761122">
        <w:trPr>
          <w:trHeight w:val="310"/>
        </w:trPr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suppressAutoHyphens/>
              <w:spacing w:line="360" w:lineRule="auto"/>
              <w:jc w:val="center"/>
              <w:outlineLvl w:val="0"/>
            </w:pPr>
            <w:r>
              <w:t>-5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suppressAutoHyphens/>
              <w:spacing w:line="360" w:lineRule="auto"/>
              <w:jc w:val="center"/>
              <w:outlineLvl w:val="0"/>
            </w:pPr>
            <w:r>
              <w:t>80 % - 83 %</w:t>
            </w:r>
          </w:p>
        </w:tc>
      </w:tr>
      <w:tr w:rsidR="00761122">
        <w:trPr>
          <w:trHeight w:val="310"/>
        </w:trPr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suppressAutoHyphens/>
              <w:spacing w:line="360" w:lineRule="auto"/>
              <w:jc w:val="center"/>
              <w:outlineLvl w:val="0"/>
            </w:pPr>
            <w:r>
              <w:t>4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suppressAutoHyphens/>
              <w:spacing w:line="360" w:lineRule="auto"/>
              <w:jc w:val="center"/>
              <w:outlineLvl w:val="0"/>
            </w:pPr>
            <w:r>
              <w:t>75 % - 79 %</w:t>
            </w:r>
          </w:p>
        </w:tc>
      </w:tr>
      <w:tr w:rsidR="00761122">
        <w:trPr>
          <w:trHeight w:val="310"/>
        </w:trPr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suppressAutoHyphens/>
              <w:spacing w:line="360" w:lineRule="auto"/>
              <w:jc w:val="center"/>
              <w:outlineLvl w:val="0"/>
            </w:pPr>
            <w:r>
              <w:t>4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suppressAutoHyphens/>
              <w:spacing w:line="360" w:lineRule="auto"/>
              <w:jc w:val="center"/>
              <w:outlineLvl w:val="0"/>
            </w:pPr>
            <w:r>
              <w:t>67 % - 74 %</w:t>
            </w:r>
          </w:p>
        </w:tc>
      </w:tr>
      <w:tr w:rsidR="00761122">
        <w:trPr>
          <w:trHeight w:val="310"/>
        </w:trPr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suppressAutoHyphens/>
              <w:spacing w:line="360" w:lineRule="auto"/>
              <w:jc w:val="center"/>
              <w:outlineLvl w:val="0"/>
            </w:pPr>
            <w:r>
              <w:t>-4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suppressAutoHyphens/>
              <w:spacing w:line="360" w:lineRule="auto"/>
              <w:jc w:val="center"/>
              <w:outlineLvl w:val="0"/>
            </w:pPr>
            <w:r>
              <w:t>63 % - 66 %</w:t>
            </w:r>
          </w:p>
        </w:tc>
      </w:tr>
      <w:tr w:rsidR="00761122">
        <w:trPr>
          <w:trHeight w:val="310"/>
        </w:trPr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suppressAutoHyphens/>
              <w:spacing w:line="360" w:lineRule="auto"/>
              <w:jc w:val="center"/>
              <w:outlineLvl w:val="0"/>
            </w:pPr>
            <w:r>
              <w:t>3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suppressAutoHyphens/>
              <w:spacing w:line="360" w:lineRule="auto"/>
              <w:jc w:val="center"/>
              <w:outlineLvl w:val="0"/>
            </w:pPr>
            <w:r>
              <w:t>58 % - 62 %</w:t>
            </w:r>
          </w:p>
        </w:tc>
      </w:tr>
      <w:tr w:rsidR="00761122">
        <w:trPr>
          <w:trHeight w:val="310"/>
        </w:trPr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suppressAutoHyphens/>
              <w:spacing w:line="360" w:lineRule="auto"/>
              <w:jc w:val="center"/>
              <w:outlineLvl w:val="0"/>
            </w:pPr>
            <w:r>
              <w:t>3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suppressAutoHyphens/>
              <w:spacing w:line="360" w:lineRule="auto"/>
              <w:jc w:val="center"/>
              <w:outlineLvl w:val="0"/>
            </w:pPr>
            <w:r>
              <w:t>50 % - 57 %</w:t>
            </w:r>
          </w:p>
        </w:tc>
      </w:tr>
      <w:tr w:rsidR="00761122">
        <w:trPr>
          <w:trHeight w:val="310"/>
        </w:trPr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suppressAutoHyphens/>
              <w:spacing w:line="360" w:lineRule="auto"/>
              <w:jc w:val="center"/>
              <w:outlineLvl w:val="0"/>
            </w:pPr>
            <w:r>
              <w:t>-3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suppressAutoHyphens/>
              <w:spacing w:line="360" w:lineRule="auto"/>
              <w:jc w:val="center"/>
              <w:outlineLvl w:val="0"/>
            </w:pPr>
            <w:r>
              <w:t>46 % - 49 %</w:t>
            </w:r>
          </w:p>
        </w:tc>
      </w:tr>
      <w:tr w:rsidR="00761122">
        <w:trPr>
          <w:trHeight w:val="310"/>
        </w:trPr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suppressAutoHyphens/>
              <w:spacing w:line="360" w:lineRule="auto"/>
              <w:jc w:val="center"/>
              <w:outlineLvl w:val="0"/>
            </w:pPr>
            <w:r>
              <w:t>2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suppressAutoHyphens/>
              <w:spacing w:line="360" w:lineRule="auto"/>
              <w:jc w:val="center"/>
              <w:outlineLvl w:val="0"/>
            </w:pPr>
            <w:r>
              <w:t>41 % - 45 %</w:t>
            </w:r>
          </w:p>
        </w:tc>
      </w:tr>
      <w:tr w:rsidR="00761122">
        <w:trPr>
          <w:trHeight w:val="310"/>
        </w:trPr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suppressAutoHyphens/>
              <w:spacing w:line="360" w:lineRule="auto"/>
              <w:jc w:val="center"/>
              <w:outlineLvl w:val="0"/>
            </w:pPr>
            <w:r>
              <w:t>2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suppressAutoHyphens/>
              <w:spacing w:line="360" w:lineRule="auto"/>
              <w:jc w:val="center"/>
              <w:outlineLvl w:val="0"/>
            </w:pPr>
            <w:r>
              <w:t>33 % - 40 %</w:t>
            </w:r>
          </w:p>
        </w:tc>
      </w:tr>
      <w:tr w:rsidR="00761122">
        <w:trPr>
          <w:trHeight w:val="310"/>
        </w:trPr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suppressAutoHyphens/>
              <w:spacing w:line="360" w:lineRule="auto"/>
              <w:jc w:val="center"/>
              <w:outlineLvl w:val="0"/>
            </w:pPr>
            <w:r>
              <w:t>-2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suppressAutoHyphens/>
              <w:spacing w:line="360" w:lineRule="auto"/>
              <w:jc w:val="center"/>
              <w:outlineLvl w:val="0"/>
            </w:pPr>
            <w:r>
              <w:t>30% - 32</w:t>
            </w:r>
            <w:r>
              <w:t xml:space="preserve"> %</w:t>
            </w:r>
          </w:p>
        </w:tc>
      </w:tr>
      <w:tr w:rsidR="00761122">
        <w:trPr>
          <w:trHeight w:val="310"/>
        </w:trPr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suppressAutoHyphens/>
              <w:spacing w:line="360" w:lineRule="auto"/>
              <w:jc w:val="center"/>
              <w:outlineLvl w:val="0"/>
            </w:pPr>
            <w:r>
              <w:t>1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suppressAutoHyphens/>
              <w:spacing w:line="360" w:lineRule="auto"/>
              <w:jc w:val="center"/>
              <w:outlineLvl w:val="0"/>
            </w:pPr>
            <w:r>
              <w:t>0 % - 29 %</w:t>
            </w:r>
          </w:p>
        </w:tc>
      </w:tr>
    </w:tbl>
    <w:p w:rsidR="00761122" w:rsidRDefault="00761122">
      <w:pPr>
        <w:pStyle w:val="DomylneB"/>
        <w:widowControl w:val="0"/>
        <w:spacing w:before="0" w:line="240" w:lineRule="auto"/>
        <w:ind w:left="108" w:hanging="108"/>
        <w:jc w:val="both"/>
        <w:rPr>
          <w:rFonts w:ascii="Times New Roman" w:eastAsia="Times New Roman" w:hAnsi="Times New Roman" w:cs="Times New Roman"/>
        </w:rPr>
      </w:pPr>
    </w:p>
    <w:p w:rsidR="00761122" w:rsidRDefault="00761122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:rsidR="00761122" w:rsidRDefault="00565E79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3. Progi procentowe stosowane przez nauczyciela przy ocenianiu sprawdzian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w/ prac klasowych dla  uczni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 z obniżonymi kryteriami ocenienia.</w:t>
      </w:r>
    </w:p>
    <w:p w:rsidR="00761122" w:rsidRDefault="00761122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309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466"/>
        <w:gridCol w:w="1630"/>
      </w:tblGrid>
      <w:tr w:rsidR="00761122">
        <w:trPr>
          <w:trHeight w:val="755"/>
        </w:trPr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suppressAutoHyphens/>
              <w:spacing w:line="360" w:lineRule="auto"/>
              <w:jc w:val="center"/>
              <w:outlineLvl w:val="0"/>
            </w:pPr>
            <w:r>
              <w:rPr>
                <w:b/>
                <w:bCs/>
              </w:rPr>
              <w:t>Ocena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suppressAutoHyphens/>
              <w:spacing w:line="360" w:lineRule="auto"/>
              <w:jc w:val="center"/>
              <w:outlineLvl w:val="0"/>
            </w:pPr>
            <w:r>
              <w:rPr>
                <w:b/>
                <w:bCs/>
              </w:rPr>
              <w:t>Przedział procentowy</w:t>
            </w:r>
          </w:p>
        </w:tc>
      </w:tr>
      <w:tr w:rsidR="00761122">
        <w:trPr>
          <w:trHeight w:val="310"/>
        </w:trPr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suppressAutoHyphens/>
              <w:spacing w:line="360" w:lineRule="auto"/>
              <w:jc w:val="center"/>
              <w:outlineLvl w:val="0"/>
            </w:pPr>
            <w:r>
              <w:t>6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suppressAutoHyphens/>
              <w:spacing w:line="360" w:lineRule="auto"/>
              <w:jc w:val="center"/>
              <w:outlineLvl w:val="0"/>
            </w:pPr>
            <w:r>
              <w:t>90 % - 100 %</w:t>
            </w:r>
          </w:p>
        </w:tc>
      </w:tr>
      <w:tr w:rsidR="00761122">
        <w:trPr>
          <w:trHeight w:val="310"/>
        </w:trPr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suppressAutoHyphens/>
              <w:spacing w:line="360" w:lineRule="auto"/>
              <w:jc w:val="center"/>
              <w:outlineLvl w:val="0"/>
            </w:pPr>
            <w:r>
              <w:t>5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suppressAutoHyphens/>
              <w:spacing w:line="360" w:lineRule="auto"/>
              <w:jc w:val="center"/>
              <w:outlineLvl w:val="0"/>
            </w:pPr>
            <w:r>
              <w:t>71 % - 89 %</w:t>
            </w:r>
          </w:p>
        </w:tc>
      </w:tr>
      <w:tr w:rsidR="00761122">
        <w:trPr>
          <w:trHeight w:val="310"/>
        </w:trPr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suppressAutoHyphens/>
              <w:spacing w:line="360" w:lineRule="auto"/>
              <w:jc w:val="center"/>
              <w:outlineLvl w:val="0"/>
            </w:pPr>
            <w:r>
              <w:t>4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suppressAutoHyphens/>
              <w:spacing w:line="360" w:lineRule="auto"/>
              <w:jc w:val="center"/>
              <w:outlineLvl w:val="0"/>
            </w:pPr>
            <w:r>
              <w:t>55 % - 70 %</w:t>
            </w:r>
          </w:p>
        </w:tc>
      </w:tr>
      <w:tr w:rsidR="00761122">
        <w:trPr>
          <w:trHeight w:val="310"/>
        </w:trPr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suppressAutoHyphens/>
              <w:spacing w:line="360" w:lineRule="auto"/>
              <w:jc w:val="center"/>
              <w:outlineLvl w:val="0"/>
            </w:pPr>
            <w:r>
              <w:t>3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suppressAutoHyphens/>
              <w:spacing w:line="360" w:lineRule="auto"/>
              <w:jc w:val="center"/>
              <w:outlineLvl w:val="0"/>
            </w:pPr>
            <w:r>
              <w:t>40 % - 54 %</w:t>
            </w:r>
          </w:p>
        </w:tc>
      </w:tr>
      <w:tr w:rsidR="00761122">
        <w:trPr>
          <w:trHeight w:val="310"/>
        </w:trPr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suppressAutoHyphens/>
              <w:spacing w:line="360" w:lineRule="auto"/>
              <w:jc w:val="center"/>
              <w:outlineLvl w:val="0"/>
            </w:pPr>
            <w:r>
              <w:t>2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suppressAutoHyphens/>
              <w:spacing w:line="360" w:lineRule="auto"/>
              <w:jc w:val="center"/>
              <w:outlineLvl w:val="0"/>
            </w:pPr>
            <w:r>
              <w:t>20</w:t>
            </w:r>
            <w:r>
              <w:t xml:space="preserve"> % - 39%</w:t>
            </w:r>
          </w:p>
        </w:tc>
      </w:tr>
      <w:tr w:rsidR="00761122">
        <w:trPr>
          <w:trHeight w:val="310"/>
        </w:trPr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suppressAutoHyphens/>
              <w:spacing w:line="360" w:lineRule="auto"/>
              <w:jc w:val="center"/>
              <w:outlineLvl w:val="0"/>
            </w:pPr>
            <w:r>
              <w:t>1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suppressAutoHyphens/>
              <w:spacing w:line="360" w:lineRule="auto"/>
              <w:jc w:val="center"/>
              <w:outlineLvl w:val="0"/>
            </w:pPr>
            <w:r>
              <w:t>0 % - 19 %</w:t>
            </w:r>
          </w:p>
        </w:tc>
      </w:tr>
    </w:tbl>
    <w:p w:rsidR="00761122" w:rsidRDefault="00761122">
      <w:pPr>
        <w:pStyle w:val="DomylneB"/>
        <w:widowControl w:val="0"/>
        <w:spacing w:before="0" w:line="240" w:lineRule="auto"/>
        <w:ind w:left="108" w:hanging="108"/>
        <w:jc w:val="both"/>
        <w:rPr>
          <w:rFonts w:ascii="Times New Roman" w:eastAsia="Times New Roman" w:hAnsi="Times New Roman" w:cs="Times New Roman"/>
        </w:rPr>
      </w:pPr>
    </w:p>
    <w:p w:rsidR="00761122" w:rsidRDefault="00761122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:rsidR="00761122" w:rsidRDefault="00565E79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4. Zasady wyliczania oceny śr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drocznej i rocznej WAŻ</w:t>
      </w:r>
      <w:r>
        <w:rPr>
          <w:rFonts w:ascii="Times New Roman" w:hAnsi="Times New Roman"/>
          <w:b/>
          <w:bCs/>
          <w:lang w:val="de-DE"/>
        </w:rPr>
        <w:t>ONEJ.</w:t>
      </w:r>
    </w:p>
    <w:p w:rsidR="00761122" w:rsidRDefault="00565E79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-oceny za  wszystkie prace plastyczne wykonywane na lekcjach – waga 1</w:t>
      </w:r>
    </w:p>
    <w:p w:rsidR="00761122" w:rsidRDefault="00565E79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oceny ze sprawdzian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w- waga 5</w:t>
      </w:r>
    </w:p>
    <w:p w:rsidR="00761122" w:rsidRDefault="00565E79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oceny z kartk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wek- waga 3</w:t>
      </w:r>
    </w:p>
    <w:p w:rsidR="00761122" w:rsidRDefault="00565E79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wszystkie inne aktywnoś</w:t>
      </w:r>
      <w:r>
        <w:rPr>
          <w:rFonts w:ascii="Times New Roman" w:hAnsi="Times New Roman"/>
          <w:lang w:val="it-IT"/>
        </w:rPr>
        <w:t xml:space="preserve">ci </w:t>
      </w:r>
      <w:r>
        <w:rPr>
          <w:rFonts w:ascii="Times New Roman" w:hAnsi="Times New Roman"/>
        </w:rPr>
        <w:t>– waga 1</w:t>
      </w:r>
    </w:p>
    <w:p w:rsidR="00761122" w:rsidRDefault="00565E79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:rsidR="00761122" w:rsidRDefault="00565E79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5. Zasada  jawności oraz warunki i tryb otrzymania wyższej niż przewidywana klasyfikacyjnej oceny rocznej z przedmiotu PLASTYKA/TECHNIKA</w:t>
      </w:r>
    </w:p>
    <w:p w:rsidR="00761122" w:rsidRDefault="00565E79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Uczeń może ubiegać się o ocenę śr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droczną lub roczną wyższą od proponowanej jeś</w:t>
      </w:r>
      <w:r>
        <w:rPr>
          <w:rFonts w:ascii="Times New Roman" w:hAnsi="Times New Roman"/>
          <w:lang w:val="it-IT"/>
        </w:rPr>
        <w:t>li spe</w:t>
      </w:r>
      <w:r>
        <w:rPr>
          <w:rFonts w:ascii="Times New Roman" w:hAnsi="Times New Roman"/>
        </w:rPr>
        <w:t>łnia następujące warunki:</w:t>
      </w:r>
    </w:p>
    <w:p w:rsidR="00761122" w:rsidRDefault="00565E79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:rsidR="00761122" w:rsidRDefault="00565E79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a) </w:t>
      </w:r>
      <w:r>
        <w:rPr>
          <w:rFonts w:ascii="Times New Roman" w:hAnsi="Times New Roman"/>
        </w:rPr>
        <w:t>średnia ocen cząstkowych wynosi :</w:t>
      </w:r>
    </w:p>
    <w:p w:rsidR="00761122" w:rsidRDefault="00565E79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1,4 – przy poprawie na dopuszczający</w:t>
      </w:r>
    </w:p>
    <w:p w:rsidR="00761122" w:rsidRDefault="00565E79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2,4 – przy poprawie na dostateczny</w:t>
      </w:r>
    </w:p>
    <w:p w:rsidR="00761122" w:rsidRDefault="00565E79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3,4 – przy poprawie na dobry</w:t>
      </w:r>
    </w:p>
    <w:p w:rsidR="00761122" w:rsidRDefault="00565E79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4,4 – przy poprawie na bardzo dobry</w:t>
      </w:r>
    </w:p>
    <w:p w:rsidR="00761122" w:rsidRDefault="00565E79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5,4 – przy poprawie na celujący</w:t>
      </w:r>
    </w:p>
    <w:p w:rsidR="00761122" w:rsidRDefault="00565E79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:rsidR="00761122" w:rsidRDefault="00565E79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b) zaliczył wszystkie sprawdziany w semestrze i nie</w:t>
      </w:r>
      <w:r>
        <w:rPr>
          <w:rFonts w:ascii="Times New Roman" w:hAnsi="Times New Roman"/>
        </w:rPr>
        <w:t xml:space="preserve"> ma żadnej niepoprawionej oceny</w:t>
      </w:r>
    </w:p>
    <w:p w:rsidR="00761122" w:rsidRDefault="00565E79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niedostatecznej</w:t>
      </w:r>
    </w:p>
    <w:p w:rsidR="00761122" w:rsidRDefault="00565E79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c) nie ma żadnej oceny niedostatecznej z zadania domowego</w:t>
      </w:r>
    </w:p>
    <w:p w:rsidR="00761122" w:rsidRDefault="00565E79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d) nie ma więcej niż dwa nieprzygotowania do lekcji w semestrze</w:t>
      </w:r>
    </w:p>
    <w:p w:rsidR="00761122" w:rsidRDefault="00565E79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e) nie ma więcej niż dwa braki zadania w semestrze</w:t>
      </w:r>
    </w:p>
    <w:p w:rsidR="00761122" w:rsidRDefault="00565E79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f) otrzymał w ciągu semestru przyna</w:t>
      </w:r>
      <w:r>
        <w:rPr>
          <w:rFonts w:ascii="Times New Roman" w:hAnsi="Times New Roman"/>
        </w:rPr>
        <w:t>jmniej jedną ocenę bardzo dobrą z aktywności </w:t>
      </w:r>
    </w:p>
    <w:p w:rsidR="00761122" w:rsidRDefault="00565E79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g) prowadzi systematycznie zeszyt przedmiotowy i ma uzupełniony zeszyt ćwiczeń</w:t>
      </w:r>
    </w:p>
    <w:p w:rsidR="00761122" w:rsidRDefault="00565E79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:rsidR="00761122" w:rsidRDefault="00565E79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Uczeń,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ry</w:t>
      </w:r>
      <w:r>
        <w:rPr>
          <w:rFonts w:ascii="Times New Roman" w:hAnsi="Times New Roman"/>
        </w:rPr>
        <w:t xml:space="preserve"> ubiega się o ocenę wyższą od przewidywanej, może podjąć się wykonania dodatkowej pracy na ocenę, ale zakres i temat tego zadania musi uzgodnić z nauczycielem.</w:t>
      </w:r>
    </w:p>
    <w:p w:rsidR="00761122" w:rsidRDefault="00565E79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:rsidR="00761122" w:rsidRDefault="00565E79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6. Wymagania edukacyjne niezbędne do otrzymania przez ucznia poszczeg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lnych śr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drocznych i roc</w:t>
      </w:r>
      <w:r>
        <w:rPr>
          <w:rFonts w:ascii="Times New Roman" w:hAnsi="Times New Roman"/>
          <w:b/>
          <w:bCs/>
        </w:rPr>
        <w:t>znych ocen klasyfikacyjnych z przedmiotu PLASTYKA</w:t>
      </w:r>
    </w:p>
    <w:p w:rsidR="00761122" w:rsidRDefault="00565E79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:rsidR="00761122" w:rsidRDefault="00565E79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Na początku roku szkolnego uczeń otrzymuje od nauczyciela informację o wymaganiach edukacyjnych niezbędnych do uzyskania poszczeg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lnych śr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drocznych i rocznych ocen klasyfikacyjnych  z  PLASTYKI / TECHNIK</w:t>
      </w:r>
      <w:r>
        <w:rPr>
          <w:rFonts w:ascii="Times New Roman" w:hAnsi="Times New Roman"/>
        </w:rPr>
        <w:t>I wynikających z realizowanego przez nauczyciela programu nauczania. Informacja ta jest jawnym załącznikiem do Statutu Szkoły oraz Przedmiotowego Systemu Oceniania.</w:t>
      </w:r>
    </w:p>
    <w:p w:rsidR="00761122" w:rsidRDefault="00761122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lang w:val="sv-SE"/>
        </w:rPr>
        <w:t>Ocen</w:t>
      </w:r>
      <w:r>
        <w:rPr>
          <w:rFonts w:ascii="Times New Roman" w:hAnsi="Times New Roman"/>
          <w:b/>
          <w:bCs/>
        </w:rPr>
        <w:t>ę celującą otrzymuje uczeń, kt</w:t>
      </w:r>
      <w:r>
        <w:rPr>
          <w:rFonts w:ascii="Times New Roman" w:hAnsi="Times New Roman"/>
          <w:b/>
          <w:bCs/>
          <w:lang w:val="es-ES_tradnl"/>
        </w:rPr>
        <w:t>ó</w:t>
      </w:r>
      <w:r w:rsidRPr="00160D8F">
        <w:rPr>
          <w:rFonts w:ascii="Times New Roman" w:hAnsi="Times New Roman"/>
          <w:b/>
          <w:bCs/>
        </w:rPr>
        <w:t>ry:</w:t>
      </w:r>
    </w:p>
    <w:p w:rsidR="00761122" w:rsidRDefault="00565E79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wyróżnia się rozległą wiedzą w ramach programu na</w:t>
      </w:r>
      <w:r>
        <w:rPr>
          <w:rFonts w:ascii="Times New Roman" w:hAnsi="Times New Roman"/>
        </w:rPr>
        <w:t>uczania.</w:t>
      </w:r>
    </w:p>
    <w:p w:rsidR="00761122" w:rsidRDefault="00565E79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reprezentuje wysoki poziom  umiejętności plastycznych i technicznych</w:t>
      </w:r>
    </w:p>
    <w:p w:rsidR="00761122" w:rsidRDefault="00565E79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doskonale zna terminologię plastyczną/ techniczną i swobodnie się nią posługuje w praktyce,</w:t>
      </w:r>
    </w:p>
    <w:p w:rsidR="00761122" w:rsidRDefault="00565E79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bierze czynny udział w konkursach plastycznych/technicznych</w:t>
      </w:r>
    </w:p>
    <w:p w:rsidR="00761122" w:rsidRDefault="00565E79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systematycznie , s</w:t>
      </w:r>
      <w:r>
        <w:rPr>
          <w:rFonts w:ascii="Times New Roman" w:hAnsi="Times New Roman"/>
        </w:rPr>
        <w:t>amodzielnie  i z tw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rczym zaangażowaniem wykonuje wszystkie prace realizowane na lekcjach, jest zawsze wzorowo przygotowany do zajęć.</w:t>
      </w:r>
    </w:p>
    <w:p w:rsidR="00761122" w:rsidRDefault="00565E79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aktywnie uczestniczy w lokalnych wydarzeniach plastycznych/technicznych, wernisażach, warsztatach</w:t>
      </w:r>
    </w:p>
    <w:p w:rsidR="00761122" w:rsidRDefault="00761122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lang w:val="sv-SE"/>
        </w:rPr>
        <w:t>Ocen</w:t>
      </w:r>
      <w:r>
        <w:rPr>
          <w:rFonts w:ascii="Times New Roman" w:hAnsi="Times New Roman"/>
          <w:b/>
          <w:bCs/>
        </w:rPr>
        <w:t>ę bardzo dobrą ot</w:t>
      </w:r>
      <w:r>
        <w:rPr>
          <w:rFonts w:ascii="Times New Roman" w:hAnsi="Times New Roman"/>
          <w:b/>
          <w:bCs/>
        </w:rPr>
        <w:t>rzymuje uczeń, kt</w:t>
      </w:r>
      <w:r>
        <w:rPr>
          <w:rFonts w:ascii="Times New Roman" w:hAnsi="Times New Roman"/>
          <w:b/>
          <w:bCs/>
          <w:lang w:val="es-ES_tradnl"/>
        </w:rPr>
        <w:t>ó</w:t>
      </w:r>
      <w:r w:rsidRPr="00160D8F">
        <w:rPr>
          <w:rFonts w:ascii="Times New Roman" w:hAnsi="Times New Roman"/>
          <w:b/>
          <w:bCs/>
        </w:rPr>
        <w:t>ry:</w:t>
      </w:r>
    </w:p>
    <w:p w:rsidR="00761122" w:rsidRDefault="00565E79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opanował wiadomości i umiejętności przewidziane programem nauczania, systematycznie realizuje zadania , rzetelnie  przygotowuje  się do zajęć.</w:t>
      </w:r>
    </w:p>
    <w:p w:rsidR="00761122" w:rsidRDefault="00565E79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umiejętnoś</w:t>
      </w:r>
      <w:r>
        <w:rPr>
          <w:rFonts w:ascii="Times New Roman" w:hAnsi="Times New Roman"/>
          <w:lang w:val="it-IT"/>
        </w:rPr>
        <w:t xml:space="preserve">ci </w:t>
      </w:r>
      <w:r>
        <w:rPr>
          <w:rFonts w:ascii="Times New Roman" w:hAnsi="Times New Roman"/>
        </w:rPr>
        <w:t> wynikają z zaangażowania i zrozumienia problemu,</w:t>
      </w:r>
    </w:p>
    <w:p w:rsidR="00761122" w:rsidRDefault="00565E79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• zna i poprawnie </w:t>
      </w:r>
      <w:r>
        <w:rPr>
          <w:rFonts w:ascii="Times New Roman" w:hAnsi="Times New Roman"/>
        </w:rPr>
        <w:t>stosuje terminologię plastyczną/techniczną</w:t>
      </w:r>
    </w:p>
    <w:p w:rsidR="00761122" w:rsidRDefault="00565E79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samodzielnie wykonuje zadania i ćwiczenia obowiązujące na zajęciach</w:t>
      </w:r>
    </w:p>
    <w:p w:rsidR="00761122" w:rsidRDefault="00761122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lang w:val="sv-SE"/>
        </w:rPr>
        <w:t>Ocen</w:t>
      </w:r>
      <w:r>
        <w:rPr>
          <w:rFonts w:ascii="Times New Roman" w:hAnsi="Times New Roman"/>
          <w:b/>
          <w:bCs/>
        </w:rPr>
        <w:t>ę dobrą otrzymuje uczeń ,kt</w:t>
      </w:r>
      <w:r>
        <w:rPr>
          <w:rFonts w:ascii="Times New Roman" w:hAnsi="Times New Roman"/>
          <w:b/>
          <w:bCs/>
          <w:lang w:val="es-ES_tradnl"/>
        </w:rPr>
        <w:t>ó</w:t>
      </w:r>
      <w:r w:rsidRPr="00160D8F">
        <w:rPr>
          <w:rFonts w:ascii="Times New Roman" w:hAnsi="Times New Roman"/>
          <w:b/>
          <w:bCs/>
        </w:rPr>
        <w:t>ry:</w:t>
      </w:r>
    </w:p>
    <w:p w:rsidR="00761122" w:rsidRDefault="00565E79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aktywnie pracuje w grupie i zespole, stara się systematycznie realizować obowiązkowe zadania, systematyc</w:t>
      </w:r>
      <w:r>
        <w:rPr>
          <w:rFonts w:ascii="Times New Roman" w:hAnsi="Times New Roman"/>
        </w:rPr>
        <w:t>znie przygotowuje się do zajęć, choć zdarzają się niewielkie uchybienia.</w:t>
      </w:r>
    </w:p>
    <w:p w:rsidR="00761122" w:rsidRDefault="00565E79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opanował w znacznym stopniu wiadomości i umiejętności przewidziane programem</w:t>
      </w:r>
    </w:p>
    <w:p w:rsidR="00761122" w:rsidRDefault="00565E79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nauczania , zna terminologię plastyczną/techniczną. </w:t>
      </w:r>
    </w:p>
    <w:p w:rsidR="00761122" w:rsidRDefault="00565E79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podczas wykonywania prac nie jest do końca samodz</w:t>
      </w:r>
      <w:r>
        <w:rPr>
          <w:rFonts w:ascii="Times New Roman" w:hAnsi="Times New Roman"/>
        </w:rPr>
        <w:t>ielny, niekt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re elementy</w:t>
      </w:r>
    </w:p>
    <w:p w:rsidR="00761122" w:rsidRDefault="00565E79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pracy wykonuje z pomocą nauczyciela</w:t>
      </w:r>
    </w:p>
    <w:p w:rsidR="00761122" w:rsidRDefault="00761122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lang w:val="sv-SE"/>
        </w:rPr>
        <w:t>Ocen</w:t>
      </w:r>
      <w:r>
        <w:rPr>
          <w:rFonts w:ascii="Times New Roman" w:hAnsi="Times New Roman"/>
          <w:b/>
          <w:bCs/>
        </w:rPr>
        <w:t>ę dostateczną otrzymuje uczeń, kt</w:t>
      </w:r>
      <w:r>
        <w:rPr>
          <w:rFonts w:ascii="Times New Roman" w:hAnsi="Times New Roman"/>
          <w:b/>
          <w:bCs/>
          <w:lang w:val="es-ES_tradnl"/>
        </w:rPr>
        <w:t>ó</w:t>
      </w:r>
      <w:r w:rsidRPr="00160D8F">
        <w:rPr>
          <w:rFonts w:ascii="Times New Roman" w:hAnsi="Times New Roman"/>
          <w:b/>
          <w:bCs/>
        </w:rPr>
        <w:t>ry:</w:t>
      </w:r>
    </w:p>
    <w:p w:rsidR="00761122" w:rsidRDefault="00565E79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pracuje w grupie i zespole , wybi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rczo opanował wiadomości i umiejętności</w:t>
      </w:r>
    </w:p>
    <w:p w:rsidR="00761122" w:rsidRDefault="00565E79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przewidziane programem nauczania , słabo, ale jednak opanował </w:t>
      </w:r>
      <w:r>
        <w:rPr>
          <w:rFonts w:ascii="Times New Roman" w:hAnsi="Times New Roman"/>
          <w:lang w:val="it-IT"/>
        </w:rPr>
        <w:t>terminologi</w:t>
      </w:r>
      <w:r>
        <w:rPr>
          <w:rFonts w:ascii="Times New Roman" w:hAnsi="Times New Roman"/>
        </w:rPr>
        <w:t xml:space="preserve">ę </w:t>
      </w:r>
      <w:r>
        <w:rPr>
          <w:rFonts w:ascii="Times New Roman" w:hAnsi="Times New Roman"/>
        </w:rPr>
        <w:t>plastyczną/techniczną</w:t>
      </w:r>
    </w:p>
    <w:p w:rsidR="00761122" w:rsidRDefault="00565E79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jego prace są nieczytelne i mało staranne, nie zawsze pracuje systematycznie, często nie ma odpowiednich przybor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w.</w:t>
      </w:r>
    </w:p>
    <w:p w:rsidR="00761122" w:rsidRDefault="00565E79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w interpretacji dzieła sztuki popełnia błędy.</w:t>
      </w:r>
    </w:p>
    <w:p w:rsidR="00761122" w:rsidRDefault="00761122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lang w:val="sv-SE"/>
        </w:rPr>
        <w:t>Ocen</w:t>
      </w:r>
      <w:r>
        <w:rPr>
          <w:rFonts w:ascii="Times New Roman" w:hAnsi="Times New Roman"/>
          <w:b/>
          <w:bCs/>
        </w:rPr>
        <w:t>ę dopuszczającą otrzymuje uczeń, kt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r</w:t>
      </w:r>
      <w:r>
        <w:rPr>
          <w:rFonts w:ascii="Times New Roman" w:hAnsi="Times New Roman"/>
        </w:rPr>
        <w:t>y:</w:t>
      </w:r>
    </w:p>
    <w:p w:rsidR="00761122" w:rsidRDefault="00565E79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ma braki w podstawowy</w:t>
      </w:r>
      <w:r>
        <w:rPr>
          <w:rFonts w:ascii="Times New Roman" w:hAnsi="Times New Roman"/>
        </w:rPr>
        <w:t>ch wiadomościach i umiejętnościach plastycznych, lecz z</w:t>
      </w:r>
    </w:p>
    <w:p w:rsidR="00761122" w:rsidRDefault="00565E79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pomocą nauczyciela potrafi je nadrobić,  w pracy zespołowej oczekuje pomocy </w:t>
      </w:r>
    </w:p>
    <w:p w:rsidR="00761122" w:rsidRDefault="00565E79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wieśnik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lub nauczyciela,</w:t>
      </w:r>
    </w:p>
    <w:p w:rsidR="00761122" w:rsidRDefault="00565E79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• niewystarczająco opanował </w:t>
      </w:r>
      <w:r>
        <w:rPr>
          <w:rFonts w:ascii="Times New Roman" w:hAnsi="Times New Roman"/>
          <w:lang w:val="it-IT"/>
        </w:rPr>
        <w:t>terminologi</w:t>
      </w:r>
      <w:r>
        <w:rPr>
          <w:rFonts w:ascii="Times New Roman" w:hAnsi="Times New Roman"/>
        </w:rPr>
        <w:t>ę plastyczną/techniczną</w:t>
      </w:r>
    </w:p>
    <w:p w:rsidR="00761122" w:rsidRDefault="00565E79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sł</w:t>
      </w:r>
      <w:r>
        <w:rPr>
          <w:rFonts w:ascii="Times New Roman" w:hAnsi="Times New Roman"/>
          <w:lang w:val="pt-PT"/>
        </w:rPr>
        <w:t>abo anga</w:t>
      </w:r>
      <w:r>
        <w:rPr>
          <w:rFonts w:ascii="Times New Roman" w:hAnsi="Times New Roman"/>
        </w:rPr>
        <w:t>żuje w prace zespoł</w:t>
      </w:r>
      <w:r>
        <w:rPr>
          <w:rFonts w:ascii="Times New Roman" w:hAnsi="Times New Roman"/>
        </w:rPr>
        <w:t>owe, pracuje, ale niesystematycznie, często nie jest przygotowany do zajęć.</w:t>
      </w:r>
    </w:p>
    <w:p w:rsidR="00761122" w:rsidRDefault="00565E79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prace oddaje do oceny ze znacznym opóźnieniem,</w:t>
      </w:r>
    </w:p>
    <w:p w:rsidR="00761122" w:rsidRDefault="00565E79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ma kłopoty z interpretacją dzieła sztuki, ma problemy z odczytaniem instrukcji wykonywania zadań.</w:t>
      </w:r>
    </w:p>
    <w:p w:rsidR="00761122" w:rsidRDefault="00761122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lang w:val="sv-SE"/>
        </w:rPr>
        <w:t>Ocen</w:t>
      </w:r>
      <w:r>
        <w:rPr>
          <w:rFonts w:ascii="Times New Roman" w:hAnsi="Times New Roman"/>
          <w:b/>
          <w:bCs/>
        </w:rPr>
        <w:t>ę niedostateczną otrzymuje uczeń , kt</w:t>
      </w:r>
      <w:r>
        <w:rPr>
          <w:rFonts w:ascii="Times New Roman" w:hAnsi="Times New Roman"/>
          <w:b/>
          <w:bCs/>
          <w:lang w:val="es-ES_tradnl"/>
        </w:rPr>
        <w:t>ó</w:t>
      </w:r>
      <w:r w:rsidRPr="00160D8F">
        <w:rPr>
          <w:rFonts w:ascii="Times New Roman" w:hAnsi="Times New Roman"/>
          <w:b/>
          <w:bCs/>
        </w:rPr>
        <w:t>ry:</w:t>
      </w:r>
    </w:p>
    <w:p w:rsidR="00761122" w:rsidRDefault="00565E79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nie opanował podstawowych wiadomości i umiejętności plastycznych,</w:t>
      </w:r>
    </w:p>
    <w:p w:rsidR="00761122" w:rsidRDefault="00565E79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nie pracuje w grupie, zespole, nie przygotowuje się do lekcji.</w:t>
      </w:r>
    </w:p>
    <w:p w:rsidR="00761122" w:rsidRDefault="00565E79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nie zna terminologii plastycznej/technicznej i nie wyraż</w:t>
      </w:r>
      <w:r>
        <w:rPr>
          <w:rFonts w:ascii="Times New Roman" w:hAnsi="Times New Roman"/>
          <w:lang w:val="it-IT"/>
        </w:rPr>
        <w:t>a ch</w:t>
      </w:r>
      <w:r>
        <w:rPr>
          <w:rFonts w:ascii="Times New Roman" w:hAnsi="Times New Roman"/>
        </w:rPr>
        <w:t>ęci jej poznania,</w:t>
      </w:r>
    </w:p>
    <w:p w:rsidR="00761122" w:rsidRDefault="00565E79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 xml:space="preserve"> nie prowadzi zeszytu ćwiczeń,</w:t>
      </w:r>
    </w:p>
    <w:p w:rsidR="00761122" w:rsidRDefault="00565E79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nie wykonuje prac plastycznych/technicznych</w:t>
      </w:r>
    </w:p>
    <w:p w:rsidR="00761122" w:rsidRDefault="00565E79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nie potrafi zinterpretować dzieła sztuki, nie podejmuje pr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b odczytania instrukcji do zadań.</w:t>
      </w:r>
    </w:p>
    <w:p w:rsidR="00761122" w:rsidRDefault="00565E79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nie wykazuje żadnego zainteresowania przedmiotem</w:t>
      </w:r>
    </w:p>
    <w:p w:rsidR="00761122" w:rsidRDefault="00761122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7. Zasady i warunki poprawiania </w:t>
      </w:r>
      <w:r>
        <w:rPr>
          <w:rFonts w:ascii="Times New Roman" w:hAnsi="Times New Roman"/>
          <w:b/>
          <w:bCs/>
        </w:rPr>
        <w:t>oraz zaliczania ocen cząstkowych.</w:t>
      </w:r>
    </w:p>
    <w:p w:rsidR="00761122" w:rsidRDefault="00565E79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:rsidR="00761122" w:rsidRDefault="00565E79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a) Uczeń może poprawić ocenę cząstkową w terminie i formie ustalonej z nauczycielem, jednak nie później niż 5 dni roboczych przed wystawieniem ocen klasyfikacyjnych śr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drocznych i rocznych.  </w:t>
      </w:r>
    </w:p>
    <w:p w:rsidR="00761122" w:rsidRDefault="00565E79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b) Nieobecność ucznia podcza</w:t>
      </w:r>
      <w:r>
        <w:rPr>
          <w:rFonts w:ascii="Times New Roman" w:hAnsi="Times New Roman"/>
        </w:rPr>
        <w:t xml:space="preserve">s ustalonej dla klasy formy sprawdzania wiedzy/umiejętności nauczyciel oznacza w dzienniku poprzez wpisanie w rubrykę </w:t>
      </w:r>
      <w:r>
        <w:rPr>
          <w:rFonts w:ascii="Times New Roman" w:hAnsi="Times New Roman"/>
          <w:lang w:val="es-ES_tradnl"/>
        </w:rPr>
        <w:t xml:space="preserve">ocen </w:t>
      </w:r>
      <w:r>
        <w:rPr>
          <w:rFonts w:ascii="Times New Roman" w:hAnsi="Times New Roman"/>
        </w:rPr>
        <w:t xml:space="preserve">„Nb” (nieobecny). Uczeń ma obowiązek zaliczyć każdą </w:t>
      </w:r>
      <w:r w:rsidRPr="00160D8F">
        <w:rPr>
          <w:rFonts w:ascii="Times New Roman" w:hAnsi="Times New Roman"/>
        </w:rPr>
        <w:t>form</w:t>
      </w:r>
      <w:r>
        <w:rPr>
          <w:rFonts w:ascii="Times New Roman" w:hAnsi="Times New Roman"/>
        </w:rPr>
        <w:t>ę sprawdzania wiedzy/umiejętności zaplanowaną przez nauczyciela dla klasy w f</w:t>
      </w:r>
      <w:r>
        <w:rPr>
          <w:rFonts w:ascii="Times New Roman" w:hAnsi="Times New Roman"/>
        </w:rPr>
        <w:t>ormie i terminie ustalonym z nauczycielem, jednak nie później niż 5 dni roboczych przed wystawieniem ocen klasyfikacyjnych śr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drocznych i rocznych. W sytuacjach uzasadnionych nauczyciel może zwolnić ucznia z zaliczania danej formy sprawdzania wiedzy/umieję</w:t>
      </w:r>
      <w:r>
        <w:rPr>
          <w:rFonts w:ascii="Times New Roman" w:hAnsi="Times New Roman"/>
        </w:rPr>
        <w:t xml:space="preserve">tności. W przypadku niedotrzymania terminu zaliczenia materiału uczeń otrzymuje ocenę niedostateczną za niezaliczoną </w:t>
      </w:r>
      <w:r w:rsidRPr="00160D8F">
        <w:rPr>
          <w:rFonts w:ascii="Times New Roman" w:hAnsi="Times New Roman"/>
        </w:rPr>
        <w:t>form</w:t>
      </w:r>
      <w:r>
        <w:rPr>
          <w:rFonts w:ascii="Times New Roman" w:hAnsi="Times New Roman"/>
        </w:rPr>
        <w:t>ę sprawdzania wiedzy/umiejętności.</w:t>
      </w:r>
    </w:p>
    <w:p w:rsidR="00761122" w:rsidRDefault="00565E79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c) Zadaną przez nauczyciela pracę plastyczną / techniczną uczeń zobowiązany jest oddać  do oceny w </w:t>
      </w:r>
      <w:r>
        <w:rPr>
          <w:rFonts w:ascii="Times New Roman" w:hAnsi="Times New Roman"/>
        </w:rPr>
        <w:t>terminie ustalonym dla klasy przez nauczyciela. W przypadku niedotrzymania ustalonego dla klasy terminu, stosuje się zasady jak w pkt.7b.</w:t>
      </w:r>
    </w:p>
    <w:p w:rsidR="00761122" w:rsidRDefault="00565E79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:rsidR="00761122" w:rsidRDefault="00565E79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d) W przypadku otrzymania oceny niedostatecznej śr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drocznej z przedmiotu, uczeń ma obowiązek zaliczyć </w:t>
      </w:r>
      <w:r>
        <w:rPr>
          <w:rFonts w:ascii="Times New Roman" w:hAnsi="Times New Roman"/>
          <w:lang w:val="it-IT"/>
        </w:rPr>
        <w:t>materia</w:t>
      </w:r>
      <w:r>
        <w:rPr>
          <w:rFonts w:ascii="Times New Roman" w:hAnsi="Times New Roman"/>
        </w:rPr>
        <w:t>ł obejm</w:t>
      </w:r>
      <w:r>
        <w:rPr>
          <w:rFonts w:ascii="Times New Roman" w:hAnsi="Times New Roman"/>
        </w:rPr>
        <w:t>ują</w:t>
      </w:r>
      <w:r w:rsidRPr="00160D8F">
        <w:rPr>
          <w:rFonts w:ascii="Times New Roman" w:hAnsi="Times New Roman"/>
        </w:rPr>
        <w:t xml:space="preserve">cy I semestr w </w:t>
      </w:r>
      <w:r>
        <w:rPr>
          <w:rFonts w:ascii="Times New Roman" w:hAnsi="Times New Roman"/>
        </w:rPr>
        <w:t> terminie i formie ustalonej z nauczycielem .</w:t>
      </w:r>
    </w:p>
    <w:p w:rsidR="00761122" w:rsidRDefault="00565E79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8. Praca na lekcji i przygotowanie do zajęć. Uczeń może być dodatkowo oceniany  za następujące aktywnoś</w:t>
      </w:r>
      <w:r>
        <w:rPr>
          <w:rFonts w:ascii="Times New Roman" w:hAnsi="Times New Roman"/>
          <w:b/>
          <w:bCs/>
          <w:lang w:val="it-IT"/>
        </w:rPr>
        <w:t>ci:</w:t>
      </w:r>
    </w:p>
    <w:p w:rsidR="00761122" w:rsidRDefault="00565E79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czynny udział w  lekcji, zaangażowanie,</w:t>
      </w:r>
    </w:p>
    <w:p w:rsidR="00761122" w:rsidRDefault="00565E79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ru-RU"/>
        </w:rPr>
        <w:t>- dba</w:t>
      </w:r>
      <w:r>
        <w:rPr>
          <w:rFonts w:ascii="Times New Roman" w:hAnsi="Times New Roman"/>
        </w:rPr>
        <w:t>łość</w:t>
      </w:r>
      <w:r>
        <w:rPr>
          <w:rFonts w:ascii="Times New Roman" w:hAnsi="Times New Roman"/>
        </w:rPr>
        <w:t xml:space="preserve"> o miejsce pracy, poszanowanie i oszczędność </w:t>
      </w:r>
      <w:r>
        <w:rPr>
          <w:rFonts w:ascii="Times New Roman" w:hAnsi="Times New Roman"/>
          <w:lang w:val="it-IT"/>
        </w:rPr>
        <w:t>materia</w:t>
      </w:r>
      <w:r>
        <w:rPr>
          <w:rFonts w:ascii="Times New Roman" w:hAnsi="Times New Roman"/>
        </w:rPr>
        <w:t>łów,  </w:t>
      </w:r>
    </w:p>
    <w:p w:rsidR="00761122" w:rsidRDefault="00565E79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zachowanie zasad bezpieczeństwa na lekcjach,</w:t>
      </w:r>
    </w:p>
    <w:p w:rsidR="00761122" w:rsidRDefault="00565E79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przygotowanie do zajęć, przynoszenie przybor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i materiałów,</w:t>
      </w:r>
    </w:p>
    <w:p w:rsidR="00761122" w:rsidRDefault="00565E79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udział w  konkursach , projektach itp.</w:t>
      </w:r>
    </w:p>
    <w:p w:rsidR="00761122" w:rsidRDefault="00565E79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prace nadobowiązkowe, dodatkowe zadania itp.</w:t>
      </w:r>
    </w:p>
    <w:p w:rsidR="00761122" w:rsidRDefault="00565E79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:rsidR="00761122" w:rsidRDefault="00565E79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9. Zasady bieżącego informowania uczni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 i rodzic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 o postępach w nauce.</w:t>
      </w:r>
    </w:p>
    <w:p w:rsidR="00761122" w:rsidRDefault="00565E79">
      <w:pPr>
        <w:pStyle w:val="DomylneB"/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Informacje dotyczące 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ęć ucznia przekazywane są rodzicom/ opiekunom prawnym podczas konsultacji, zebrań oraz za pośrednictwem dziennika elektronicznego, a  w sytuacjach szcze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lnych dodatkowo w terminie ustalonym z nauczycielem.</w:t>
      </w: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Przedmiotowe Zasady Oceniania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z informatyki dla klas 4-8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1. Formy  sprawdzania osią</w:t>
      </w:r>
      <w:r>
        <w:rPr>
          <w:rFonts w:ascii="Times New Roman" w:hAnsi="Times New Roman"/>
          <w:b/>
          <w:bCs/>
          <w:lang w:val="it-IT"/>
        </w:rPr>
        <w:t>gni</w:t>
      </w:r>
      <w:r>
        <w:rPr>
          <w:rFonts w:ascii="Times New Roman" w:hAnsi="Times New Roman"/>
          <w:b/>
          <w:bCs/>
        </w:rPr>
        <w:t>ęć edukacyjnych uczni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w.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u w:val="single"/>
        </w:rPr>
        <w:t xml:space="preserve">Uczeń będzie oceniany </w:t>
      </w:r>
      <w:r>
        <w:rPr>
          <w:rFonts w:ascii="Times New Roman" w:hAnsi="Times New Roman"/>
          <w:b/>
          <w:bCs/>
          <w:u w:val="single"/>
        </w:rPr>
        <w:t>pozytywnie</w:t>
      </w:r>
      <w:r>
        <w:rPr>
          <w:rFonts w:ascii="Times New Roman" w:hAnsi="Times New Roman"/>
          <w:u w:val="single"/>
        </w:rPr>
        <w:t xml:space="preserve"> podczas zajęć </w:t>
      </w:r>
      <w:r>
        <w:rPr>
          <w:rFonts w:ascii="Times New Roman" w:hAnsi="Times New Roman"/>
          <w:u w:val="single"/>
          <w:lang w:val="it-IT"/>
        </w:rPr>
        <w:t>za: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• właściwe i szybkie </w:t>
      </w:r>
      <w:r>
        <w:rPr>
          <w:rFonts w:ascii="Times New Roman" w:hAnsi="Times New Roman"/>
        </w:rPr>
        <w:t>rozwiązywanie bieżącego problemu,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gotowość do wykonania ćwiczenia i zadania w trakcie zajęć,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podejmowanie merytorycznej dyskusji,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dodatkowe przygotowanie materiałów do lekcji,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wykazanie się szczeg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lnymi wiadomościami lub umiejętnościami,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• pomoc </w:t>
      </w:r>
      <w:r>
        <w:rPr>
          <w:rFonts w:ascii="Times New Roman" w:hAnsi="Times New Roman"/>
        </w:rPr>
        <w:t> kolegom w przyswajaniu wiedzy,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prowadzenie zeszytu,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przestrzeganie zasad BHP w pracowni.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u w:val="single"/>
        </w:rPr>
        <w:t>Uczeń otrzymuje ocenę negatywną podczas zajęć;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przy braku aktywności na lekcji za: zajmowanie się czynnościami niezwiązanymi z realizowanym tematem,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wykazyw</w:t>
      </w:r>
      <w:r>
        <w:rPr>
          <w:rFonts w:ascii="Times New Roman" w:hAnsi="Times New Roman"/>
        </w:rPr>
        <w:t>anie braku oczywistych umiejętnoś</w:t>
      </w:r>
      <w:r>
        <w:rPr>
          <w:rFonts w:ascii="Times New Roman" w:hAnsi="Times New Roman"/>
          <w:lang w:val="it-IT"/>
        </w:rPr>
        <w:t>ci,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niszczenie prac koleg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nieprzestrzeganie regulaminu pracowni.</w:t>
      </w:r>
    </w:p>
    <w:p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Zadania praktyczne wykonywane podczas lekcji są obowiązkowe.</w:t>
      </w:r>
    </w:p>
    <w:p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Nieobecność ucznia podczas wykonywania przez klasę zadania praktycznego nauczyciel oznac</w:t>
      </w:r>
      <w:r>
        <w:rPr>
          <w:rFonts w:ascii="Times New Roman" w:hAnsi="Times New Roman"/>
        </w:rPr>
        <w:t xml:space="preserve">za w dzienniku poprzez wpisanie w rubrykę </w:t>
      </w:r>
      <w:r>
        <w:rPr>
          <w:rFonts w:ascii="Times New Roman" w:hAnsi="Times New Roman"/>
          <w:lang w:val="es-ES_tradnl"/>
        </w:rPr>
        <w:t xml:space="preserve">ocen </w:t>
      </w:r>
      <w:r>
        <w:rPr>
          <w:rFonts w:ascii="Times New Roman" w:hAnsi="Times New Roman"/>
        </w:rPr>
        <w:t>„Nb” (nieobecny). Uczeń ma obowiązek zaliczyć każde zadanie praktyczne zaplanowaną przez nauczyciela dla klasy w formie i terminie ustalonym z nauczycielem, jednak nie później niż 5 dni roboczych przed wystawi</w:t>
      </w:r>
      <w:r>
        <w:rPr>
          <w:rFonts w:ascii="Times New Roman" w:hAnsi="Times New Roman"/>
        </w:rPr>
        <w:t>eniem ocen klasyfikacyjnych śr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drocznych i rocznych. W sytuacjach uzasadnionych nauczyciel może zwolnić ucznia z zaliczania danej formy sprawdzania wiedzy/umiejętności. W przypadku niedotrzymania terminu zaliczenia materiału uczeń otrzymuje ocenę niedostat</w:t>
      </w:r>
      <w:r>
        <w:rPr>
          <w:rFonts w:ascii="Times New Roman" w:hAnsi="Times New Roman"/>
        </w:rPr>
        <w:t>eczną za niezaliczone zadanie praktyczne.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2.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Progi procentowe stosowane przez nauczyciela przy ocenianiu zadań.</w:t>
      </w:r>
    </w:p>
    <w:tbl>
      <w:tblPr>
        <w:tblStyle w:val="TableNormal"/>
        <w:tblW w:w="294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844"/>
        <w:gridCol w:w="2105"/>
      </w:tblGrid>
      <w:tr w:rsidR="00761122">
        <w:trPr>
          <w:trHeight w:val="740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Ocena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Przedział procentowy</w:t>
            </w:r>
          </w:p>
        </w:tc>
      </w:tr>
      <w:tr w:rsidR="00761122">
        <w:trPr>
          <w:trHeight w:val="600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97 % - 100 %</w:t>
            </w:r>
          </w:p>
        </w:tc>
      </w:tr>
      <w:tr w:rsidR="00761122">
        <w:trPr>
          <w:trHeight w:val="300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92 % - 96 %</w:t>
            </w:r>
          </w:p>
        </w:tc>
      </w:tr>
      <w:tr w:rsidR="00761122">
        <w:trPr>
          <w:trHeight w:val="300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84 % - 91 %</w:t>
            </w:r>
          </w:p>
        </w:tc>
      </w:tr>
      <w:tr w:rsidR="00761122">
        <w:trPr>
          <w:trHeight w:val="300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80 % - 83 %</w:t>
            </w:r>
          </w:p>
        </w:tc>
      </w:tr>
      <w:tr w:rsidR="00761122">
        <w:trPr>
          <w:trHeight w:val="300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75 % - 79 %</w:t>
            </w:r>
          </w:p>
        </w:tc>
      </w:tr>
      <w:tr w:rsidR="00761122">
        <w:trPr>
          <w:trHeight w:val="300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67 % - 74 %</w:t>
            </w:r>
          </w:p>
        </w:tc>
      </w:tr>
      <w:tr w:rsidR="00761122">
        <w:trPr>
          <w:trHeight w:val="300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63 % - 66 %</w:t>
            </w:r>
          </w:p>
        </w:tc>
      </w:tr>
      <w:tr w:rsidR="00761122">
        <w:trPr>
          <w:trHeight w:val="300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58 %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- 62 %</w:t>
            </w:r>
          </w:p>
        </w:tc>
      </w:tr>
      <w:tr w:rsidR="00761122">
        <w:trPr>
          <w:trHeight w:val="300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50 % - 57 %</w:t>
            </w:r>
          </w:p>
        </w:tc>
      </w:tr>
      <w:tr w:rsidR="00761122">
        <w:trPr>
          <w:trHeight w:val="300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46 % - 49 %</w:t>
            </w:r>
          </w:p>
        </w:tc>
      </w:tr>
      <w:tr w:rsidR="00761122">
        <w:trPr>
          <w:trHeight w:val="300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41 % - 45 %</w:t>
            </w:r>
          </w:p>
        </w:tc>
      </w:tr>
      <w:tr w:rsidR="00761122">
        <w:trPr>
          <w:trHeight w:val="300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33 % - 40 %</w:t>
            </w:r>
          </w:p>
        </w:tc>
      </w:tr>
      <w:tr w:rsidR="00761122">
        <w:trPr>
          <w:trHeight w:val="300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 - 32 %</w:t>
            </w:r>
          </w:p>
        </w:tc>
      </w:tr>
      <w:tr w:rsidR="00761122">
        <w:trPr>
          <w:trHeight w:val="300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1 % - 29 %</w:t>
            </w:r>
          </w:p>
        </w:tc>
      </w:tr>
    </w:tbl>
    <w:p w:rsidR="00761122" w:rsidRDefault="00761122">
      <w:pPr>
        <w:pStyle w:val="Domylne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240" w:lineRule="auto"/>
        <w:ind w:left="108" w:hanging="108"/>
        <w:jc w:val="both"/>
        <w:rPr>
          <w:rFonts w:ascii="Times New Roman" w:eastAsia="Times New Roman" w:hAnsi="Times New Roman" w:cs="Times New Roman"/>
        </w:rPr>
      </w:pPr>
    </w:p>
    <w:p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3.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Progi procentowe stosowane przez nauczyciela przy ocenianiu zadań prac klasowych dla  uczni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 z obniżonymi kryteriami ocenienia.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tbl>
      <w:tblPr>
        <w:tblStyle w:val="TableNormal"/>
        <w:tblW w:w="277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934"/>
        <w:gridCol w:w="1842"/>
      </w:tblGrid>
      <w:tr w:rsidR="00761122">
        <w:trPr>
          <w:trHeight w:val="740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Ocena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Przedział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procentowy</w:t>
            </w:r>
          </w:p>
        </w:tc>
      </w:tr>
      <w:tr w:rsidR="00761122">
        <w:trPr>
          <w:trHeight w:val="300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90 % - 100 %</w:t>
            </w:r>
          </w:p>
        </w:tc>
      </w:tr>
      <w:tr w:rsidR="00761122">
        <w:trPr>
          <w:trHeight w:val="300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71 % - 89 %</w:t>
            </w:r>
          </w:p>
        </w:tc>
      </w:tr>
      <w:tr w:rsidR="00761122">
        <w:trPr>
          <w:trHeight w:val="300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55 % - 70 %</w:t>
            </w:r>
          </w:p>
        </w:tc>
      </w:tr>
      <w:tr w:rsidR="00761122">
        <w:trPr>
          <w:trHeight w:val="300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40 % - 54 %</w:t>
            </w:r>
          </w:p>
        </w:tc>
      </w:tr>
      <w:tr w:rsidR="00761122">
        <w:trPr>
          <w:trHeight w:val="300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20 % - 39%</w:t>
            </w:r>
          </w:p>
        </w:tc>
      </w:tr>
      <w:tr w:rsidR="00761122">
        <w:trPr>
          <w:trHeight w:val="300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1 % - 19 %</w:t>
            </w:r>
          </w:p>
        </w:tc>
      </w:tr>
    </w:tbl>
    <w:p w:rsidR="00761122" w:rsidRDefault="00761122">
      <w:pPr>
        <w:pStyle w:val="Domylne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240" w:lineRule="auto"/>
        <w:ind w:left="108" w:hanging="108"/>
        <w:jc w:val="both"/>
        <w:rPr>
          <w:rFonts w:ascii="Times New Roman" w:eastAsia="Times New Roman" w:hAnsi="Times New Roman" w:cs="Times New Roman"/>
        </w:rPr>
      </w:pPr>
    </w:p>
    <w:p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4.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Ocenie podlegają: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Praca na lekcji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Aktywność na lekcji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Konkurs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Projekt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 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5.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 xml:space="preserve">Zasada  jawności oraz warunki i tryb otrzymania wyższej niż </w:t>
      </w:r>
      <w:r>
        <w:rPr>
          <w:rFonts w:ascii="Times New Roman" w:hAnsi="Times New Roman"/>
          <w:b/>
          <w:bCs/>
        </w:rPr>
        <w:t>przewidywana klasyfikacyjnej oceny rocznej z informatyki.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Uczeń może ubiegać się o ocenę śr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droczną lub roczną wyższą od proponowanej jeś</w:t>
      </w:r>
      <w:r>
        <w:rPr>
          <w:rFonts w:ascii="Times New Roman" w:hAnsi="Times New Roman"/>
          <w:lang w:val="it-IT"/>
        </w:rPr>
        <w:t>li spe</w:t>
      </w:r>
      <w:r>
        <w:rPr>
          <w:rFonts w:ascii="Times New Roman" w:hAnsi="Times New Roman"/>
        </w:rPr>
        <w:t>łnia następujące warunki: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a) średnia ocen cząstkowych wynosi :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1,4 – przy poprawie na dopuszczający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2,4 – prz</w:t>
      </w:r>
      <w:r>
        <w:rPr>
          <w:rFonts w:ascii="Times New Roman" w:hAnsi="Times New Roman"/>
        </w:rPr>
        <w:t>y poprawie na dostateczny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3,4 – przy poprawie na dobry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4,4 – przy poprawie na bardzo dobry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5,4 – przy poprawie na celujący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b) zaliczył wszystkie prace na lekcji  w semestrze i nie ma żadnej niepoprawionej oceny niedostatecznej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c) nie ma żadnej oceny </w:t>
      </w:r>
      <w:r>
        <w:rPr>
          <w:rFonts w:ascii="Times New Roman" w:hAnsi="Times New Roman"/>
        </w:rPr>
        <w:t>niedostatecznej z zadania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d) nie ma nieprzygotowania do lekcji w semestrze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e) otrzymał w ciągu semestru przynajmniej jedną ocenę bardzo dobrą z aktywności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f) prowadzi systematycznie zeszyt przedmiotowy .</w:t>
      </w:r>
    </w:p>
    <w:p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6.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Wymagania edukacyjne niezbędne do otrzymania przez ucznia poszczeg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lnych śr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drocznych i rocznych ocen klasyfikacyjnych z informatyki.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Na początku roku szkolnego uczeń otrzymuje od nauczyciela informację o wymaganiach edukacyjnych niezbędnych do uzyskania</w:t>
      </w:r>
      <w:r>
        <w:rPr>
          <w:rFonts w:ascii="Times New Roman" w:hAnsi="Times New Roman"/>
        </w:rPr>
        <w:t xml:space="preserve"> poszczeg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lnych śr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drocznych i rocznych ocen klasyfikacyjnych  z  informatyki wynikających z realizowanego przez nauczyciela programu nauczania. Informacja ta jest jawnym załącznikiem do Statutu Szkoły oraz Przedmiotowego Systemu Oceniania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7.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Zasady i wa</w:t>
      </w:r>
      <w:r>
        <w:rPr>
          <w:rFonts w:ascii="Times New Roman" w:hAnsi="Times New Roman"/>
          <w:b/>
          <w:bCs/>
        </w:rPr>
        <w:t>runki poprawiania oraz zaliczania ocen cząstkowych.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a) Uczeń może poprawić ocenę cząstkową w terminie i formie ustalonej z nauczycielem, jednak nie później niż 5 dni roboczych przed wystawieniem ocen klasyfikacyjnych śr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drocznych i rocznych.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b) Nieobecno</w:t>
      </w:r>
      <w:r>
        <w:rPr>
          <w:rFonts w:ascii="Times New Roman" w:hAnsi="Times New Roman"/>
        </w:rPr>
        <w:t xml:space="preserve">ść ucznia podczas ustalonej dla klasy formy sprawdzania wiedzy/umiejętności nauczyciel oznacza w dzienniku poprzez wpisanie w rubrykę </w:t>
      </w:r>
      <w:r>
        <w:rPr>
          <w:rFonts w:ascii="Times New Roman" w:hAnsi="Times New Roman"/>
          <w:lang w:val="es-ES_tradnl"/>
        </w:rPr>
        <w:t xml:space="preserve">ocen </w:t>
      </w:r>
      <w:r>
        <w:rPr>
          <w:rFonts w:ascii="Times New Roman" w:hAnsi="Times New Roman"/>
        </w:rPr>
        <w:t xml:space="preserve">„Nb” (nieobecny). Uczeń ma obowiązek zaliczyć każdą </w:t>
      </w:r>
      <w:r w:rsidRPr="00160D8F">
        <w:rPr>
          <w:rFonts w:ascii="Times New Roman" w:hAnsi="Times New Roman"/>
        </w:rPr>
        <w:t>form</w:t>
      </w:r>
      <w:r>
        <w:rPr>
          <w:rFonts w:ascii="Times New Roman" w:hAnsi="Times New Roman"/>
        </w:rPr>
        <w:t>ę  zadania/umiejętności zaplanowaną przez nauczyciela dla kla</w:t>
      </w:r>
      <w:r>
        <w:rPr>
          <w:rFonts w:ascii="Times New Roman" w:hAnsi="Times New Roman"/>
        </w:rPr>
        <w:t>sy w formie i terminie ustalonym z nauczycielem, jednak nie później niż 5 dni roboczych przed wystawieniem ocen klasyfikacyjnych śr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drocznych i rocznych. W sytuacjach uzasadnionych nauczyciel może zwolnić ucznia z zaliczania danej formy sprawdzania wiedzy/</w:t>
      </w:r>
      <w:r>
        <w:rPr>
          <w:rFonts w:ascii="Times New Roman" w:hAnsi="Times New Roman"/>
        </w:rPr>
        <w:t xml:space="preserve">umiejętności. W przypadku niedotrzymania terminu zaliczenia materiału uczeń otrzymuje ocenę niedostateczną za niezaliczoną </w:t>
      </w:r>
      <w:r w:rsidRPr="00160D8F">
        <w:rPr>
          <w:rFonts w:ascii="Times New Roman" w:hAnsi="Times New Roman"/>
        </w:rPr>
        <w:t>form</w:t>
      </w:r>
      <w:r>
        <w:rPr>
          <w:rFonts w:ascii="Times New Roman" w:hAnsi="Times New Roman"/>
        </w:rPr>
        <w:t>ę sprawdzania wiedzy/umiejętności.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c) W przypadku otrzymania oceny niedostatecznej śr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drocznej z przedmiotu, uczeń ma obowiązek z</w:t>
      </w:r>
      <w:r>
        <w:rPr>
          <w:rFonts w:ascii="Times New Roman" w:hAnsi="Times New Roman"/>
        </w:rPr>
        <w:t xml:space="preserve">aliczyć </w:t>
      </w:r>
      <w:r>
        <w:rPr>
          <w:rFonts w:ascii="Times New Roman" w:hAnsi="Times New Roman"/>
          <w:lang w:val="it-IT"/>
        </w:rPr>
        <w:t>materia</w:t>
      </w:r>
      <w:r>
        <w:rPr>
          <w:rFonts w:ascii="Times New Roman" w:hAnsi="Times New Roman"/>
        </w:rPr>
        <w:t>ł obejmują</w:t>
      </w:r>
      <w:r w:rsidRPr="00160D8F">
        <w:rPr>
          <w:rFonts w:ascii="Times New Roman" w:hAnsi="Times New Roman"/>
        </w:rPr>
        <w:t xml:space="preserve">cy I semestr w </w:t>
      </w:r>
      <w:r>
        <w:rPr>
          <w:rFonts w:ascii="Times New Roman" w:hAnsi="Times New Roman"/>
        </w:rPr>
        <w:t> terminie i formie ustalonej z nauczycielem .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 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8.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Praca na lekcji i przygotowanie do zajęć.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Nauczyciel ma prawo ocenić ucznia za pracę, wiedzę, umiejętności oraz aktywność prezentowane na lekcji, a także za zaangażo</w:t>
      </w:r>
      <w:r>
        <w:rPr>
          <w:rFonts w:ascii="Times New Roman" w:hAnsi="Times New Roman"/>
        </w:rPr>
        <w:t>wanie ucznia w realizację zajęć.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a) </w:t>
      </w:r>
      <w:r>
        <w:rPr>
          <w:rFonts w:ascii="Times New Roman" w:hAnsi="Times New Roman"/>
          <w:u w:val="single"/>
        </w:rPr>
        <w:t xml:space="preserve">Za aktywność </w:t>
      </w:r>
      <w:r>
        <w:rPr>
          <w:rFonts w:ascii="Times New Roman" w:hAnsi="Times New Roman"/>
        </w:rPr>
        <w:t>uczeń może otrzymać plusy bądź minusy oraz oceny w skali sześciostopniowej od 1 – 6.  Celującą i niedostateczną ocenę z aktywności uczeń 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wnież może otrzymać w następujących sytuacjach: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ocenę celującą -</w:t>
      </w:r>
      <w:r>
        <w:rPr>
          <w:rFonts w:ascii="Times New Roman" w:hAnsi="Times New Roman"/>
        </w:rPr>
        <w:t xml:space="preserve"> przy wyjątkowo dużej aktywności oraz znaczącym wkładzie pracy własnej w czasie trwania zajęć;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ocenę niedostateczną - przy braku jakiekolwiek aktywności i zaangażowania w powierzone zadania, pomimo wielokrotnego upominania i motywowania ze strony nauczyc</w:t>
      </w:r>
      <w:r>
        <w:rPr>
          <w:rFonts w:ascii="Times New Roman" w:hAnsi="Times New Roman"/>
        </w:rPr>
        <w:t>iela.</w:t>
      </w:r>
    </w:p>
    <w:p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Uczeń raz w semestrze może zgłosić nieprzygotowanie do lekcji.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O formie oceniania z aktywności decyduje nauczyciel i informuje uczni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na początku roku szkolnego.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9.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Zasady bieżącego informowania uczni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 i rodzic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 o postępach w nauce.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hint="eastAsia"/>
        </w:rPr>
      </w:pPr>
      <w:r>
        <w:rPr>
          <w:rFonts w:ascii="Times New Roman" w:hAnsi="Times New Roman"/>
        </w:rPr>
        <w:t>Informacje dotyczące 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ęć ucznia przekazywane są rodzicom/ opiekunom prawnym podczas konsultacji, zebrań oraz za pośrednictwem dziennika elektronicznego, a w sytuacjach szczeg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lnych dodatkowo w terminie ustalonym z nauczycielem.</w:t>
      </w:r>
      <w:r>
        <w:rPr>
          <w:rFonts w:ascii="Arial Unicode MS" w:hAnsi="Arial Unicode MS"/>
        </w:rPr>
        <w:br w:type="page"/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Przedmiotowe Zasady O</w:t>
      </w:r>
      <w:r>
        <w:rPr>
          <w:rFonts w:ascii="Times New Roman" w:hAnsi="Times New Roman"/>
          <w:b/>
          <w:bCs/>
        </w:rPr>
        <w:t>ceniania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z wychowania fizycznego dla klas 4-8</w:t>
      </w:r>
    </w:p>
    <w:p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center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1.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Formy  sprawdzania osią</w:t>
      </w:r>
      <w:r>
        <w:rPr>
          <w:rFonts w:ascii="Times New Roman" w:hAnsi="Times New Roman"/>
          <w:b/>
          <w:bCs/>
          <w:lang w:val="it-IT"/>
        </w:rPr>
        <w:t>gni</w:t>
      </w:r>
      <w:r>
        <w:rPr>
          <w:rFonts w:ascii="Times New Roman" w:hAnsi="Times New Roman"/>
          <w:b/>
          <w:bCs/>
        </w:rPr>
        <w:t>ęć edukacyjnych uczni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w: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Aktywność i uczestnictwo w kulturze fizycznej  70%, Umiejętnoś</w:t>
      </w:r>
      <w:r>
        <w:rPr>
          <w:rFonts w:ascii="Times New Roman" w:hAnsi="Times New Roman"/>
          <w:lang w:val="it-IT"/>
        </w:rPr>
        <w:t xml:space="preserve">ci </w:t>
      </w:r>
      <w:r>
        <w:rPr>
          <w:rFonts w:ascii="Times New Roman" w:hAnsi="Times New Roman"/>
        </w:rPr>
        <w:t> 20%, Wiedza  10%.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</w:rPr>
        <w:t>Wiedza i umiejętnoś</w:t>
      </w:r>
      <w:r>
        <w:rPr>
          <w:rFonts w:ascii="Times New Roman" w:hAnsi="Times New Roman"/>
          <w:lang w:val="it-IT"/>
        </w:rPr>
        <w:t>ci s</w:t>
      </w:r>
      <w:r>
        <w:rPr>
          <w:rFonts w:ascii="Times New Roman" w:hAnsi="Times New Roman"/>
        </w:rPr>
        <w:t>ą sprawdzane przy pomocy diagnozy, sprawdzianu,</w:t>
      </w:r>
      <w:r>
        <w:rPr>
          <w:rFonts w:ascii="Times New Roman" w:hAnsi="Times New Roman"/>
        </w:rPr>
        <w:t xml:space="preserve"> prezentacji oraz </w:t>
      </w:r>
      <w:r>
        <w:rPr>
          <w:rFonts w:ascii="Times New Roman" w:hAnsi="Times New Roman"/>
          <w:b/>
          <w:bCs/>
        </w:rPr>
        <w:t>odpowiedzi ustnej. Aktywność jest oceniana co miesiąc zgodnie z zasadami opisanymi w pkt.8.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 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2.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Progi procentowe stosowane przez nauczyciela przy ocenianiu sprawdzian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w/ prac klasowych:  </w:t>
      </w:r>
    </w:p>
    <w:tbl>
      <w:tblPr>
        <w:tblStyle w:val="TableNormal"/>
        <w:tblW w:w="309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831"/>
        <w:gridCol w:w="2265"/>
      </w:tblGrid>
      <w:tr w:rsidR="00761122">
        <w:trPr>
          <w:trHeight w:val="740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Ocena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Przedział procentowy</w:t>
            </w:r>
          </w:p>
        </w:tc>
      </w:tr>
      <w:tr w:rsidR="00761122">
        <w:trPr>
          <w:trHeight w:val="300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97 % - 100 %</w:t>
            </w:r>
          </w:p>
        </w:tc>
      </w:tr>
      <w:tr w:rsidR="00761122">
        <w:trPr>
          <w:trHeight w:val="300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92 </w:t>
            </w:r>
            <w:r>
              <w:rPr>
                <w:rFonts w:ascii="Times New Roman" w:hAnsi="Times New Roman"/>
                <w:sz w:val="24"/>
                <w:szCs w:val="24"/>
              </w:rPr>
              <w:t>% - 96 %</w:t>
            </w:r>
          </w:p>
        </w:tc>
      </w:tr>
      <w:tr w:rsidR="00761122">
        <w:trPr>
          <w:trHeight w:val="300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84 % - 91 %</w:t>
            </w:r>
          </w:p>
        </w:tc>
      </w:tr>
      <w:tr w:rsidR="00761122">
        <w:trPr>
          <w:trHeight w:val="300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80 % - 83 %</w:t>
            </w:r>
          </w:p>
        </w:tc>
      </w:tr>
      <w:tr w:rsidR="00761122">
        <w:trPr>
          <w:trHeight w:val="300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75 % - 79 %</w:t>
            </w:r>
          </w:p>
        </w:tc>
      </w:tr>
      <w:tr w:rsidR="00761122">
        <w:trPr>
          <w:trHeight w:val="300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67 % - 74 %</w:t>
            </w:r>
          </w:p>
        </w:tc>
      </w:tr>
      <w:tr w:rsidR="00761122">
        <w:trPr>
          <w:trHeight w:val="300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63 % - 66 %</w:t>
            </w:r>
          </w:p>
        </w:tc>
      </w:tr>
      <w:tr w:rsidR="00761122">
        <w:trPr>
          <w:trHeight w:val="300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58 % - 62 %</w:t>
            </w:r>
          </w:p>
        </w:tc>
      </w:tr>
      <w:tr w:rsidR="00761122">
        <w:trPr>
          <w:trHeight w:val="300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50 % - 57 %</w:t>
            </w:r>
          </w:p>
        </w:tc>
      </w:tr>
      <w:tr w:rsidR="00761122">
        <w:trPr>
          <w:trHeight w:val="300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46 % - 49 %</w:t>
            </w:r>
          </w:p>
        </w:tc>
      </w:tr>
      <w:tr w:rsidR="00761122">
        <w:trPr>
          <w:trHeight w:val="300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41 % - 45 %</w:t>
            </w:r>
          </w:p>
        </w:tc>
      </w:tr>
      <w:tr w:rsidR="00761122">
        <w:trPr>
          <w:trHeight w:val="300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33 % - 40 %</w:t>
            </w:r>
          </w:p>
        </w:tc>
      </w:tr>
      <w:tr w:rsidR="00761122">
        <w:trPr>
          <w:trHeight w:val="300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 - 32 %</w:t>
            </w:r>
          </w:p>
        </w:tc>
      </w:tr>
      <w:tr w:rsidR="00761122">
        <w:trPr>
          <w:trHeight w:val="300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0 % - 29 %</w:t>
            </w:r>
          </w:p>
        </w:tc>
      </w:tr>
    </w:tbl>
    <w:p w:rsidR="00761122" w:rsidRDefault="00761122">
      <w:pPr>
        <w:pStyle w:val="Domylne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240" w:lineRule="auto"/>
        <w:ind w:left="108" w:hanging="108"/>
        <w:jc w:val="both"/>
        <w:rPr>
          <w:rFonts w:ascii="Times New Roman" w:eastAsia="Times New Roman" w:hAnsi="Times New Roman" w:cs="Times New Roman"/>
        </w:rPr>
      </w:pPr>
    </w:p>
    <w:p w:rsidR="00761122" w:rsidRDefault="00761122">
      <w:pPr>
        <w:pStyle w:val="Domylne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3.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 xml:space="preserve">Progi procentowe stosowane przez nauczyciela przy </w:t>
      </w:r>
      <w:r>
        <w:rPr>
          <w:rFonts w:ascii="Times New Roman" w:hAnsi="Times New Roman"/>
          <w:b/>
          <w:bCs/>
        </w:rPr>
        <w:t>ocenianiu sprawdzian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w/ prac klasowych dla  uczni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 z obniżonymi kryteriami ocenienia.</w:t>
      </w:r>
    </w:p>
    <w:tbl>
      <w:tblPr>
        <w:tblStyle w:val="TableNormal"/>
        <w:tblW w:w="309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831"/>
        <w:gridCol w:w="2265"/>
      </w:tblGrid>
      <w:tr w:rsidR="00761122">
        <w:trPr>
          <w:trHeight w:val="740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Ocena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Przedział procentowy</w:t>
            </w:r>
          </w:p>
        </w:tc>
      </w:tr>
      <w:tr w:rsidR="00761122">
        <w:trPr>
          <w:trHeight w:val="300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90 % - 100 %</w:t>
            </w:r>
          </w:p>
        </w:tc>
      </w:tr>
      <w:tr w:rsidR="00761122">
        <w:trPr>
          <w:trHeight w:val="300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71 % - 89 %</w:t>
            </w:r>
          </w:p>
        </w:tc>
      </w:tr>
      <w:tr w:rsidR="00761122">
        <w:trPr>
          <w:trHeight w:val="300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55 % - 70 %</w:t>
            </w:r>
          </w:p>
        </w:tc>
      </w:tr>
      <w:tr w:rsidR="00761122">
        <w:trPr>
          <w:trHeight w:val="300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40 % - 54 %</w:t>
            </w:r>
          </w:p>
        </w:tc>
      </w:tr>
      <w:tr w:rsidR="00761122">
        <w:trPr>
          <w:trHeight w:val="300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20 % - 39%</w:t>
            </w:r>
          </w:p>
        </w:tc>
      </w:tr>
      <w:tr w:rsidR="00761122">
        <w:trPr>
          <w:trHeight w:val="300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0 % - 19 %</w:t>
            </w:r>
          </w:p>
        </w:tc>
      </w:tr>
    </w:tbl>
    <w:p w:rsidR="00761122" w:rsidRDefault="00761122">
      <w:pPr>
        <w:pStyle w:val="Domylne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240" w:lineRule="auto"/>
        <w:ind w:left="108" w:hanging="108"/>
        <w:jc w:val="both"/>
        <w:rPr>
          <w:rFonts w:ascii="Times New Roman" w:eastAsia="Times New Roman" w:hAnsi="Times New Roman" w:cs="Times New Roman"/>
        </w:rPr>
      </w:pPr>
    </w:p>
    <w:p w:rsidR="00761122" w:rsidRDefault="00761122">
      <w:pPr>
        <w:pStyle w:val="Domylne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4.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Zasady wyliczania oceny śr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drocznej</w:t>
      </w:r>
      <w:r>
        <w:rPr>
          <w:rFonts w:ascii="Times New Roman" w:hAnsi="Times New Roman"/>
          <w:b/>
          <w:bCs/>
        </w:rPr>
        <w:t xml:space="preserve"> i rocznej WAŻ</w:t>
      </w:r>
      <w:r>
        <w:rPr>
          <w:rFonts w:ascii="Times New Roman" w:hAnsi="Times New Roman"/>
          <w:b/>
          <w:bCs/>
          <w:lang w:val="de-DE"/>
        </w:rPr>
        <w:t>ONEJ.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it-IT"/>
        </w:rPr>
        <w:t xml:space="preserve">Ocena </w:t>
      </w:r>
      <w:r>
        <w:rPr>
          <w:rFonts w:ascii="Times New Roman" w:hAnsi="Times New Roman"/>
        </w:rPr>
        <w:t>śr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droczna i roczna jest wynikiem obliczenia </w:t>
      </w:r>
      <w:r>
        <w:rPr>
          <w:rFonts w:ascii="Times New Roman" w:hAnsi="Times New Roman"/>
          <w:b/>
          <w:bCs/>
        </w:rPr>
        <w:t>średniej ważonej</w:t>
      </w:r>
      <w:r>
        <w:rPr>
          <w:rFonts w:ascii="Times New Roman" w:hAnsi="Times New Roman"/>
        </w:rPr>
        <w:t xml:space="preserve"> z następujących ocen cząstkowych: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Aktywność i systematyczność na lekcjach wychowania fizycznego (ocena semestralna – średnia ocen z aktywności) - waga 5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Kultura fiz</w:t>
      </w:r>
      <w:r>
        <w:rPr>
          <w:rFonts w:ascii="Times New Roman" w:hAnsi="Times New Roman"/>
        </w:rPr>
        <w:t>yczna –waga 4,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Działania na rzecz kultury fizycznej – waga 3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Sprawdziany Umiejętnoś</w:t>
      </w:r>
      <w:r>
        <w:rPr>
          <w:rFonts w:ascii="Times New Roman" w:hAnsi="Times New Roman"/>
          <w:lang w:val="it-IT"/>
        </w:rPr>
        <w:t xml:space="preserve">ci </w:t>
      </w:r>
      <w:r>
        <w:rPr>
          <w:rFonts w:ascii="Times New Roman" w:hAnsi="Times New Roman"/>
        </w:rPr>
        <w:t>– waga 2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Wiedza z zakresu kultury fizycznej – waga 1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5.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Zasada  jawności oraz warunki i tryb otrzymania wyższej niż przewidywana klasyfikacyjnej oceny rocznej z w</w:t>
      </w:r>
      <w:r>
        <w:rPr>
          <w:rFonts w:ascii="Times New Roman" w:hAnsi="Times New Roman"/>
          <w:b/>
          <w:bCs/>
        </w:rPr>
        <w:t>ychowania fizycznego.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Uczeń może ubiegać się o ocenę śr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droczną lub roczną wyższą od proponowanej jeś</w:t>
      </w:r>
      <w:r>
        <w:rPr>
          <w:rFonts w:ascii="Times New Roman" w:hAnsi="Times New Roman"/>
          <w:lang w:val="it-IT"/>
        </w:rPr>
        <w:t>li spe</w:t>
      </w:r>
      <w:r>
        <w:rPr>
          <w:rFonts w:ascii="Times New Roman" w:hAnsi="Times New Roman"/>
        </w:rPr>
        <w:t>łnia następujące warunki: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a) średnia ocen cząstkowych wynosi :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1,4 – przy poprawie na dopuszczający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2,4 – przy poprawie na dostateczny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3,4 – przy </w:t>
      </w:r>
      <w:r>
        <w:rPr>
          <w:rFonts w:ascii="Times New Roman" w:hAnsi="Times New Roman"/>
        </w:rPr>
        <w:t>poprawie na dobry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4,4 – przy poprawie na bardzo dobry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5,4 – przy poprawie na celujący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b) zaliczył wszystkie sprawdziany w semestrze i nie ma żadnej niepoprawionej oceny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niedostatecznej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c) otrzymał w ciągu semestru przynajmniej jedną ocenę bardzo dobrą z </w:t>
      </w:r>
      <w:r>
        <w:rPr>
          <w:rFonts w:ascii="Times New Roman" w:hAnsi="Times New Roman"/>
        </w:rPr>
        <w:t>aktywności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d) systematycznie jest przygotowany do lekcji, tj. nosi str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j na przebranie.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 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6.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Wymagania edukacyjne niezbędne do otrzymania przez ucznia poszczeg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lnych śr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drocznych i rocznych ocen klasyfikacyjnych z wychowania fizycznego.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Na początku roku szkolnego uczeń otrzymuje od nauczyciela informację o wymaganiach edukacyjnych niezbędnych do uzyskania poszczeg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lnych śr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drocznych i rocznych ocen klasyfikacyjnych  z  wychowania fizycznego wynikających z realizowanego przez nauczyciela p</w:t>
      </w:r>
      <w:r>
        <w:rPr>
          <w:rFonts w:ascii="Times New Roman" w:hAnsi="Times New Roman"/>
        </w:rPr>
        <w:t>rogramu nauczania. Informacja ta jest jawnym załącznikiem do Statutu Szkoły oraz Przedmiotowego Systemu Oceniania.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ZAŁĄ</w:t>
      </w:r>
      <w:r>
        <w:rPr>
          <w:rFonts w:ascii="Times New Roman" w:hAnsi="Times New Roman"/>
          <w:b/>
          <w:bCs/>
          <w:lang w:val="de-DE"/>
        </w:rPr>
        <w:t>CZNIK NA KO</w:t>
      </w:r>
      <w:r>
        <w:rPr>
          <w:rFonts w:ascii="Times New Roman" w:hAnsi="Times New Roman"/>
          <w:b/>
          <w:bCs/>
        </w:rPr>
        <w:t>Ń</w:t>
      </w:r>
      <w:r>
        <w:rPr>
          <w:rFonts w:ascii="Times New Roman" w:hAnsi="Times New Roman"/>
          <w:b/>
          <w:bCs/>
          <w:lang w:val="es-ES_tradnl"/>
        </w:rPr>
        <w:t>CU.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 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7.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Zasady i warunki poprawiania oraz zaliczania ocen cząstkowych.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a) Uczeń może poprawić ocenę cząstkową w terminie i</w:t>
      </w:r>
      <w:r>
        <w:rPr>
          <w:rFonts w:ascii="Times New Roman" w:hAnsi="Times New Roman"/>
        </w:rPr>
        <w:t xml:space="preserve"> formie ustalonej z nauczycielem, jednak nie później niż 5 dni roboczych przed wystawieniem ocen klasyfikacyjnych śr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drocznych i rocznych.  </w:t>
      </w:r>
    </w:p>
    <w:p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b) Nieobecność ucznia podczas ustalonej dla klasy formy sprawdzania wiedzy/umiejętności nauczyciel oznacza w dzien</w:t>
      </w:r>
      <w:r>
        <w:rPr>
          <w:rFonts w:ascii="Times New Roman" w:hAnsi="Times New Roman"/>
        </w:rPr>
        <w:t xml:space="preserve">niku poprzez wpisanie w rubrykę </w:t>
      </w:r>
      <w:r>
        <w:rPr>
          <w:rFonts w:ascii="Times New Roman" w:hAnsi="Times New Roman"/>
          <w:lang w:val="es-ES_tradnl"/>
        </w:rPr>
        <w:t xml:space="preserve">ocen </w:t>
      </w:r>
      <w:r>
        <w:rPr>
          <w:rFonts w:ascii="Times New Roman" w:hAnsi="Times New Roman"/>
        </w:rPr>
        <w:t xml:space="preserve">„Nb” (nieobecny). Uczeń ma obowiązek zaliczyć każdą </w:t>
      </w:r>
      <w:r w:rsidRPr="00160D8F">
        <w:rPr>
          <w:rFonts w:ascii="Times New Roman" w:hAnsi="Times New Roman"/>
        </w:rPr>
        <w:t>form</w:t>
      </w:r>
      <w:r>
        <w:rPr>
          <w:rFonts w:ascii="Times New Roman" w:hAnsi="Times New Roman"/>
        </w:rPr>
        <w:t>ę sprawdzania wiedzy/umiejętności zaplanowaną przez nauczyciela dla klasy w formie i terminie ustalonym z nauczycielem, jednak nie później niż 5 dni roboczych przed wystawieniem ocen klasyfikacyjnych śr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drocznych i rocznych. W sytuacjach uzasadnionych nauc</w:t>
      </w:r>
      <w:r>
        <w:rPr>
          <w:rFonts w:ascii="Times New Roman" w:hAnsi="Times New Roman"/>
        </w:rPr>
        <w:t xml:space="preserve">zyciel może zwolnić ucznia z zaliczania danej formy sprawdzania wiedzy/umiejętności. W przypadku niedotrzymania terminu zaliczenia materiału uczeń otrzymuje ocenę niedostateczną za niezaliczoną </w:t>
      </w:r>
      <w:r w:rsidRPr="00160D8F">
        <w:rPr>
          <w:rFonts w:ascii="Times New Roman" w:hAnsi="Times New Roman"/>
        </w:rPr>
        <w:t>form</w:t>
      </w:r>
      <w:r>
        <w:rPr>
          <w:rFonts w:ascii="Times New Roman" w:hAnsi="Times New Roman"/>
        </w:rPr>
        <w:t>ę sprawdzania wiedzy/umiejętności.</w:t>
      </w:r>
    </w:p>
    <w:p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c) W przypadku otrzyma</w:t>
      </w:r>
      <w:r>
        <w:rPr>
          <w:rFonts w:ascii="Times New Roman" w:hAnsi="Times New Roman"/>
        </w:rPr>
        <w:t>nia oceny niedostatecznej śr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drocznej z przedmiotu, uczeń ma obowiązek zaliczyć </w:t>
      </w:r>
      <w:r>
        <w:rPr>
          <w:rFonts w:ascii="Times New Roman" w:hAnsi="Times New Roman"/>
          <w:lang w:val="it-IT"/>
        </w:rPr>
        <w:t>materia</w:t>
      </w:r>
      <w:r>
        <w:rPr>
          <w:rFonts w:ascii="Times New Roman" w:hAnsi="Times New Roman"/>
        </w:rPr>
        <w:t>ł obejmują</w:t>
      </w:r>
      <w:r w:rsidRPr="00160D8F">
        <w:rPr>
          <w:rFonts w:ascii="Times New Roman" w:hAnsi="Times New Roman"/>
        </w:rPr>
        <w:t xml:space="preserve">cy I semestr w </w:t>
      </w:r>
      <w:r>
        <w:rPr>
          <w:rFonts w:ascii="Times New Roman" w:hAnsi="Times New Roman"/>
        </w:rPr>
        <w:t> terminie i formie ustalonej z nauczycielem .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d) Informacje o przebiegu i wynikach procesu oceniania są jawne dla ucznia, wpisane do dziennika e</w:t>
      </w:r>
      <w:r>
        <w:rPr>
          <w:rFonts w:ascii="Times New Roman" w:hAnsi="Times New Roman"/>
        </w:rPr>
        <w:t>lektronicznego oraz udostępniane rodzicom podczas zebrań i konsultacji.</w:t>
      </w:r>
    </w:p>
    <w:p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e) Zasady dotyczące </w:t>
      </w:r>
      <w:r>
        <w:rPr>
          <w:rFonts w:ascii="Times New Roman" w:hAnsi="Times New Roman"/>
          <w:b/>
          <w:bCs/>
          <w:u w:val="single"/>
        </w:rPr>
        <w:t>uczni</w:t>
      </w:r>
      <w:r>
        <w:rPr>
          <w:rFonts w:ascii="Times New Roman" w:hAnsi="Times New Roman"/>
          <w:b/>
          <w:bCs/>
          <w:u w:val="single"/>
          <w:lang w:val="es-ES_tradnl"/>
        </w:rPr>
        <w:t>ó</w:t>
      </w:r>
      <w:r>
        <w:rPr>
          <w:rFonts w:ascii="Times New Roman" w:hAnsi="Times New Roman"/>
          <w:b/>
          <w:bCs/>
          <w:u w:val="single"/>
        </w:rPr>
        <w:t>w zwolnionych w wychowania fizycznego</w:t>
      </w:r>
      <w:r>
        <w:rPr>
          <w:rFonts w:ascii="Times New Roman" w:hAnsi="Times New Roman"/>
        </w:rPr>
        <w:t xml:space="preserve"> w semestrze lub całym roku szkolnym: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zaświadczenie lekarskie zwalniające ucznia z zajęć wychowania fizycznego musi zo</w:t>
      </w:r>
      <w:r>
        <w:rPr>
          <w:rFonts w:ascii="Times New Roman" w:hAnsi="Times New Roman"/>
        </w:rPr>
        <w:t>stać zatwierdzone przez Dyrektora szkoły (druk do pobrania w sekretariacie szkoły),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uczeń zwolniony decyzją Dyrektora, na podstawie zaświadczenia lekarskiego z całego roku szkolnego otrzymuje na świadectwie wpis ZWOLNIONY,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uczeń zwolniony decyzją Dyrek</w:t>
      </w:r>
      <w:r>
        <w:rPr>
          <w:rFonts w:ascii="Times New Roman" w:hAnsi="Times New Roman"/>
        </w:rPr>
        <w:t>tora, na podstawie zaświadczenia lekarskiego z jednego dowolnego semestru w danym roku szkolnym na świadectwie otrzymuje ocenę za semestr, w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rym ćwiczył,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uczeń,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ry z innych przyczyn nie może być oceniony, zostaje nieklasyfikowany i ma prawo zdawać </w:t>
      </w:r>
      <w:r>
        <w:rPr>
          <w:rFonts w:ascii="Times New Roman" w:hAnsi="Times New Roman"/>
        </w:rPr>
        <w:t>egzamin komisyjny. Ocenę z egzaminu otrzymuje jako śr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droczną bądź roczną na świadectwie,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na podstawie zaświadczenia lekarskiego i decyzją Dyrektora szkoły uczeń może być zwolniony z części wykonywanych ćwiczeń wynikających z orzeczenia lekarskiego.</w:t>
      </w:r>
      <w:r>
        <w:rPr>
          <w:rFonts w:ascii="Times New Roman" w:eastAsia="Times New Roman" w:hAnsi="Times New Roman" w:cs="Times New Roman"/>
        </w:rPr>
        <w:br/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 w:rsidRPr="00160D8F">
        <w:rPr>
          <w:rFonts w:ascii="Times New Roman" w:hAnsi="Times New Roman"/>
          <w:b/>
          <w:bCs/>
        </w:rPr>
        <w:t>8.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Praca na lekcji i przygotowanie do zajęć.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  <w:u w:val="single"/>
        </w:rPr>
        <w:t>Ocenie ucznia podlegają:</w:t>
      </w:r>
      <w:r>
        <w:rPr>
          <w:rFonts w:ascii="Times New Roman" w:eastAsia="Times New Roman" w:hAnsi="Times New Roman" w:cs="Times New Roman"/>
          <w:u w:val="single"/>
        </w:rPr>
        <w:br/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u w:val="single"/>
        </w:rPr>
        <w:t xml:space="preserve">a) AKTYWNOŚĆ </w:t>
      </w:r>
      <w:r>
        <w:rPr>
          <w:rFonts w:ascii="Times New Roman" w:hAnsi="Times New Roman"/>
        </w:rPr>
        <w:t>oceniana w systemie punktowym. Na ocenę każdego ucznia składają się: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aktywny udział w każdej jednostce lekcyjnej ( 0-2 punkt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w; ocenie podlega zaangażowanie w lekcję),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</w:rPr>
        <w:t>brak stroju na lekcji – 0 punkt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(w czasie semestru uczeń może zgłosić 2 razy nieprzygotowanie do lekcji bez konsekwencji),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• nieobecność na lekcji usprawiedliwiona przez lekarza lub pielęgniarkę szkolną – 2 punkty. Uczeń lub opiekun prawny ma obowiązek </w:t>
      </w:r>
      <w:r>
        <w:rPr>
          <w:rFonts w:ascii="Times New Roman" w:hAnsi="Times New Roman"/>
        </w:rPr>
        <w:t>dostarczyć zwolnienie lekarskie lub zaświadczenie usprawiedliwiające nieobecność do wychowawcy klasy (z kopią do nauczyciela wychowania fizycznego).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• nieobecności usprawiedliwione reprezentowaniem szkoły w różnych formach (wycieczka, zawody, konkursy) są </w:t>
      </w:r>
      <w:r>
        <w:rPr>
          <w:rFonts w:ascii="Times New Roman" w:hAnsi="Times New Roman"/>
        </w:rPr>
        <w:t>traktowane jak obecność – 2 punkty,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zwolnienie przez lekarza z zajęć wychowania fizycznego do dw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ch tygodni – 2 punkty (zaświadczenie do wychowawcy z kopią do nauczyciela wychowania fizycznego),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w przypadku złego samopoczucia w danym dniu uczeń nie prz</w:t>
      </w:r>
      <w:r>
        <w:rPr>
          <w:rFonts w:ascii="Times New Roman" w:hAnsi="Times New Roman"/>
        </w:rPr>
        <w:t>ebiera się w str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j sportowy, ale ma obowiązek poinformowania nauczyciela o swoim stanie zdrowia i jest automatycznie kierowany do pielęgniarki szkolnej,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ra decyduje czy uczeń może ćwiczyć lub nie. Uczeń zwolniony przez pielęgniarkę szkolną w danym dniu </w:t>
      </w:r>
      <w:r>
        <w:rPr>
          <w:rFonts w:ascii="Times New Roman" w:hAnsi="Times New Roman"/>
        </w:rPr>
        <w:t>otrzymuje 2 punkty,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uczeń, kt</w:t>
      </w:r>
      <w:r>
        <w:rPr>
          <w:rFonts w:ascii="Times New Roman" w:hAnsi="Times New Roman"/>
          <w:lang w:val="es-ES_tradnl"/>
        </w:rPr>
        <w:t>ó</w:t>
      </w:r>
      <w:r w:rsidRPr="00160D8F">
        <w:rPr>
          <w:rFonts w:ascii="Times New Roman" w:hAnsi="Times New Roman"/>
        </w:rPr>
        <w:t>ry opu</w:t>
      </w:r>
      <w:r>
        <w:rPr>
          <w:rFonts w:ascii="Times New Roman" w:hAnsi="Times New Roman"/>
        </w:rPr>
        <w:t>ści powyżej 8h lekcyjnych wychowania fizycznego (usprawiedliwionych) w miesiącu nie podlega ocenie z AKTYWNOŚCI w danym okresie rozliczeniowym,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uczniowie mają obowiązek w przypadku ZWOLNIEŃ DO DOMU przynieść zaświadc</w:t>
      </w:r>
      <w:r>
        <w:rPr>
          <w:rFonts w:ascii="Times New Roman" w:hAnsi="Times New Roman"/>
        </w:rPr>
        <w:t>zenie od rodzic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 w zeszycie kontaktowym lub w wiadomości do nauczyciela w dzienniku elektronicznym, podpisane przez WYCHOWAWCĘ </w:t>
      </w:r>
      <w:r w:rsidRPr="00160D8F">
        <w:rPr>
          <w:rFonts w:ascii="Times New Roman" w:hAnsi="Times New Roman"/>
        </w:rPr>
        <w:t>lub DYREKCJ</w:t>
      </w:r>
      <w:r>
        <w:rPr>
          <w:rFonts w:ascii="Times New Roman" w:hAnsi="Times New Roman"/>
        </w:rPr>
        <w:t xml:space="preserve">Ę </w:t>
      </w:r>
      <w:r>
        <w:rPr>
          <w:rFonts w:ascii="Times New Roman" w:hAnsi="Times New Roman"/>
          <w:lang w:val="de-DE"/>
        </w:rPr>
        <w:t>SZKO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  <w:lang w:val="es-ES_tradnl"/>
        </w:rPr>
        <w:t>Y,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uczniowie,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rzy w przypadku choroby opuścili powyżej 2 tygodni lub więcej, nie są oceniani za czas zwol</w:t>
      </w:r>
      <w:r>
        <w:rPr>
          <w:rFonts w:ascii="Times New Roman" w:hAnsi="Times New Roman"/>
        </w:rPr>
        <w:t>nienia na podstawie decyzji Dyrektora (uczeń ma obowiązek przedstawić wychowawcy zwolnienie lekarskie z kopią do nauczyciela wychowania fizycznego),</w:t>
      </w:r>
    </w:p>
    <w:p w:rsidR="00761122" w:rsidRDefault="00565E79">
      <w:pPr>
        <w:pStyle w:val="DomylneA"/>
        <w:numPr>
          <w:ilvl w:val="0"/>
          <w:numId w:val="18"/>
        </w:numPr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uczniowie mają obowiązek posiadać str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j sportowy  zmienny (koszulka, spodenki, obuwie)</w:t>
      </w:r>
    </w:p>
    <w:p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ind w:left="196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u w:val="single"/>
          <w:lang w:val="de-DE"/>
        </w:rPr>
        <w:t>PRZYGOTOWANIE UCZNI</w:t>
      </w:r>
      <w:r>
        <w:rPr>
          <w:rFonts w:ascii="Times New Roman" w:hAnsi="Times New Roman"/>
          <w:b/>
          <w:bCs/>
          <w:u w:val="single"/>
          <w:lang w:val="de-DE"/>
        </w:rPr>
        <w:t>A DO LEKCJI W-F ORAZ AKTYWNO</w:t>
      </w:r>
      <w:r>
        <w:rPr>
          <w:rFonts w:ascii="Times New Roman" w:hAnsi="Times New Roman"/>
          <w:b/>
          <w:bCs/>
          <w:u w:val="single"/>
        </w:rPr>
        <w:t>ŚĆ</w:t>
      </w:r>
      <w:r>
        <w:rPr>
          <w:rFonts w:ascii="Times New Roman" w:hAnsi="Times New Roman"/>
        </w:rPr>
        <w:t xml:space="preserve"> po każdym miesiącu nauki jest oceniana w następujący spos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b: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32 punkty</w:t>
      </w:r>
      <w:r>
        <w:rPr>
          <w:rFonts w:ascii="Times New Roman" w:hAnsi="Times New Roman"/>
        </w:rPr>
        <w:t xml:space="preserve"> – ocena celująca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30-31 punkt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</w:t>
      </w:r>
      <w:r>
        <w:rPr>
          <w:rFonts w:ascii="Times New Roman" w:hAnsi="Times New Roman"/>
        </w:rPr>
        <w:t xml:space="preserve"> – ocena bardzo dobra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29-27 punkt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 xml:space="preserve">w </w:t>
      </w:r>
      <w:r>
        <w:rPr>
          <w:rFonts w:ascii="Times New Roman" w:hAnsi="Times New Roman"/>
        </w:rPr>
        <w:t>– ocena dobra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26-23 punkt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</w:t>
      </w:r>
      <w:r>
        <w:rPr>
          <w:rFonts w:ascii="Times New Roman" w:hAnsi="Times New Roman"/>
        </w:rPr>
        <w:t xml:space="preserve"> – ocena dostateczna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22-17 punkt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</w:t>
      </w:r>
      <w:r>
        <w:rPr>
          <w:rFonts w:ascii="Times New Roman" w:hAnsi="Times New Roman"/>
        </w:rPr>
        <w:t xml:space="preserve"> – ocena dopuszczająca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16-0</w:t>
      </w:r>
      <w:r>
        <w:rPr>
          <w:rFonts w:ascii="Times New Roman" w:hAnsi="Times New Roman"/>
          <w:b/>
          <w:bCs/>
        </w:rPr>
        <w:t xml:space="preserve"> punkt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</w:t>
      </w:r>
      <w:r>
        <w:rPr>
          <w:rFonts w:ascii="Times New Roman" w:hAnsi="Times New Roman"/>
        </w:rPr>
        <w:t xml:space="preserve"> – ocena niedostateczna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s-ES_tradnl"/>
        </w:rPr>
        <w:t xml:space="preserve">PRZY OCENIE </w:t>
      </w:r>
      <w:r>
        <w:rPr>
          <w:rFonts w:ascii="Times New Roman" w:hAnsi="Times New Roman"/>
          <w:b/>
          <w:bCs/>
          <w:u w:val="single"/>
        </w:rPr>
        <w:t>AKTYWNOŚCI</w:t>
      </w:r>
      <w:r>
        <w:rPr>
          <w:rFonts w:ascii="Times New Roman" w:hAnsi="Times New Roman"/>
          <w:lang w:val="de-DE"/>
        </w:rPr>
        <w:t xml:space="preserve"> UWZGL</w:t>
      </w:r>
      <w:r>
        <w:rPr>
          <w:rFonts w:ascii="Times New Roman" w:hAnsi="Times New Roman"/>
        </w:rPr>
        <w:t>ĘDNIA SIĘ: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wysiłek oraz trud wniesiony w jednostkę lekcyjną,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aktywność oraz zaangażowanie w lekcję,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pracę w grupie,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współpracę z kolegami i koleżankami,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uważne słuchanie poleceń,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</w:rPr>
        <w:t>postawę ucznia na lekcji,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• postawę </w:t>
      </w:r>
      <w:r w:rsidRPr="00160D8F">
        <w:rPr>
          <w:rFonts w:ascii="Times New Roman" w:hAnsi="Times New Roman"/>
        </w:rPr>
        <w:t>Fair Play,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punktualność.</w:t>
      </w:r>
    </w:p>
    <w:p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b)</w:t>
      </w:r>
      <w:r>
        <w:rPr>
          <w:rFonts w:ascii="Times New Roman" w:hAnsi="Times New Roman"/>
          <w:b/>
          <w:bCs/>
          <w:u w:val="single"/>
          <w:lang w:val="fr-FR"/>
        </w:rPr>
        <w:t>UMIEJ</w:t>
      </w:r>
      <w:r>
        <w:rPr>
          <w:rFonts w:ascii="Times New Roman" w:hAnsi="Times New Roman"/>
          <w:b/>
          <w:bCs/>
          <w:u w:val="single"/>
        </w:rPr>
        <w:t>Ę</w:t>
      </w:r>
      <w:r>
        <w:rPr>
          <w:rFonts w:ascii="Times New Roman" w:hAnsi="Times New Roman"/>
          <w:b/>
          <w:bCs/>
          <w:u w:val="single"/>
          <w:lang w:val="de-DE"/>
        </w:rPr>
        <w:t>TNO</w:t>
      </w:r>
      <w:r>
        <w:rPr>
          <w:rFonts w:ascii="Times New Roman" w:hAnsi="Times New Roman"/>
          <w:b/>
          <w:bCs/>
          <w:u w:val="single"/>
        </w:rPr>
        <w:t>ŚCI</w:t>
      </w:r>
      <w:r>
        <w:rPr>
          <w:rFonts w:ascii="Times New Roman" w:hAnsi="Times New Roman"/>
        </w:rPr>
        <w:t>. Jest to ocena za: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praktyczne zastosowanie wiedzy,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umiejętność efektywnego współdziałania w zespole,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tw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rcze rozwiązywanie problem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poziom sprawdzanej umiejętnoś</w:t>
      </w:r>
      <w:r>
        <w:rPr>
          <w:rFonts w:ascii="Times New Roman" w:hAnsi="Times New Roman"/>
          <w:lang w:val="it-IT"/>
        </w:rPr>
        <w:t>ci,</w:t>
      </w:r>
      <w:r>
        <w:rPr>
          <w:rFonts w:ascii="Times New Roman" w:eastAsia="Times New Roman" w:hAnsi="Times New Roman" w:cs="Times New Roman"/>
        </w:rPr>
        <w:br/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c</w:t>
      </w:r>
      <w:r>
        <w:rPr>
          <w:rFonts w:ascii="Times New Roman" w:hAnsi="Times New Roman"/>
          <w:b/>
          <w:bCs/>
        </w:rPr>
        <w:t>)</w:t>
      </w:r>
      <w:r>
        <w:rPr>
          <w:rFonts w:ascii="Times New Roman" w:hAnsi="Times New Roman"/>
          <w:b/>
          <w:bCs/>
          <w:u w:val="single"/>
          <w:lang w:val="de-DE"/>
        </w:rPr>
        <w:t xml:space="preserve">WIEDZA UCZNIA </w:t>
      </w:r>
      <w:r>
        <w:rPr>
          <w:rFonts w:ascii="Times New Roman" w:hAnsi="Times New Roman"/>
        </w:rPr>
        <w:t>jest to ocena za: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wiedzę praktyczną ( z zakresu przepis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sędziowskich),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wiedzę teoretyczną ( z zakresu dyscyplin sportowych oraz sędziowania),</w:t>
      </w:r>
      <w:r>
        <w:rPr>
          <w:rFonts w:ascii="Times New Roman" w:eastAsia="Times New Roman" w:hAnsi="Times New Roman" w:cs="Times New Roman"/>
        </w:rPr>
        <w:br/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lang w:val="de-DE"/>
        </w:rPr>
        <w:t xml:space="preserve">d) KULTURA FIZYCZNA. </w:t>
      </w:r>
      <w:r>
        <w:rPr>
          <w:rFonts w:ascii="Times New Roman" w:hAnsi="Times New Roman"/>
        </w:rPr>
        <w:t>Ocenie ucznia podlegają: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• reprezentowanie szkoły w rozgrywkach </w:t>
      </w:r>
      <w:r>
        <w:rPr>
          <w:rFonts w:ascii="Times New Roman" w:hAnsi="Times New Roman"/>
        </w:rPr>
        <w:t>międzyszkolnych  </w:t>
      </w:r>
      <w:r>
        <w:rPr>
          <w:rFonts w:ascii="Times New Roman" w:hAnsi="Times New Roman"/>
          <w:lang w:val="ru-RU"/>
        </w:rPr>
        <w:t>- 6 pkt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uczestnictwo w zawodach w ramach Szkolnych Igrzysk Sportowych – 2pkt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systematyczne uczestnictwo w zajęciach pozalekcyjnych proponowanych przez szkołę – 2pkt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udokumentowane uczestnictwo w zajęciach pozaszkolnych – 2 pkt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orga</w:t>
      </w:r>
      <w:r>
        <w:rPr>
          <w:rFonts w:ascii="Times New Roman" w:hAnsi="Times New Roman"/>
        </w:rPr>
        <w:t>nizacja zawod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szkolnych – 2pkt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promowanie kultury fizycznej (wolontariat, gazetka szkolna, prezentacje nt Kultury Fizycznej) – 2pkt</w:t>
      </w:r>
    </w:p>
    <w:p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W kategorii </w:t>
      </w:r>
      <w:r>
        <w:rPr>
          <w:rFonts w:ascii="Times New Roman" w:hAnsi="Times New Roman"/>
          <w:b/>
          <w:bCs/>
          <w:u w:val="single"/>
        </w:rPr>
        <w:t>Kultura Fizyczna</w:t>
      </w:r>
      <w:r>
        <w:rPr>
          <w:rFonts w:ascii="Times New Roman" w:hAnsi="Times New Roman"/>
        </w:rPr>
        <w:t xml:space="preserve"> uczeń oceniany jest dwa razy w roku szkolnym ( na koniec każdego semestru) według kryteri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w: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nl-NL"/>
        </w:rPr>
        <w:t xml:space="preserve">6pkt </w:t>
      </w:r>
      <w:r>
        <w:rPr>
          <w:rFonts w:ascii="Times New Roman" w:hAnsi="Times New Roman"/>
        </w:rPr>
        <w:t>– ocena celująca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nl-NL"/>
        </w:rPr>
        <w:t xml:space="preserve">5pkt </w:t>
      </w:r>
      <w:r>
        <w:rPr>
          <w:rFonts w:ascii="Times New Roman" w:hAnsi="Times New Roman"/>
        </w:rPr>
        <w:t>– ocena bardzo dobra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nl-NL"/>
        </w:rPr>
        <w:t xml:space="preserve">4pkt </w:t>
      </w:r>
      <w:r>
        <w:rPr>
          <w:rFonts w:ascii="Times New Roman" w:hAnsi="Times New Roman"/>
        </w:rPr>
        <w:t>– ocena dobra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nl-NL"/>
        </w:rPr>
        <w:t xml:space="preserve">3pkt </w:t>
      </w:r>
      <w:r>
        <w:rPr>
          <w:rFonts w:ascii="Times New Roman" w:hAnsi="Times New Roman"/>
        </w:rPr>
        <w:t>– ocena dostateczna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2pkt – ocena dopuszczająca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0-1pkt – ocena niedostateczna</w:t>
      </w:r>
      <w:r>
        <w:rPr>
          <w:rFonts w:ascii="Times New Roman" w:eastAsia="Times New Roman" w:hAnsi="Times New Roman" w:cs="Times New Roman"/>
        </w:rPr>
        <w:br/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9. Zasady bieżącego informowania uczni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 i rodzic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 o postępach w nauce.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Informacje dotyczące 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ęć</w:t>
      </w:r>
      <w:r>
        <w:rPr>
          <w:rFonts w:ascii="Times New Roman" w:hAnsi="Times New Roman"/>
        </w:rPr>
        <w:t xml:space="preserve"> ucznia przekazywane są rodzicom/ opiekunom prawnym podczas konsultacji, zebrań oraz za pośrednictwem dziennika elektronicznego, a  w sytuacjach szczeg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lnych dodatkowo w terminie ustalonym z nauczycielem. Uczeń otrzymuje indywidualną informację zwrotną od </w:t>
      </w:r>
      <w:r>
        <w:rPr>
          <w:rFonts w:ascii="Times New Roman" w:hAnsi="Times New Roman"/>
        </w:rPr>
        <w:t>nauczyciela o poziomie opanowania danej partii materiału (zgodnie z zasadami oceniania kształtującego).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u w:val="single"/>
        </w:rPr>
        <w:t>ZAŁĄCZNIK DO PKT. 6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u w:val="single"/>
          <w:lang w:val="de-DE"/>
        </w:rPr>
        <w:t>UCZE</w:t>
      </w:r>
      <w:r>
        <w:rPr>
          <w:rFonts w:ascii="Times New Roman" w:hAnsi="Times New Roman"/>
          <w:b/>
          <w:bCs/>
          <w:u w:val="single"/>
        </w:rPr>
        <w:t>Ń OTRZYMUJE OCENĘ CELUJĄCĄ Ś</w:t>
      </w:r>
      <w:r>
        <w:rPr>
          <w:rFonts w:ascii="Times New Roman" w:hAnsi="Times New Roman"/>
          <w:b/>
          <w:bCs/>
          <w:u w:val="single"/>
          <w:lang w:val="de-DE"/>
        </w:rPr>
        <w:t>RODROCZN</w:t>
      </w:r>
      <w:r>
        <w:rPr>
          <w:rFonts w:ascii="Times New Roman" w:hAnsi="Times New Roman"/>
          <w:b/>
          <w:bCs/>
          <w:u w:val="single"/>
        </w:rPr>
        <w:t xml:space="preserve">Ą </w:t>
      </w:r>
      <w:r>
        <w:rPr>
          <w:rFonts w:ascii="Times New Roman" w:hAnsi="Times New Roman"/>
          <w:b/>
          <w:bCs/>
          <w:u w:val="single"/>
          <w:lang w:val="de-DE"/>
        </w:rPr>
        <w:t>I ROCZN</w:t>
      </w:r>
      <w:r>
        <w:rPr>
          <w:rFonts w:ascii="Times New Roman" w:hAnsi="Times New Roman"/>
          <w:b/>
          <w:bCs/>
          <w:u w:val="single"/>
        </w:rPr>
        <w:t>Ą W PRZYPADKU: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iCs/>
        </w:rPr>
        <w:t>Uczeń uzyskujący wybitne osią</w:t>
      </w:r>
      <w:r>
        <w:rPr>
          <w:rFonts w:ascii="Times New Roman" w:hAnsi="Times New Roman"/>
          <w:i/>
          <w:iCs/>
          <w:lang w:val="it-IT"/>
        </w:rPr>
        <w:t>gni</w:t>
      </w:r>
      <w:r>
        <w:rPr>
          <w:rFonts w:ascii="Times New Roman" w:hAnsi="Times New Roman"/>
          <w:i/>
          <w:iCs/>
        </w:rPr>
        <w:t>ęcia</w:t>
      </w:r>
      <w:r>
        <w:rPr>
          <w:rFonts w:ascii="Times New Roman" w:hAnsi="Times New Roman"/>
          <w:i/>
          <w:iCs/>
        </w:rPr>
        <w:t xml:space="preserve"> sportowe na poziomie reprezentacji wojew</w:t>
      </w:r>
      <w:r>
        <w:rPr>
          <w:rFonts w:ascii="Times New Roman" w:hAnsi="Times New Roman"/>
          <w:i/>
          <w:iCs/>
          <w:lang w:val="es-ES_tradnl"/>
        </w:rPr>
        <w:t>ó</w:t>
      </w:r>
      <w:r>
        <w:rPr>
          <w:rFonts w:ascii="Times New Roman" w:hAnsi="Times New Roman"/>
          <w:i/>
          <w:iCs/>
        </w:rPr>
        <w:t>dztwa, reprezentacji Polski, otrzymuje ocenę celującą na koniec semestru lub koniec roku zgodnie z rozporządzeniem ministra z dnia 10 czerwca 2015 dotyczącego oceniania i klasyfikowania (Dz. U. z 2015r, poz. 357)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 w:rsidRPr="00160D8F"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b/>
          <w:bCs/>
        </w:rPr>
        <w:t>Ocena celująca. Uczeń: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nie uczestniczy w zajęciach tylko z uzasadnionych przyczyn,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zawsze jest przygotowany do lekcji,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jest bardzo aktywny w czasie zajęć,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jego sprawność i umiejętności wykraczają poza program nauczania danego poziomu,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doskona</w:t>
      </w:r>
      <w:r>
        <w:rPr>
          <w:rFonts w:ascii="Times New Roman" w:hAnsi="Times New Roman"/>
        </w:rPr>
        <w:t>li swoje umiejętności w różnych formach zajęć pozalekcyjnych,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systematycznie inicjuje różne formy zajęć ruchowych,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bierze aktywny udział w zawodach sportowych, międzyszkolnych, osiąga sukcesy,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jest świadomy roli sportu dla prawidłowego rozwoju człowi</w:t>
      </w:r>
      <w:r>
        <w:rPr>
          <w:rFonts w:ascii="Times New Roman" w:hAnsi="Times New Roman"/>
        </w:rPr>
        <w:t>eka,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współorganizuje (przy pomocy nauczyciela) zawody i konkursy na terenie szkoły i poza nią,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zna i stosuje zasady sportowej rywalizacji,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jego postawa sportowa jest wzorem do naśladowania,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wygląd i estetyka nie budzą  żadnych zastrzeżeń,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it-IT"/>
        </w:rPr>
        <w:t>- ch</w:t>
      </w:r>
      <w:r>
        <w:rPr>
          <w:rFonts w:ascii="Times New Roman" w:hAnsi="Times New Roman"/>
        </w:rPr>
        <w:t>ętnie</w:t>
      </w:r>
      <w:r>
        <w:rPr>
          <w:rFonts w:ascii="Times New Roman" w:hAnsi="Times New Roman"/>
        </w:rPr>
        <w:t xml:space="preserve"> i świadomie współpracuje z nauczycielem,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w systemie punktowym otrzymuje w każdym miesiącu minimum 30 punkt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w.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 w:rsidRPr="00160D8F">
        <w:rPr>
          <w:rFonts w:ascii="Times New Roman" w:hAnsi="Times New Roman"/>
          <w:b/>
          <w:bCs/>
        </w:rPr>
        <w:t>2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b/>
          <w:bCs/>
        </w:rPr>
        <w:t>Ocena bardzo dobra. Uczeń: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nie uczestniczy w zajęciach tylko z uzasadnionych przyczyn,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zawsze jest przygotowany do zajęć,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wykazuje s</w:t>
      </w:r>
      <w:r>
        <w:rPr>
          <w:rFonts w:ascii="Times New Roman" w:hAnsi="Times New Roman"/>
        </w:rPr>
        <w:t>ię aktywną i świadomą postawą w czasie zajęć,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samodzielnie potrafi wykonać ćwiczenia i zadania postawione przez nauczyciela, posługuje się nabytymi umiejętnościami,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bierze aktywny udział w konkursie i w zawodach sportowych na terenie szkoł</w:t>
      </w:r>
      <w:r w:rsidRPr="00160D8F">
        <w:rPr>
          <w:rFonts w:ascii="Times New Roman" w:hAnsi="Times New Roman"/>
        </w:rPr>
        <w:t>y,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- umie </w:t>
      </w:r>
      <w:r>
        <w:rPr>
          <w:rFonts w:ascii="Times New Roman" w:hAnsi="Times New Roman"/>
        </w:rPr>
        <w:t>współdziałać w grupie i aktywizuje ją,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czuje się odpowiedzialny za wyniki swoje i koleg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(gry zespołowe),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dba o estetykę stroju i higienę osobistą,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szanuje sprzęt i przybory szkolne,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- w pełni opanował umiejętności przewidziane programem nauczania </w:t>
      </w:r>
      <w:r>
        <w:rPr>
          <w:rFonts w:ascii="Times New Roman" w:hAnsi="Times New Roman"/>
        </w:rPr>
        <w:t>dla danego poziomu,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potrafi wykorzystać nabyte w trakcie zajęć umiejętności i wiadomości do doskonalenia swojej sprawności ruchowej 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wnież poza szkołą,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jest świadomy roli aktywności ruchowej dla zdrowia człowieka,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w systemie punktowym suma ocen cząs</w:t>
      </w:r>
      <w:r>
        <w:rPr>
          <w:rFonts w:ascii="Times New Roman" w:hAnsi="Times New Roman"/>
        </w:rPr>
        <w:t>tkowych z pracy na zajęciach w danym semestrze nie może być niższa niż dobra.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3. Ocena dobra. Uczeń: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nie uczestniczy w zajęciach tylko z uzasadnionych przyczyn,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zdarza mu się zapomnieć stroju sportowego,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w stosunku do swoich możliwości aktywnie bie</w:t>
      </w:r>
      <w:r>
        <w:rPr>
          <w:rFonts w:ascii="Times New Roman" w:hAnsi="Times New Roman"/>
        </w:rPr>
        <w:t>rze udział w lekcjach,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opanował w dobrym lub dostatecznym stopniu przewidziane programem nauczania dla danego poziomu,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stara się pokonać pojawiające się trudnoś</w:t>
      </w:r>
      <w:r>
        <w:rPr>
          <w:rFonts w:ascii="Times New Roman" w:hAnsi="Times New Roman"/>
          <w:lang w:val="it-IT"/>
        </w:rPr>
        <w:t>ci,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chce doskonalić swoje umiejętnoś</w:t>
      </w:r>
      <w:r>
        <w:rPr>
          <w:rFonts w:ascii="Times New Roman" w:hAnsi="Times New Roman"/>
          <w:lang w:val="it-IT"/>
        </w:rPr>
        <w:t>ci,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wykazuje właściwy stosunek do przedmiotu i naucz</w:t>
      </w:r>
      <w:r>
        <w:rPr>
          <w:rFonts w:ascii="Times New Roman" w:hAnsi="Times New Roman"/>
        </w:rPr>
        <w:t>yciela,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umie współpracować w grupie, ma pozytywny stosunek do koleżanek i koleg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dba o estetykę stroju i higienę własnego ciała,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dba o sprzęt szkolny,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- w systemie punktowym suma ocen cząstkowych z pracy na zajęciach w danym semestrze nie może być </w:t>
      </w:r>
      <w:r>
        <w:rPr>
          <w:rFonts w:ascii="Times New Roman" w:hAnsi="Times New Roman"/>
        </w:rPr>
        <w:t>niższa niż dostateczna.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 w:rsidRPr="00160D8F">
        <w:rPr>
          <w:rFonts w:ascii="Times New Roman" w:hAnsi="Times New Roman"/>
          <w:b/>
          <w:bCs/>
        </w:rPr>
        <w:t>4.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Ocena dostateczna. Uczeń: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sporadycznie zdarza mu się zapomnieć stroju sportowego,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pracuje niesystematycznie, bywa zainteresowany wybranymi lekcjami,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-stosuje się do poleceń nauczyciela, ale w sytuacji pojawienia się trudnoś</w:t>
      </w:r>
      <w:r>
        <w:rPr>
          <w:rFonts w:ascii="Times New Roman" w:hAnsi="Times New Roman"/>
          <w:lang w:val="it-IT"/>
        </w:rPr>
        <w:t xml:space="preserve">ci </w:t>
      </w:r>
      <w:r>
        <w:rPr>
          <w:rFonts w:ascii="Times New Roman" w:hAnsi="Times New Roman"/>
        </w:rPr>
        <w:t>łatwo rezygnuje z wykonywania ćwiczeń,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zdarza mu się dezorganizować pracę grupy,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nie doskonali swojej sprawności ruchowej w stosunku do posiadanych możliwoś</w:t>
      </w:r>
      <w:r>
        <w:rPr>
          <w:rFonts w:ascii="Times New Roman" w:hAnsi="Times New Roman"/>
          <w:lang w:val="it-IT"/>
        </w:rPr>
        <w:t>ci,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w systemie punktowym suma ocen cząstkowych z pracy na zajęciach w danym semestrze nie m</w:t>
      </w:r>
      <w:r>
        <w:rPr>
          <w:rFonts w:ascii="Times New Roman" w:hAnsi="Times New Roman"/>
        </w:rPr>
        <w:t>oże być niższa niż dopuszczają</w:t>
      </w:r>
      <w:r>
        <w:rPr>
          <w:rFonts w:ascii="Times New Roman" w:hAnsi="Times New Roman"/>
          <w:lang w:val="it-IT"/>
        </w:rPr>
        <w:t>ca.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</w:rPr>
        <w:t> 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5. Ocena dopuszczająca. Uczeń: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- zdarza mu się </w:t>
      </w:r>
      <w:r>
        <w:rPr>
          <w:rFonts w:ascii="Times New Roman" w:hAnsi="Times New Roman"/>
          <w:lang w:val="es-ES_tradnl"/>
        </w:rPr>
        <w:t>mie</w:t>
      </w:r>
      <w:r>
        <w:rPr>
          <w:rFonts w:ascii="Times New Roman" w:hAnsi="Times New Roman"/>
        </w:rPr>
        <w:t>ć nieusprawiedliwione nieobecności na lekcjach wychowania fizycznego,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często jest nieprzygotowany do zajęć – brak stroju,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niechętnie angażuje się w zajęcia lekcyjne,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bardzo rzadko stosuje się do poleceń nauczyciela,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przeszkadza w prowadzeniu lekcji,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utrudnia kolegom aktywny udział w zajęciach,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zaniedbuje rozw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j swojej sprawności ruchowej,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nie przystępuje do większości sprawdzian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z różnych nieuzasadnionych p</w:t>
      </w:r>
      <w:r>
        <w:rPr>
          <w:rFonts w:ascii="Times New Roman" w:hAnsi="Times New Roman"/>
        </w:rPr>
        <w:t>rzyczyn,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czę</w:t>
      </w:r>
      <w:r>
        <w:rPr>
          <w:rFonts w:ascii="Times New Roman" w:hAnsi="Times New Roman"/>
          <w:lang w:val="it-IT"/>
        </w:rPr>
        <w:t>sto sp</w:t>
      </w:r>
      <w:r>
        <w:rPr>
          <w:rFonts w:ascii="Times New Roman" w:hAnsi="Times New Roman"/>
        </w:rPr>
        <w:t>óźnia się na lekcje,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nie wykazuje zainteresowania przedmiotem, wkłada minimalny wysiłek w zdobywanie umiejętności i sprawności ruchowej,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- w systemie punktowym suma ocen cząstkowych z pracy na zajęciach w danym semestrze nie może być </w:t>
      </w:r>
      <w:r>
        <w:rPr>
          <w:rFonts w:ascii="Times New Roman" w:hAnsi="Times New Roman"/>
        </w:rPr>
        <w:t>niższa niż niedostateczna.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6. Ocena niedostateczna. Uczeń</w:t>
      </w:r>
      <w:r>
        <w:rPr>
          <w:rFonts w:ascii="Times New Roman" w:hAnsi="Times New Roman"/>
          <w:b/>
          <w:bCs/>
          <w:u w:val="single"/>
        </w:rPr>
        <w:t>: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nie ponosi żadnego wysiłku związanego z przedmiotem i nie wykazuje progresu w nauce,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ma nieusprawiedliwione nieobecności na lekcjach wychowania fizycznego,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bardzo często nie przynosi stroju</w:t>
      </w:r>
      <w:r>
        <w:rPr>
          <w:rFonts w:ascii="Times New Roman" w:hAnsi="Times New Roman"/>
        </w:rPr>
        <w:t xml:space="preserve"> sportowego,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nie angażuje się w proces lekcyjny,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lekceważy polecenia nauczyciela,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poprzez niestosowne zachowanie się podczas lekcji stwarza zagrożenie dla siebie i współćwiczących,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nie pracuje nad rozwojem swojej sprawności ruchowej,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nie przystęp</w:t>
      </w:r>
      <w:r>
        <w:rPr>
          <w:rFonts w:ascii="Times New Roman" w:hAnsi="Times New Roman"/>
        </w:rPr>
        <w:t>uje do większości sprawdzian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praktycznych pomimo możliwości fizycznych i wielokrotnych zachęt nauczyciela,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bardzo czę</w:t>
      </w:r>
      <w:r>
        <w:rPr>
          <w:rFonts w:ascii="Times New Roman" w:hAnsi="Times New Roman"/>
          <w:lang w:val="it-IT"/>
        </w:rPr>
        <w:t>sto sp</w:t>
      </w:r>
      <w:r>
        <w:rPr>
          <w:rFonts w:ascii="Times New Roman" w:hAnsi="Times New Roman"/>
        </w:rPr>
        <w:t>óźnia się na lekcje,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dezorganizuje pracę grupy,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nie wykazuje zainteresowania przedmiotem i chęci poprawy swojej postawy.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Przedmiotowe Zasady Oceniania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z muzyki dla klas 4-7</w:t>
      </w:r>
    </w:p>
    <w:p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center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1. Formy sprawdzania osią</w:t>
      </w:r>
      <w:r>
        <w:rPr>
          <w:rFonts w:ascii="Times New Roman" w:hAnsi="Times New Roman"/>
          <w:b/>
          <w:bCs/>
          <w:lang w:val="it-IT"/>
        </w:rPr>
        <w:t>gni</w:t>
      </w:r>
      <w:r>
        <w:rPr>
          <w:rFonts w:ascii="Times New Roman" w:hAnsi="Times New Roman"/>
          <w:b/>
          <w:bCs/>
        </w:rPr>
        <w:t>ęć edukacyjnych uczni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w.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a. Kartk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wka: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jest 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wnorzędna z odpowiedzią ustną,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obejmuje treści z trzech ostatnich temat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(lub mniej),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- może mieć </w:t>
      </w:r>
      <w:r>
        <w:rPr>
          <w:rFonts w:ascii="Times New Roman" w:hAnsi="Times New Roman"/>
          <w:lang w:val="fr-FR"/>
        </w:rPr>
        <w:t>forme</w:t>
      </w:r>
      <w:r>
        <w:rPr>
          <w:rFonts w:ascii="Times New Roman" w:hAnsi="Times New Roman"/>
        </w:rPr>
        <w:t>̨</w:t>
      </w:r>
      <w:r>
        <w:rPr>
          <w:rFonts w:ascii="Times New Roman" w:hAnsi="Times New Roman"/>
        </w:rPr>
        <w:t xml:space="preserve"> krzyz</w:t>
      </w:r>
      <w:r>
        <w:rPr>
          <w:rFonts w:ascii="Times New Roman" w:hAnsi="Times New Roman"/>
          <w:lang w:val="es-ES_tradnl"/>
        </w:rPr>
        <w:t>̇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wki</w:t>
      </w:r>
      <w:r>
        <w:rPr>
          <w:rFonts w:ascii="Times New Roman" w:hAnsi="Times New Roman"/>
        </w:rPr>
        <w:t xml:space="preserve"> lub quizu,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jest niezapowiedziana,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może trwać 5 – 15 minut,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nie ma ustalonej ilości kartk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wek w semestrze.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b. Odpowiedź ustna obejmuje pamięciowe opanowanie tematu, udział w dyskusji.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c. Sprawdzian obejmuje zagadnienia z większej iloś</w:t>
      </w:r>
      <w:r>
        <w:rPr>
          <w:rFonts w:ascii="Times New Roman" w:hAnsi="Times New Roman"/>
          <w:lang w:val="it-IT"/>
        </w:rPr>
        <w:t>ci tema</w:t>
      </w:r>
      <w:r>
        <w:rPr>
          <w:rFonts w:ascii="Times New Roman" w:hAnsi="Times New Roman"/>
          <w:lang w:val="it-IT"/>
        </w:rPr>
        <w:t>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 – co najmniej 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jeden w semestrze.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2. Progi procentowe stosowane przez nauczyciela przy ocenianiu sprawdzian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w/ prac klasowych:</w:t>
      </w:r>
    </w:p>
    <w:tbl>
      <w:tblPr>
        <w:tblStyle w:val="TableNormal"/>
        <w:tblW w:w="351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532"/>
        <w:gridCol w:w="1983"/>
      </w:tblGrid>
      <w:tr w:rsidR="00761122">
        <w:trPr>
          <w:trHeight w:val="740"/>
        </w:trPr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0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Ocena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0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Przedział procentowy</w:t>
            </w:r>
          </w:p>
        </w:tc>
      </w:tr>
      <w:tr w:rsidR="00761122">
        <w:trPr>
          <w:trHeight w:val="300"/>
        </w:trPr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0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0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97 % - 100 %</w:t>
            </w:r>
          </w:p>
        </w:tc>
      </w:tr>
      <w:tr w:rsidR="00761122">
        <w:trPr>
          <w:trHeight w:val="300"/>
        </w:trPr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0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0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92 % - 96 %</w:t>
            </w:r>
          </w:p>
        </w:tc>
      </w:tr>
      <w:tr w:rsidR="00761122">
        <w:trPr>
          <w:trHeight w:val="300"/>
        </w:trPr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0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0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84 % - 91 %</w:t>
            </w:r>
          </w:p>
        </w:tc>
      </w:tr>
      <w:tr w:rsidR="00761122">
        <w:trPr>
          <w:trHeight w:val="300"/>
        </w:trPr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0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0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80 % - 83 %</w:t>
            </w:r>
          </w:p>
        </w:tc>
      </w:tr>
      <w:tr w:rsidR="00761122">
        <w:trPr>
          <w:trHeight w:val="300"/>
        </w:trPr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0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0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75 % - 79 %</w:t>
            </w:r>
          </w:p>
        </w:tc>
      </w:tr>
      <w:tr w:rsidR="00761122">
        <w:trPr>
          <w:trHeight w:val="300"/>
        </w:trPr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0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0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67 % - 74 %</w:t>
            </w:r>
          </w:p>
        </w:tc>
      </w:tr>
      <w:tr w:rsidR="00761122">
        <w:trPr>
          <w:trHeight w:val="300"/>
        </w:trPr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0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0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63 % - 66 %</w:t>
            </w:r>
          </w:p>
        </w:tc>
      </w:tr>
      <w:tr w:rsidR="00761122">
        <w:trPr>
          <w:trHeight w:val="300"/>
        </w:trPr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0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0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58 % - 62 %</w:t>
            </w:r>
          </w:p>
        </w:tc>
      </w:tr>
      <w:tr w:rsidR="00761122">
        <w:trPr>
          <w:trHeight w:val="300"/>
        </w:trPr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0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0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50 % - 57 %</w:t>
            </w:r>
          </w:p>
        </w:tc>
      </w:tr>
      <w:tr w:rsidR="00761122">
        <w:trPr>
          <w:trHeight w:val="300"/>
        </w:trPr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0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0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46 % - 49 %</w:t>
            </w:r>
          </w:p>
        </w:tc>
      </w:tr>
      <w:tr w:rsidR="00761122">
        <w:trPr>
          <w:trHeight w:val="300"/>
        </w:trPr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0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0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41 % - 45 %</w:t>
            </w:r>
          </w:p>
        </w:tc>
      </w:tr>
      <w:tr w:rsidR="00761122">
        <w:trPr>
          <w:trHeight w:val="300"/>
        </w:trPr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0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0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33 % - 40 %</w:t>
            </w:r>
          </w:p>
        </w:tc>
      </w:tr>
      <w:tr w:rsidR="00761122">
        <w:trPr>
          <w:trHeight w:val="300"/>
        </w:trPr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0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0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 - 32 %</w:t>
            </w:r>
          </w:p>
        </w:tc>
      </w:tr>
      <w:tr w:rsidR="00761122">
        <w:trPr>
          <w:trHeight w:val="300"/>
        </w:trPr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0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0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 - 29 %</w:t>
            </w:r>
          </w:p>
        </w:tc>
      </w:tr>
    </w:tbl>
    <w:p w:rsidR="00761122" w:rsidRDefault="00761122">
      <w:pPr>
        <w:pStyle w:val="Domylne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240" w:lineRule="auto"/>
        <w:ind w:left="108" w:hanging="108"/>
        <w:jc w:val="both"/>
        <w:rPr>
          <w:rFonts w:ascii="Times New Roman" w:eastAsia="Times New Roman" w:hAnsi="Times New Roman" w:cs="Times New Roman"/>
        </w:rPr>
      </w:pPr>
    </w:p>
    <w:p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3. Progi procentowe stosowane przez nauczyciela przy ocenianiu sprawdzian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w/prac klasowych dla uczni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 xml:space="preserve">w z obniżonymi kryteriami </w:t>
      </w:r>
      <w:r>
        <w:rPr>
          <w:rFonts w:ascii="Times New Roman" w:hAnsi="Times New Roman"/>
          <w:b/>
          <w:bCs/>
        </w:rPr>
        <w:t>ocenienia.</w:t>
      </w:r>
    </w:p>
    <w:tbl>
      <w:tblPr>
        <w:tblStyle w:val="TableNormal"/>
        <w:tblW w:w="364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231"/>
        <w:gridCol w:w="2410"/>
      </w:tblGrid>
      <w:tr w:rsidR="00761122">
        <w:trPr>
          <w:trHeight w:val="30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Default"/>
              <w:spacing w:line="360" w:lineRule="auto"/>
              <w:jc w:val="center"/>
            </w:pPr>
            <w:r>
              <w:rPr>
                <w:b/>
                <w:bCs/>
              </w:rPr>
              <w:t>Ocena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Default"/>
              <w:spacing w:line="360" w:lineRule="auto"/>
              <w:jc w:val="center"/>
            </w:pPr>
            <w:r>
              <w:rPr>
                <w:b/>
                <w:bCs/>
              </w:rPr>
              <w:t>Przedział procentowy</w:t>
            </w:r>
          </w:p>
        </w:tc>
      </w:tr>
      <w:tr w:rsidR="00761122">
        <w:trPr>
          <w:trHeight w:val="30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Default"/>
              <w:spacing w:line="360" w:lineRule="auto"/>
              <w:jc w:val="center"/>
            </w:pPr>
            <w: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Default"/>
              <w:spacing w:line="360" w:lineRule="auto"/>
              <w:jc w:val="center"/>
            </w:pPr>
            <w:r>
              <w:t>90 % - 100 %</w:t>
            </w:r>
          </w:p>
        </w:tc>
      </w:tr>
      <w:tr w:rsidR="00761122">
        <w:trPr>
          <w:trHeight w:val="30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Default"/>
              <w:spacing w:line="360" w:lineRule="auto"/>
              <w:jc w:val="center"/>
            </w:pPr>
            <w: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Default"/>
              <w:spacing w:line="360" w:lineRule="auto"/>
              <w:jc w:val="center"/>
            </w:pPr>
            <w:r>
              <w:t>71 % - 89 %</w:t>
            </w:r>
          </w:p>
        </w:tc>
      </w:tr>
      <w:tr w:rsidR="00761122">
        <w:trPr>
          <w:trHeight w:val="30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Default"/>
              <w:spacing w:line="360" w:lineRule="auto"/>
              <w:jc w:val="center"/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Default"/>
              <w:spacing w:line="360" w:lineRule="auto"/>
              <w:jc w:val="center"/>
            </w:pPr>
            <w:r>
              <w:t>55 % - 70 %</w:t>
            </w:r>
          </w:p>
        </w:tc>
      </w:tr>
      <w:tr w:rsidR="00761122">
        <w:trPr>
          <w:trHeight w:val="30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Default"/>
              <w:spacing w:line="360" w:lineRule="auto"/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 w:rsidP="00565E79">
            <w:pPr>
              <w:pStyle w:val="Default"/>
              <w:numPr>
                <w:ilvl w:val="0"/>
                <w:numId w:val="109"/>
              </w:numPr>
              <w:suppressAutoHyphens w:val="0"/>
              <w:spacing w:line="360" w:lineRule="auto"/>
              <w:jc w:val="center"/>
            </w:pPr>
            <w:r>
              <w:t>% - 54 %</w:t>
            </w:r>
          </w:p>
        </w:tc>
      </w:tr>
      <w:tr w:rsidR="00761122">
        <w:trPr>
          <w:trHeight w:val="30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Default"/>
              <w:spacing w:line="360" w:lineRule="auto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Default"/>
              <w:spacing w:line="360" w:lineRule="auto"/>
              <w:jc w:val="center"/>
            </w:pPr>
            <w:r>
              <w:t>20% - 39%</w:t>
            </w:r>
          </w:p>
        </w:tc>
      </w:tr>
      <w:tr w:rsidR="00761122">
        <w:trPr>
          <w:trHeight w:val="30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Default"/>
              <w:spacing w:line="360" w:lineRule="auto"/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Default"/>
              <w:spacing w:line="360" w:lineRule="auto"/>
              <w:jc w:val="center"/>
            </w:pPr>
            <w:r>
              <w:t>0% - 19 %</w:t>
            </w:r>
          </w:p>
        </w:tc>
      </w:tr>
    </w:tbl>
    <w:p w:rsidR="00761122" w:rsidRDefault="00761122">
      <w:pPr>
        <w:pStyle w:val="Domylne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4. Zasady wyliczania oceny śr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drocznej i rocznej WAŻ</w:t>
      </w:r>
      <w:r>
        <w:rPr>
          <w:rFonts w:ascii="Times New Roman" w:hAnsi="Times New Roman"/>
          <w:b/>
          <w:bCs/>
          <w:lang w:val="de-DE"/>
        </w:rPr>
        <w:t>ONEJ.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a. Sprawdziany – waga 5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b. Kartk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wka – waga 3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c. Wypowiedź </w:t>
      </w:r>
      <w:r>
        <w:rPr>
          <w:rFonts w:ascii="Times New Roman" w:hAnsi="Times New Roman"/>
          <w:lang w:val="sv-SE"/>
        </w:rPr>
        <w:t xml:space="preserve">ustna </w:t>
      </w:r>
      <w:r>
        <w:rPr>
          <w:rFonts w:ascii="Times New Roman" w:hAnsi="Times New Roman"/>
        </w:rPr>
        <w:t>– waga</w:t>
      </w:r>
      <w:r>
        <w:rPr>
          <w:rFonts w:ascii="Times New Roman" w:hAnsi="Times New Roman"/>
        </w:rPr>
        <w:t xml:space="preserve"> 3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d. Zadanie domowe – waga 2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e. Projekt – waga 5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f. Aktywność- waga 2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g. Konkurs – waga 5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h. Zeszyt przedmiotowy/ zeszyt ćwiczeń – waga 1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5. Zasada jawności oraz warunki i tryb otrzymania wyższej niż przewidywana klasyfikacyjnej oceny rocznej z przedmio</w:t>
      </w:r>
      <w:r>
        <w:rPr>
          <w:rFonts w:ascii="Times New Roman" w:hAnsi="Times New Roman"/>
          <w:b/>
          <w:bCs/>
        </w:rPr>
        <w:t>tu muzyka.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Nauczyciel przedmiotu omawia taką możliwość indywidualnie z rodzicem / uczniem.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6. Wymagania edukacyjne niezbędne do otrzymania przez ucznia poszczeg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lnych śr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drocznych i rocznych ocen klasyfikacyjnych z przedmiotu muzyka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Na początku roku szko</w:t>
      </w:r>
      <w:r>
        <w:rPr>
          <w:rFonts w:ascii="Times New Roman" w:hAnsi="Times New Roman"/>
        </w:rPr>
        <w:t>lnego uczeń otrzymuje od nauczyciela informację o wymaganiach edukacyjnych niezbędnych do uzyskania poszczeg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lnych śr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drocznych i rocznych ocen klasyfikacyjnych z przedmiotu muzyka wynikających z realizowanego przez nauczyciela programu nauczania. Informac</w:t>
      </w:r>
      <w:r>
        <w:rPr>
          <w:rFonts w:ascii="Times New Roman" w:hAnsi="Times New Roman"/>
        </w:rPr>
        <w:t>ja ta jest jawnym załącznikiem do Statutu Szkoły oraz Przedmiotowego  Systemu  Oceniania.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:rsidR="00761122" w:rsidRDefault="00565E79" w:rsidP="00565E79">
      <w:pPr>
        <w:pStyle w:val="Akapitzlist"/>
        <w:numPr>
          <w:ilvl w:val="0"/>
          <w:numId w:val="111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/>
          <w:b/>
          <w:bCs/>
          <w:sz w:val="24"/>
          <w:szCs w:val="24"/>
          <w:lang w:val="sv-SE"/>
        </w:rPr>
        <w:t>Ocen</w:t>
      </w:r>
      <w:r>
        <w:rPr>
          <w:rFonts w:ascii="Times New Roman" w:hAnsi="Times New Roman"/>
          <w:b/>
          <w:bCs/>
          <w:sz w:val="24"/>
          <w:szCs w:val="24"/>
        </w:rPr>
        <w:t>ę celującą otrzymuje uczeń, kt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 w:rsidRPr="00160D8F">
        <w:rPr>
          <w:rFonts w:ascii="Times New Roman" w:hAnsi="Times New Roman"/>
          <w:b/>
          <w:bCs/>
          <w:sz w:val="24"/>
          <w:szCs w:val="24"/>
        </w:rPr>
        <w:t xml:space="preserve">ry: </w:t>
      </w:r>
    </w:p>
    <w:p w:rsidR="00761122" w:rsidRDefault="00565E79" w:rsidP="00565E79">
      <w:pPr>
        <w:pStyle w:val="Akapitzlist"/>
        <w:numPr>
          <w:ilvl w:val="0"/>
          <w:numId w:val="1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Prawidłowo i całkowicie samodzielnie śpiewa piosenki z podręcznika,</w:t>
      </w:r>
    </w:p>
    <w:p w:rsidR="00761122" w:rsidRDefault="00565E79" w:rsidP="00565E79">
      <w:pPr>
        <w:pStyle w:val="Akapitzlist"/>
        <w:numPr>
          <w:ilvl w:val="0"/>
          <w:numId w:val="1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Prezentuje umiejętności gry na instrumencie (flet lub </w:t>
      </w:r>
      <w:r>
        <w:rPr>
          <w:rFonts w:ascii="Times New Roman" w:hAnsi="Times New Roman"/>
          <w:sz w:val="24"/>
          <w:szCs w:val="24"/>
        </w:rPr>
        <w:t>dzwonki chromatyczne) przed klasą,</w:t>
      </w:r>
    </w:p>
    <w:p w:rsidR="00761122" w:rsidRDefault="00565E79" w:rsidP="00565E79">
      <w:pPr>
        <w:pStyle w:val="Akapitzlist"/>
        <w:numPr>
          <w:ilvl w:val="0"/>
          <w:numId w:val="1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Samodzielnie odczytuje i wykonuje dowolny utw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r (głosem, na instrumentach: dzwonki, flet prosty),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61122" w:rsidRDefault="00565E79" w:rsidP="00565E79">
      <w:pPr>
        <w:pStyle w:val="Akapitzlist"/>
        <w:numPr>
          <w:ilvl w:val="0"/>
          <w:numId w:val="1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Świadomie odbiera muzykę – rozpoznaje cechy utworu muzycznego (rodzaje faktury muzycznej: jednogłosowa i wielogłosowa, wy</w:t>
      </w:r>
      <w:r>
        <w:rPr>
          <w:rFonts w:ascii="Times New Roman" w:hAnsi="Times New Roman"/>
          <w:sz w:val="24"/>
          <w:szCs w:val="24"/>
        </w:rPr>
        <w:t xml:space="preserve">brane formy muzyki wokalnej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instrumentalnej),</w:t>
      </w:r>
    </w:p>
    <w:p w:rsidR="00761122" w:rsidRDefault="00565E79" w:rsidP="00565E79">
      <w:pPr>
        <w:pStyle w:val="Akapitzlist"/>
        <w:numPr>
          <w:ilvl w:val="0"/>
          <w:numId w:val="1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Wykonuje wszystkie zadania bezbłędnie, </w:t>
      </w:r>
    </w:p>
    <w:p w:rsidR="00761122" w:rsidRDefault="00565E79" w:rsidP="00565E79">
      <w:pPr>
        <w:pStyle w:val="Akapitzlist"/>
        <w:numPr>
          <w:ilvl w:val="0"/>
          <w:numId w:val="1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Jest bardzo aktywny muzycznie,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61122" w:rsidRDefault="00565E79" w:rsidP="00565E79">
      <w:pPr>
        <w:pStyle w:val="Akapitzlist"/>
        <w:numPr>
          <w:ilvl w:val="0"/>
          <w:numId w:val="1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Bezbłędnie rozpoznaje przykłady muzyczne przewidziane w programie danej klasy,</w:t>
      </w:r>
    </w:p>
    <w:p w:rsidR="00761122" w:rsidRDefault="00565E79" w:rsidP="00565E79">
      <w:pPr>
        <w:pStyle w:val="Akapitzlist"/>
        <w:numPr>
          <w:ilvl w:val="0"/>
          <w:numId w:val="1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Prowadzi systematycznie i starannie zeszyt przedmiotowy.</w:t>
      </w:r>
    </w:p>
    <w:p w:rsidR="00761122" w:rsidRDefault="00761122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565E79" w:rsidP="00565E79">
      <w:pPr>
        <w:pStyle w:val="Akapitzlist"/>
        <w:numPr>
          <w:ilvl w:val="0"/>
          <w:numId w:val="114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/>
          <w:b/>
          <w:bCs/>
          <w:sz w:val="24"/>
          <w:szCs w:val="24"/>
          <w:lang w:val="sv-SE"/>
        </w:rPr>
        <w:t>Ocen</w:t>
      </w:r>
      <w:r>
        <w:rPr>
          <w:rFonts w:ascii="Times New Roman" w:hAnsi="Times New Roman"/>
          <w:b/>
          <w:bCs/>
          <w:sz w:val="24"/>
          <w:szCs w:val="24"/>
        </w:rPr>
        <w:t>ę bardzo dobrą otrzymuje uczeń, kt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 w:rsidRPr="00160D8F">
        <w:rPr>
          <w:rFonts w:ascii="Times New Roman" w:hAnsi="Times New Roman"/>
          <w:b/>
          <w:bCs/>
          <w:sz w:val="24"/>
          <w:szCs w:val="24"/>
        </w:rPr>
        <w:t xml:space="preserve">ry: </w:t>
      </w:r>
    </w:p>
    <w:p w:rsidR="00761122" w:rsidRDefault="00565E79" w:rsidP="00565E79">
      <w:pPr>
        <w:pStyle w:val="Akapitzlist"/>
        <w:numPr>
          <w:ilvl w:val="0"/>
          <w:numId w:val="1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Prawidłowo i samodzielnie śpiewa większość piosenek przewidzianych w programie nauczania,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61122" w:rsidRDefault="00565E79" w:rsidP="00565E79">
      <w:pPr>
        <w:pStyle w:val="Akapitzlist"/>
        <w:numPr>
          <w:ilvl w:val="0"/>
          <w:numId w:val="1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Umie bezbłędnie powtarzać sekwencje rytmiczne,</w:t>
      </w:r>
    </w:p>
    <w:p w:rsidR="00761122" w:rsidRDefault="00565E79" w:rsidP="00565E79">
      <w:pPr>
        <w:pStyle w:val="Akapitzlist"/>
        <w:numPr>
          <w:ilvl w:val="0"/>
          <w:numId w:val="1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Potrafi rytmizować teksty, </w:t>
      </w:r>
    </w:p>
    <w:p w:rsidR="00761122" w:rsidRDefault="00565E79" w:rsidP="00565E79">
      <w:pPr>
        <w:pStyle w:val="Akapitzlist"/>
        <w:numPr>
          <w:ilvl w:val="0"/>
          <w:numId w:val="1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Rozumie zapis nutowy i potrafi sie</w:t>
      </w:r>
      <w:r>
        <w:rPr>
          <w:rFonts w:ascii="Times New Roman" w:hAnsi="Times New Roman"/>
          <w:sz w:val="24"/>
          <w:szCs w:val="24"/>
        </w:rPr>
        <w:t>̨</w:t>
      </w:r>
      <w:r>
        <w:rPr>
          <w:rFonts w:ascii="Times New Roman" w:hAnsi="Times New Roman"/>
          <w:sz w:val="24"/>
          <w:szCs w:val="24"/>
        </w:rPr>
        <w:t xml:space="preserve"> nim posługiwać,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61122" w:rsidRDefault="00565E79" w:rsidP="00565E79">
      <w:pPr>
        <w:pStyle w:val="Akapitzlist"/>
        <w:numPr>
          <w:ilvl w:val="0"/>
          <w:numId w:val="1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 podstawowe terminy muzyczne z programu danej klasy,</w:t>
      </w:r>
    </w:p>
    <w:p w:rsidR="00761122" w:rsidRDefault="00565E79" w:rsidP="00565E79">
      <w:pPr>
        <w:pStyle w:val="Akapitzlist"/>
        <w:numPr>
          <w:ilvl w:val="0"/>
          <w:numId w:val="1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Świadomie rozpoznaje instrumenty muzyczne (wygląd, brzmienie),</w:t>
      </w:r>
    </w:p>
    <w:p w:rsidR="00761122" w:rsidRDefault="00565E79" w:rsidP="00565E79">
      <w:pPr>
        <w:pStyle w:val="Akapitzlist"/>
        <w:numPr>
          <w:ilvl w:val="0"/>
          <w:numId w:val="1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Porządkuje chronologicznie epoki muzyczne, podporządkowując im reprezentatywnych dla nich kompozytor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oraz utwory mu</w:t>
      </w:r>
      <w:r>
        <w:rPr>
          <w:rFonts w:ascii="Times New Roman" w:hAnsi="Times New Roman"/>
          <w:sz w:val="24"/>
          <w:szCs w:val="24"/>
        </w:rPr>
        <w:t>zyczne wysłuchane i om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wione na lekcjach,</w:t>
      </w:r>
    </w:p>
    <w:p w:rsidR="00761122" w:rsidRDefault="00565E79" w:rsidP="00565E79">
      <w:pPr>
        <w:pStyle w:val="Akapitzlist"/>
        <w:numPr>
          <w:ilvl w:val="0"/>
          <w:numId w:val="1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Rozpoznaje większość przykład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muzycznych przewidzianych w programie danej klasy,</w:t>
      </w:r>
    </w:p>
    <w:p w:rsidR="00761122" w:rsidRDefault="00565E79" w:rsidP="00565E79">
      <w:pPr>
        <w:pStyle w:val="Akapitzlist"/>
        <w:numPr>
          <w:ilvl w:val="0"/>
          <w:numId w:val="1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Prowadzi systematycznie i starannie zeszyt przedmiotowy.</w:t>
      </w:r>
    </w:p>
    <w:p w:rsidR="00761122" w:rsidRDefault="00761122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565E79" w:rsidP="00565E79">
      <w:pPr>
        <w:pStyle w:val="Akapitzlist"/>
        <w:numPr>
          <w:ilvl w:val="0"/>
          <w:numId w:val="117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/>
          <w:b/>
          <w:bCs/>
          <w:sz w:val="24"/>
          <w:szCs w:val="24"/>
          <w:lang w:val="sv-SE"/>
        </w:rPr>
        <w:t>Ocen</w:t>
      </w:r>
      <w:r>
        <w:rPr>
          <w:rFonts w:ascii="Times New Roman" w:hAnsi="Times New Roman"/>
          <w:b/>
          <w:bCs/>
          <w:sz w:val="24"/>
          <w:szCs w:val="24"/>
        </w:rPr>
        <w:t>ę dobrą otrzymuje uczeń, kt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 w:rsidRPr="00160D8F">
        <w:rPr>
          <w:rFonts w:ascii="Times New Roman" w:hAnsi="Times New Roman"/>
          <w:b/>
          <w:bCs/>
          <w:sz w:val="24"/>
          <w:szCs w:val="24"/>
        </w:rPr>
        <w:t xml:space="preserve">ry: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:rsidR="00761122" w:rsidRDefault="00565E79" w:rsidP="00565E79">
      <w:pPr>
        <w:pStyle w:val="Akapitzlist"/>
        <w:numPr>
          <w:ilvl w:val="0"/>
          <w:numId w:val="1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Poprawnie i z niewielką pomocą nauczyciela śpiewa pieśni i piosenki jednogłosowe,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61122" w:rsidRDefault="00565E79" w:rsidP="00565E79">
      <w:pPr>
        <w:pStyle w:val="Akapitzlist"/>
        <w:numPr>
          <w:ilvl w:val="0"/>
          <w:numId w:val="1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Poprawnie i z niewielką pomocą nauczyciela powtarza sekwencje rytmiczne,</w:t>
      </w:r>
    </w:p>
    <w:p w:rsidR="00761122" w:rsidRDefault="00565E79" w:rsidP="00565E79">
      <w:pPr>
        <w:pStyle w:val="Akapitzlist"/>
        <w:numPr>
          <w:ilvl w:val="0"/>
          <w:numId w:val="1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Rytmizuje łatwe teksty,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61122" w:rsidRDefault="00565E79" w:rsidP="00565E79">
      <w:pPr>
        <w:pStyle w:val="Akapitzlist"/>
        <w:numPr>
          <w:ilvl w:val="0"/>
          <w:numId w:val="1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 podstawowe terminy muzyczne z programu danej klasy i wie, co one oz</w:t>
      </w:r>
      <w:r>
        <w:rPr>
          <w:rFonts w:ascii="Times New Roman" w:hAnsi="Times New Roman"/>
          <w:sz w:val="24"/>
          <w:szCs w:val="24"/>
        </w:rPr>
        <w:t xml:space="preserve">naczają,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61122" w:rsidRDefault="00565E79" w:rsidP="00565E79">
      <w:pPr>
        <w:pStyle w:val="Akapitzlist"/>
        <w:numPr>
          <w:ilvl w:val="0"/>
          <w:numId w:val="1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Prowadzi systematycznie i starannie zeszyt przedmiotowy.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61122" w:rsidRDefault="00761122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565E79" w:rsidP="00565E79">
      <w:pPr>
        <w:pStyle w:val="Akapitzlist"/>
        <w:numPr>
          <w:ilvl w:val="0"/>
          <w:numId w:val="120"/>
        </w:numPr>
        <w:spacing w:line="360" w:lineRule="auto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b/>
          <w:bCs/>
          <w:sz w:val="24"/>
          <w:szCs w:val="24"/>
          <w:lang w:val="sv-SE"/>
        </w:rPr>
        <w:t>Ocen</w:t>
      </w:r>
      <w:r>
        <w:rPr>
          <w:rFonts w:ascii="Times New Roman" w:hAnsi="Times New Roman"/>
          <w:b/>
          <w:bCs/>
          <w:sz w:val="24"/>
          <w:szCs w:val="24"/>
        </w:rPr>
        <w:t>ę dostateczną otrzymuje uczeń, kt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 w:rsidRPr="00160D8F">
        <w:rPr>
          <w:rFonts w:ascii="Times New Roman" w:hAnsi="Times New Roman"/>
          <w:b/>
          <w:bCs/>
          <w:sz w:val="24"/>
          <w:szCs w:val="24"/>
        </w:rPr>
        <w:t>ry: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</w:p>
    <w:p w:rsidR="00761122" w:rsidRDefault="00565E79" w:rsidP="00565E79">
      <w:pPr>
        <w:pStyle w:val="Akapitzlist"/>
        <w:numPr>
          <w:ilvl w:val="0"/>
          <w:numId w:val="12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Niezbyt poprawnie i z dużą pomocą nauczyciela śpiewa niekt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re piosenki przewidziane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w programie nauczania,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61122" w:rsidRDefault="00565E79" w:rsidP="00565E79">
      <w:pPr>
        <w:pStyle w:val="Akapitzlist"/>
        <w:numPr>
          <w:ilvl w:val="0"/>
          <w:numId w:val="12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Niezbyt poprawnie i z dużą </w:t>
      </w:r>
      <w:r>
        <w:rPr>
          <w:rFonts w:ascii="Times New Roman" w:hAnsi="Times New Roman"/>
          <w:sz w:val="24"/>
          <w:szCs w:val="24"/>
        </w:rPr>
        <w:t>pomocą nauczyciela powtarza sekwencje rytmiczne,</w:t>
      </w:r>
    </w:p>
    <w:p w:rsidR="00761122" w:rsidRDefault="00565E79" w:rsidP="00565E79">
      <w:pPr>
        <w:pStyle w:val="Akapitzlist"/>
        <w:numPr>
          <w:ilvl w:val="0"/>
          <w:numId w:val="12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 tylko niekt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re terminy i pojęcia muzyczne,</w:t>
      </w:r>
    </w:p>
    <w:p w:rsidR="00761122" w:rsidRDefault="00565E79" w:rsidP="00565E79">
      <w:pPr>
        <w:pStyle w:val="Akapitzlist"/>
        <w:numPr>
          <w:ilvl w:val="0"/>
          <w:numId w:val="12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Prowadzi zeszyt niesystematycznie i niestarannie.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61122" w:rsidRDefault="00761122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565E79" w:rsidP="00565E79">
      <w:pPr>
        <w:pStyle w:val="Akapitzlist"/>
        <w:numPr>
          <w:ilvl w:val="0"/>
          <w:numId w:val="12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b/>
          <w:bCs/>
          <w:sz w:val="24"/>
          <w:szCs w:val="24"/>
          <w:lang w:val="sv-SE"/>
        </w:rPr>
        <w:t>Ocen</w:t>
      </w:r>
      <w:r>
        <w:rPr>
          <w:rFonts w:ascii="Times New Roman" w:hAnsi="Times New Roman"/>
          <w:b/>
          <w:bCs/>
          <w:sz w:val="24"/>
          <w:szCs w:val="24"/>
        </w:rPr>
        <w:t>ę dopuszczającą otrzymuje uczeń, kt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 w:rsidRPr="00160D8F">
        <w:rPr>
          <w:rFonts w:ascii="Times New Roman" w:hAnsi="Times New Roman"/>
          <w:b/>
          <w:bCs/>
          <w:sz w:val="24"/>
          <w:szCs w:val="24"/>
        </w:rPr>
        <w:t>ry: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</w:p>
    <w:p w:rsidR="00761122" w:rsidRDefault="00565E79" w:rsidP="00565E79">
      <w:pPr>
        <w:pStyle w:val="Akapitzlist"/>
        <w:numPr>
          <w:ilvl w:val="0"/>
          <w:numId w:val="12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Niedbale, nie starając się poprawić błęd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w, śpiewa kilka naj</w:t>
      </w:r>
      <w:r>
        <w:rPr>
          <w:rFonts w:ascii="Times New Roman" w:hAnsi="Times New Roman"/>
          <w:sz w:val="24"/>
          <w:szCs w:val="24"/>
        </w:rPr>
        <w:t xml:space="preserve">prostszych piosenek przewidzianych w programie nauczania,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61122" w:rsidRDefault="00565E79" w:rsidP="00565E79">
      <w:pPr>
        <w:pStyle w:val="Akapitzlist"/>
        <w:numPr>
          <w:ilvl w:val="0"/>
          <w:numId w:val="12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Niechętnie podejmuje działania muzyczne,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61122" w:rsidRDefault="00565E79" w:rsidP="00565E79">
      <w:pPr>
        <w:pStyle w:val="Akapitzlist"/>
        <w:numPr>
          <w:ilvl w:val="0"/>
          <w:numId w:val="12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Myli terminy i pojęcia muzyczne,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61122" w:rsidRDefault="00565E79" w:rsidP="00565E79">
      <w:pPr>
        <w:pStyle w:val="Akapitzlist"/>
        <w:numPr>
          <w:ilvl w:val="0"/>
          <w:numId w:val="12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Dysponuje tylko fragmentaryczną wiedzą,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61122" w:rsidRDefault="00565E79" w:rsidP="00565E79">
      <w:pPr>
        <w:pStyle w:val="Akapitzlist"/>
        <w:numPr>
          <w:ilvl w:val="0"/>
          <w:numId w:val="12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Najprostsze polecenia – ćwiczenia rytmiczne – wykonuje z pomocą nauczyciel</w:t>
      </w:r>
      <w:r>
        <w:rPr>
          <w:rFonts w:ascii="Times New Roman" w:hAnsi="Times New Roman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61122" w:rsidRDefault="00761122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565E79" w:rsidP="00565E79">
      <w:pPr>
        <w:pStyle w:val="Akapitzlist"/>
        <w:numPr>
          <w:ilvl w:val="0"/>
          <w:numId w:val="126"/>
        </w:numPr>
        <w:spacing w:line="360" w:lineRule="auto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b/>
          <w:bCs/>
          <w:sz w:val="24"/>
          <w:szCs w:val="24"/>
          <w:lang w:val="sv-SE"/>
        </w:rPr>
        <w:t>Ocen</w:t>
      </w:r>
      <w:r>
        <w:rPr>
          <w:rFonts w:ascii="Times New Roman" w:hAnsi="Times New Roman"/>
          <w:b/>
          <w:bCs/>
          <w:sz w:val="24"/>
          <w:szCs w:val="24"/>
        </w:rPr>
        <w:t>ę niedostateczną uczeń</w:t>
      </w:r>
      <w:r>
        <w:rPr>
          <w:rFonts w:ascii="Times New Roman" w:hAnsi="Times New Roman"/>
          <w:sz w:val="24"/>
          <w:szCs w:val="24"/>
        </w:rPr>
        <w:t xml:space="preserve"> otrzymuje tylko w sytuacjach wyjątkowych, np. gdy, mimo usilnych starań nauczyciela, wykazuje negatywny stosunek do przedmiotu oraz ma bardzo duże braki w zakresie podstawowych wymagań edukacyjnych dotyczących wiadomoś</w:t>
      </w:r>
      <w:r>
        <w:rPr>
          <w:rFonts w:ascii="Times New Roman" w:hAnsi="Times New Roman"/>
          <w:sz w:val="24"/>
          <w:szCs w:val="24"/>
          <w:lang w:val="it-IT"/>
        </w:rPr>
        <w:t xml:space="preserve">ci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umiejętności przewidzianych dla danej klasy. Mimo pomocy nauczyciela nie potrafi i nie chce wykonać najprostszych poleceń wynikających z programu danej klasy. Nie prowadzi 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wnież zeszytu przedmiotowego.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7.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 xml:space="preserve">Zasady i warunki poprawiania oraz zaliczania </w:t>
      </w:r>
      <w:r>
        <w:rPr>
          <w:rFonts w:ascii="Times New Roman" w:hAnsi="Times New Roman"/>
          <w:b/>
          <w:bCs/>
        </w:rPr>
        <w:t>ocen cząstkowych.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Uczeń może poprawić ocenę cząstkową w terminie i formie ustalonej z nauczycielem, jednak nie później niż 5 dni roboczych przed wystawieniem ocen klasyfikacyjnych śr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drocznych i rocznych.  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Nieobecność ucznia podczas ustalonej dla kl</w:t>
      </w:r>
      <w:r>
        <w:rPr>
          <w:rFonts w:ascii="Times New Roman" w:hAnsi="Times New Roman"/>
        </w:rPr>
        <w:t xml:space="preserve">asy formy sprawdzania wiedzy/umiejętności nauczyciel oznacza w dzienniku poprzez wpisanie w rubrykę </w:t>
      </w:r>
      <w:r>
        <w:rPr>
          <w:rFonts w:ascii="Times New Roman" w:hAnsi="Times New Roman"/>
          <w:lang w:val="es-ES_tradnl"/>
        </w:rPr>
        <w:t xml:space="preserve">ocen </w:t>
      </w:r>
      <w:r>
        <w:rPr>
          <w:rFonts w:ascii="Times New Roman" w:hAnsi="Times New Roman"/>
        </w:rPr>
        <w:t xml:space="preserve">„Nb” (nieobecny). Uczeń ma obowiązek zaliczyć każdą </w:t>
      </w:r>
      <w:r w:rsidRPr="00160D8F">
        <w:rPr>
          <w:rFonts w:ascii="Times New Roman" w:hAnsi="Times New Roman"/>
        </w:rPr>
        <w:t>form</w:t>
      </w:r>
      <w:r>
        <w:rPr>
          <w:rFonts w:ascii="Times New Roman" w:hAnsi="Times New Roman"/>
        </w:rPr>
        <w:t>ę sprawdzania wiedzy/umiejętności zaplanowaną przez nauczyciela dla klasy w formie i terminie u</w:t>
      </w:r>
      <w:r>
        <w:rPr>
          <w:rFonts w:ascii="Times New Roman" w:hAnsi="Times New Roman"/>
        </w:rPr>
        <w:t>stalonym z nauczycielem, jednak nie później niż 5 dni roboczych przed wystawieniem ocen klasyfikacyjnych śr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drocznych i rocznych. W sytuacjach uzasadnionych nauczyciel może zwolnić ucznia z zaliczania danej formy sprawdzania wiedzy/umiejętności. W przypadk</w:t>
      </w:r>
      <w:r>
        <w:rPr>
          <w:rFonts w:ascii="Times New Roman" w:hAnsi="Times New Roman"/>
        </w:rPr>
        <w:t xml:space="preserve">u niedotrzymania terminu zaliczenia materiału uczeń otrzymuje ocenę niedostateczną za niezaliczoną </w:t>
      </w:r>
      <w:r w:rsidRPr="00160D8F">
        <w:rPr>
          <w:rFonts w:ascii="Times New Roman" w:hAnsi="Times New Roman"/>
        </w:rPr>
        <w:t>form</w:t>
      </w:r>
      <w:r>
        <w:rPr>
          <w:rFonts w:ascii="Times New Roman" w:hAnsi="Times New Roman"/>
        </w:rPr>
        <w:t>ę sprawdzania wiedzy/umiejętności.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• W przypadku otrzymania oceny niedostatecznej śr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drocznej z przedmiotu, uczeń ma obowiązek zaliczyć </w:t>
      </w:r>
      <w:r>
        <w:rPr>
          <w:rFonts w:ascii="Times New Roman" w:hAnsi="Times New Roman"/>
          <w:lang w:val="it-IT"/>
        </w:rPr>
        <w:t>materia</w:t>
      </w:r>
      <w:r>
        <w:rPr>
          <w:rFonts w:ascii="Times New Roman" w:hAnsi="Times New Roman"/>
        </w:rPr>
        <w:t>ł obejmują</w:t>
      </w:r>
      <w:r>
        <w:rPr>
          <w:rFonts w:ascii="Times New Roman" w:hAnsi="Times New Roman"/>
        </w:rPr>
        <w:t>cy I semestr w terminie i formie ustalonej z nauczycielem.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8.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Praca na lekcji i przygotowanie do zajęć.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a. Wymagany jest podręcznik oraz zeszyt.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b. Brak uczniowskiego wyposażenia może wpłynąć </w:t>
      </w:r>
      <w:r>
        <w:rPr>
          <w:rFonts w:ascii="Times New Roman" w:hAnsi="Times New Roman"/>
          <w:lang w:val="sv-SE"/>
        </w:rPr>
        <w:t>na ocene</w:t>
      </w:r>
      <w:r>
        <w:rPr>
          <w:rFonts w:ascii="Times New Roman" w:hAnsi="Times New Roman"/>
        </w:rPr>
        <w:t>̨</w:t>
      </w:r>
      <w:r>
        <w:rPr>
          <w:rFonts w:ascii="Times New Roman" w:hAnsi="Times New Roman"/>
        </w:rPr>
        <w:t xml:space="preserve"> końcową w sytuacjach uporczywie </w:t>
      </w:r>
      <w:r>
        <w:rPr>
          <w:rFonts w:ascii="Times New Roman" w:hAnsi="Times New Roman"/>
        </w:rPr>
        <w:t>powtarzających się, zależnych od ucznia, a jednocześnie wyraźnie utrudniających spełnienie określonych dla niego wymagań.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c. Uczeń ma obowiązek prowadzenia zeszytu przedmiotowego.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d. Uczeń może być nieprzygotowany do zajęć jeden raz w semestr</w:t>
      </w:r>
      <w:r>
        <w:rPr>
          <w:rFonts w:ascii="Times New Roman" w:hAnsi="Times New Roman"/>
        </w:rPr>
        <w:t xml:space="preserve">ze i jeden raz 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w semestrze może nie odrobić zadania domowego – nieprzygotowanie należy zgł</w:t>
      </w:r>
      <w:r>
        <w:rPr>
          <w:rFonts w:ascii="Times New Roman" w:hAnsi="Times New Roman"/>
          <w:lang w:val="es-ES_tradnl"/>
        </w:rPr>
        <w:t>osic</w:t>
      </w:r>
      <w:r>
        <w:rPr>
          <w:rFonts w:ascii="Times New Roman" w:hAnsi="Times New Roman"/>
        </w:rPr>
        <w:t>́ przed rozpoczęciem zajęć.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e. Za każde następne nieprzygotowanie lub brak zadania domowego uczeń otrzymuje ocenę niedostateczną.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f. Zgłoszone przez u</w:t>
      </w:r>
      <w:r>
        <w:rPr>
          <w:rFonts w:ascii="Times New Roman" w:hAnsi="Times New Roman"/>
        </w:rPr>
        <w:t>cznia nieprzygotowanie lub brak zadania domowego po wywołaniu go do odpowiedzi pociąga za sobą wpisanie oceny niedostatecznej.  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g. Jeżeli nieobecność wynosiła więcej niż tydzień, uczeń indywidualnie umawia się 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z nauczycielem na nadrobienie zale</w:t>
      </w:r>
      <w:r>
        <w:rPr>
          <w:rFonts w:ascii="Times New Roman" w:hAnsi="Times New Roman"/>
        </w:rPr>
        <w:t>głości.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Co podlega ocenie:</w:t>
      </w:r>
    </w:p>
    <w:p w:rsidR="00761122" w:rsidRDefault="00565E79" w:rsidP="00565E79">
      <w:pPr>
        <w:pStyle w:val="Akapitzlist"/>
        <w:numPr>
          <w:ilvl w:val="0"/>
          <w:numId w:val="12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Podczas wystawiania oceny za śpiew należy wziąć pod uwagę̨: poprawność muzyczną, Znajomość tekstu piosenki, og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lny wyraz artystyczny. </w:t>
      </w:r>
    </w:p>
    <w:p w:rsidR="00761122" w:rsidRDefault="00565E79" w:rsidP="00565E79">
      <w:pPr>
        <w:pStyle w:val="Akapitzlist"/>
        <w:numPr>
          <w:ilvl w:val="0"/>
          <w:numId w:val="12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 wystawianiu oceny za grę na instrumencie trzeba uwzględnić: poprawność muzyczną, pł</w:t>
      </w:r>
      <w:r>
        <w:rPr>
          <w:rFonts w:ascii="Times New Roman" w:hAnsi="Times New Roman"/>
          <w:sz w:val="24"/>
          <w:szCs w:val="24"/>
        </w:rPr>
        <w:t xml:space="preserve">ynność i technikę </w:t>
      </w:r>
      <w:r>
        <w:rPr>
          <w:rFonts w:ascii="Times New Roman" w:hAnsi="Times New Roman"/>
          <w:sz w:val="24"/>
          <w:szCs w:val="24"/>
          <w:lang w:val="da-DK"/>
        </w:rPr>
        <w:t>gry, og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lny wyraz artystyczny. </w:t>
      </w:r>
    </w:p>
    <w:p w:rsidR="00761122" w:rsidRDefault="00565E79" w:rsidP="00565E79">
      <w:pPr>
        <w:pStyle w:val="Akapitzlist"/>
        <w:numPr>
          <w:ilvl w:val="0"/>
          <w:numId w:val="12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Wystawiając ocenę za wypowiedzi na temat utwor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muzycznych, połączoną </w:t>
      </w:r>
      <w:r>
        <w:rPr>
          <w:rFonts w:ascii="Times New Roman" w:hAnsi="Times New Roman"/>
          <w:sz w:val="24"/>
          <w:szCs w:val="24"/>
        </w:rPr>
        <w:br/>
        <w:t>ze znajomością podstawowych wiadomości i termin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muzycznych, należy wziąć pod uwagę: </w:t>
      </w:r>
    </w:p>
    <w:p w:rsidR="00761122" w:rsidRDefault="00565E79" w:rsidP="00565E79">
      <w:pPr>
        <w:pStyle w:val="Akapitzlist"/>
        <w:numPr>
          <w:ilvl w:val="0"/>
          <w:numId w:val="12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zaangażowanie i postawę podczas słuchania, </w:t>
      </w:r>
    </w:p>
    <w:p w:rsidR="00761122" w:rsidRDefault="00565E79" w:rsidP="00565E79">
      <w:pPr>
        <w:pStyle w:val="Akapitzlist"/>
        <w:numPr>
          <w:ilvl w:val="0"/>
          <w:numId w:val="12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</w:t>
      </w:r>
      <w:r>
        <w:rPr>
          <w:rFonts w:ascii="Times New Roman" w:hAnsi="Times New Roman"/>
          <w:sz w:val="24"/>
          <w:szCs w:val="24"/>
        </w:rPr>
        <w:t>zpoznawanie brzmienia poznanych instrument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i głos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61122" w:rsidRDefault="00565E79" w:rsidP="00565E79">
      <w:pPr>
        <w:pStyle w:val="Akapitzlist"/>
        <w:numPr>
          <w:ilvl w:val="0"/>
          <w:numId w:val="12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rozpoznawanie w słuchanych utworach polskich tańc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narodowych,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61122" w:rsidRDefault="00565E79" w:rsidP="00565E79">
      <w:pPr>
        <w:pStyle w:val="Akapitzlist"/>
        <w:numPr>
          <w:ilvl w:val="0"/>
          <w:numId w:val="12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podstawową wiedzę na temat poznanych kompozytor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61122" w:rsidRDefault="00565E79" w:rsidP="00565E79">
      <w:pPr>
        <w:pStyle w:val="Akapitzlist"/>
        <w:numPr>
          <w:ilvl w:val="0"/>
          <w:numId w:val="12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wyrażanie muzyki środkami pozamuzycznymi (np. na rysunku, w opowiadaniu, </w:t>
      </w:r>
      <w:r>
        <w:rPr>
          <w:rFonts w:ascii="Times New Roman" w:hAnsi="Times New Roman"/>
          <w:sz w:val="24"/>
          <w:szCs w:val="24"/>
        </w:rPr>
        <w:t>dramie).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61122" w:rsidRDefault="00565E79" w:rsidP="00565E79">
      <w:pPr>
        <w:pStyle w:val="Akapitzlist"/>
        <w:numPr>
          <w:ilvl w:val="0"/>
          <w:numId w:val="12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 wystawianiu oceny za działania tw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rcze – wokalne i instrumentalne (zaleca się odpytywanie tylko ochotnik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w) – </w:t>
      </w:r>
      <w:r>
        <w:rPr>
          <w:rFonts w:ascii="Times New Roman" w:hAnsi="Times New Roman"/>
          <w:sz w:val="24"/>
          <w:szCs w:val="24"/>
          <w:lang w:val="it-IT"/>
        </w:rPr>
        <w:t>nale</w:t>
      </w:r>
      <w:r>
        <w:rPr>
          <w:rFonts w:ascii="Times New Roman" w:hAnsi="Times New Roman"/>
          <w:sz w:val="24"/>
          <w:szCs w:val="24"/>
        </w:rPr>
        <w:t xml:space="preserve">ży wziąć pod uwagę: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61122" w:rsidRDefault="00565E79" w:rsidP="00565E79">
      <w:pPr>
        <w:pStyle w:val="Akapitzlist"/>
        <w:numPr>
          <w:ilvl w:val="0"/>
          <w:numId w:val="12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rytmizację tekst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61122" w:rsidRDefault="00565E79" w:rsidP="00565E79">
      <w:pPr>
        <w:pStyle w:val="Akapitzlist"/>
        <w:numPr>
          <w:ilvl w:val="0"/>
          <w:numId w:val="12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improwizację: rytmiczną, melodyczną (wokalną i instrumentalną) oraz ruchową</w:t>
      </w:r>
      <w:r>
        <w:rPr>
          <w:rFonts w:ascii="Times New Roman" w:hAnsi="Times New Roman"/>
          <w:sz w:val="24"/>
          <w:szCs w:val="24"/>
        </w:rPr>
        <w:t>,</w:t>
      </w:r>
    </w:p>
    <w:p w:rsidR="00761122" w:rsidRDefault="00565E79" w:rsidP="00565E79">
      <w:pPr>
        <w:pStyle w:val="Akapitzlist"/>
        <w:numPr>
          <w:ilvl w:val="0"/>
          <w:numId w:val="12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umiejętność korzystania ze zdobytych wiadomości i umiejętności przy wykonywaniu zadań tw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rczych, np. wymagających korelacji działań muzyczno-plastycznych,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61122" w:rsidRDefault="00565E79" w:rsidP="00565E79">
      <w:pPr>
        <w:pStyle w:val="Akapitzlist"/>
        <w:numPr>
          <w:ilvl w:val="0"/>
          <w:numId w:val="12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umiejętność przygotowywania ilustracji dźwiękowej do opowiadania, komiksu, grafiki itp. (dobieran</w:t>
      </w:r>
      <w:r>
        <w:rPr>
          <w:rFonts w:ascii="Times New Roman" w:hAnsi="Times New Roman"/>
          <w:sz w:val="24"/>
          <w:szCs w:val="24"/>
        </w:rPr>
        <w:t>ie efekt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dźwiękowych),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61122" w:rsidRDefault="00565E79" w:rsidP="00565E79">
      <w:pPr>
        <w:pStyle w:val="Akapitzlist"/>
        <w:numPr>
          <w:ilvl w:val="0"/>
          <w:numId w:val="12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umiejętność tworzenia prostych akompaniament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perkusyjnych.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61122" w:rsidRDefault="00565E79" w:rsidP="00565E79">
      <w:pPr>
        <w:pStyle w:val="Akapitzlist"/>
        <w:numPr>
          <w:ilvl w:val="0"/>
          <w:numId w:val="12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 wystawianiu oceny za zeszyt przedmiotowy lub zeszyt ćwiczeń </w:t>
      </w:r>
      <w:r>
        <w:rPr>
          <w:rFonts w:ascii="Times New Roman" w:hAnsi="Times New Roman"/>
          <w:sz w:val="24"/>
          <w:szCs w:val="24"/>
          <w:lang w:val="it-IT"/>
        </w:rPr>
        <w:t>nale</w:t>
      </w:r>
      <w:r>
        <w:rPr>
          <w:rFonts w:ascii="Times New Roman" w:hAnsi="Times New Roman"/>
          <w:sz w:val="24"/>
          <w:szCs w:val="24"/>
        </w:rPr>
        <w:t xml:space="preserve">ży wziąć pod uwagę: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r>
        <w:rPr>
          <w:rFonts w:ascii="Times New Roman" w:hAnsi="Times New Roman"/>
          <w:sz w:val="24"/>
          <w:szCs w:val="24"/>
        </w:rPr>
        <w:t>estetykę og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lną,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r>
        <w:rPr>
          <w:rFonts w:ascii="Times New Roman" w:hAnsi="Times New Roman"/>
          <w:sz w:val="24"/>
          <w:szCs w:val="24"/>
        </w:rPr>
        <w:t>systematyczność,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r>
        <w:rPr>
          <w:rFonts w:ascii="Times New Roman" w:hAnsi="Times New Roman"/>
          <w:sz w:val="24"/>
          <w:szCs w:val="24"/>
        </w:rPr>
        <w:t>prace domowe odrabiane przez ucznia</w:t>
      </w:r>
      <w:r>
        <w:rPr>
          <w:rFonts w:ascii="Times New Roman" w:hAnsi="Times New Roman"/>
          <w:sz w:val="24"/>
          <w:szCs w:val="24"/>
        </w:rPr>
        <w:t xml:space="preserve"> samodzielnie. Uwaga! Ocena za zeszyt, w zależności od opinii nauczyciela może (ale nie musi) wpływać na końcową ocenę z muzyki.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 w:rsidRPr="00160D8F">
        <w:rPr>
          <w:rFonts w:ascii="Times New Roman" w:hAnsi="Times New Roman"/>
          <w:b/>
          <w:bCs/>
        </w:rPr>
        <w:t>9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b/>
          <w:bCs/>
        </w:rPr>
        <w:t>Zasady bieżącego informowania uczni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 i rodzic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 o postępach w nauce.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hint="eastAsia"/>
        </w:rPr>
      </w:pPr>
      <w:r>
        <w:rPr>
          <w:rFonts w:ascii="Times New Roman" w:hAnsi="Times New Roman"/>
        </w:rPr>
        <w:t>Informacje dotyczące 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ęć</w:t>
      </w:r>
      <w:r>
        <w:rPr>
          <w:rFonts w:ascii="Times New Roman" w:hAnsi="Times New Roman"/>
        </w:rPr>
        <w:t xml:space="preserve"> ucznia przekazywane są rodzicom/ opiekunom prawnym podczas konsultacji, zebrań oraz za pośrednictwem dziennika elektronicznego, a w sytuacjach szczeg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lnych dodatkowo w terminie ustalonym z nauczycielem. Uczeń otrzymuje indywidualną informację zwrotną od n</w:t>
      </w:r>
      <w:r>
        <w:rPr>
          <w:rFonts w:ascii="Times New Roman" w:hAnsi="Times New Roman"/>
        </w:rPr>
        <w:t>auczyciela o poziomie opanowania danej partii materiału (zgodnie z zasadami oceniania kształtującego).</w:t>
      </w:r>
      <w:r>
        <w:rPr>
          <w:rFonts w:ascii="Arial Unicode MS" w:hAnsi="Arial Unicode MS"/>
        </w:rPr>
        <w:br w:type="page"/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Przedmiotowe Zasady Oceniania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z religii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     1.  Formy  sprawdzania osią</w:t>
      </w:r>
      <w:r>
        <w:rPr>
          <w:rFonts w:ascii="Times New Roman" w:hAnsi="Times New Roman"/>
          <w:b/>
          <w:bCs/>
          <w:lang w:val="it-IT"/>
        </w:rPr>
        <w:t>gni</w:t>
      </w:r>
      <w:r>
        <w:rPr>
          <w:rFonts w:ascii="Times New Roman" w:hAnsi="Times New Roman"/>
          <w:b/>
          <w:bCs/>
        </w:rPr>
        <w:t>ęć edukacyjnych uczni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w.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Na lekcjach będą oceniane: 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a) </w:t>
      </w:r>
      <w:r>
        <w:rPr>
          <w:rFonts w:ascii="Times New Roman" w:hAnsi="Times New Roman"/>
        </w:rPr>
        <w:t>wiedza – stopień opanowania wiadomoś</w:t>
      </w:r>
      <w:r>
        <w:rPr>
          <w:rFonts w:ascii="Times New Roman" w:hAnsi="Times New Roman"/>
          <w:lang w:val="it-IT"/>
        </w:rPr>
        <w:t>ci,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b) </w:t>
      </w:r>
      <w:r>
        <w:rPr>
          <w:rFonts w:ascii="Times New Roman" w:hAnsi="Times New Roman"/>
        </w:rPr>
        <w:t>umiejętności korzystania z różnych źr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deł informacji, wykorzystywania wiedzy w praktyce,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c) </w:t>
      </w:r>
      <w:r>
        <w:rPr>
          <w:rFonts w:ascii="Times New Roman" w:hAnsi="Times New Roman"/>
        </w:rPr>
        <w:t>aktywność i zaangażowanie.</w:t>
      </w:r>
    </w:p>
    <w:p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Sposoby sprawdzania 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ęć uczni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w: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a)</w:t>
      </w:r>
      <w:r>
        <w:rPr>
          <w:rFonts w:ascii="Times New Roman" w:hAnsi="Times New Roman"/>
        </w:rPr>
        <w:t xml:space="preserve"> wypowiedzi ustne/pisemne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b)</w:t>
      </w:r>
      <w:r>
        <w:rPr>
          <w:rFonts w:ascii="Times New Roman" w:hAnsi="Times New Roman"/>
        </w:rPr>
        <w:t xml:space="preserve"> sprawdziany, prace klas</w:t>
      </w:r>
      <w:r>
        <w:rPr>
          <w:rFonts w:ascii="Times New Roman" w:hAnsi="Times New Roman"/>
        </w:rPr>
        <w:t>owe, testy, kartk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wki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c)</w:t>
      </w:r>
      <w:r>
        <w:rPr>
          <w:rFonts w:ascii="Times New Roman" w:hAnsi="Times New Roman"/>
        </w:rPr>
        <w:t xml:space="preserve"> zadania grupowe,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d)</w:t>
      </w:r>
      <w:r>
        <w:rPr>
          <w:rFonts w:ascii="Times New Roman" w:hAnsi="Times New Roman"/>
        </w:rPr>
        <w:t xml:space="preserve"> zeszyt ćwiczeń,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e)</w:t>
      </w:r>
      <w:r>
        <w:rPr>
          <w:rFonts w:ascii="Times New Roman" w:hAnsi="Times New Roman"/>
        </w:rPr>
        <w:t xml:space="preserve"> samodzielna lub grupowa praca na lekcji,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f)</w:t>
      </w:r>
      <w:r>
        <w:rPr>
          <w:rFonts w:ascii="Times New Roman" w:hAnsi="Times New Roman"/>
        </w:rPr>
        <w:t xml:space="preserve"> aktywność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g</w:t>
      </w:r>
      <w:r>
        <w:rPr>
          <w:rFonts w:ascii="Times New Roman" w:hAnsi="Times New Roman"/>
        </w:rPr>
        <w:t>) zadania domowe dla chętnych uczni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2.  Progi procentowe stosowane przez nauczyciela przy ocenianiu sprawdzian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w/ prac klasowych:  </w:t>
      </w:r>
    </w:p>
    <w:tbl>
      <w:tblPr>
        <w:tblStyle w:val="TableNormal"/>
        <w:tblW w:w="436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957"/>
        <w:gridCol w:w="2410"/>
      </w:tblGrid>
      <w:tr w:rsidR="00761122">
        <w:trPr>
          <w:trHeight w:val="600"/>
        </w:trPr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0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cena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0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Przedział procentowy</w:t>
            </w:r>
          </w:p>
        </w:tc>
      </w:tr>
      <w:tr w:rsidR="00761122">
        <w:trPr>
          <w:trHeight w:val="300"/>
        </w:trPr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0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0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97 % - 100 %</w:t>
            </w:r>
          </w:p>
        </w:tc>
      </w:tr>
      <w:tr w:rsidR="00761122">
        <w:trPr>
          <w:trHeight w:val="300"/>
        </w:trPr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0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0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92 % - 96 %</w:t>
            </w:r>
          </w:p>
        </w:tc>
      </w:tr>
      <w:tr w:rsidR="00761122">
        <w:trPr>
          <w:trHeight w:val="300"/>
        </w:trPr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0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0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84 % - 91 %</w:t>
            </w:r>
          </w:p>
        </w:tc>
      </w:tr>
      <w:tr w:rsidR="00761122">
        <w:trPr>
          <w:trHeight w:val="300"/>
        </w:trPr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0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0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80 % - 83 %</w:t>
            </w:r>
          </w:p>
        </w:tc>
      </w:tr>
      <w:tr w:rsidR="00761122">
        <w:trPr>
          <w:trHeight w:val="300"/>
        </w:trPr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0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0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75 % - 79 %</w:t>
            </w:r>
          </w:p>
        </w:tc>
      </w:tr>
      <w:tr w:rsidR="00761122">
        <w:trPr>
          <w:trHeight w:val="300"/>
        </w:trPr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0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0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67 % - 74 %</w:t>
            </w:r>
          </w:p>
        </w:tc>
      </w:tr>
      <w:tr w:rsidR="00761122">
        <w:trPr>
          <w:trHeight w:val="300"/>
        </w:trPr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0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0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63 % - 66 %</w:t>
            </w:r>
          </w:p>
        </w:tc>
      </w:tr>
      <w:tr w:rsidR="00761122">
        <w:trPr>
          <w:trHeight w:val="300"/>
        </w:trPr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0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0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58 % - 62 %</w:t>
            </w:r>
          </w:p>
        </w:tc>
      </w:tr>
      <w:tr w:rsidR="00761122">
        <w:trPr>
          <w:trHeight w:val="300"/>
        </w:trPr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0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0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50 % - 57 %</w:t>
            </w:r>
          </w:p>
        </w:tc>
      </w:tr>
      <w:tr w:rsidR="00761122">
        <w:trPr>
          <w:trHeight w:val="300"/>
        </w:trPr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0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0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46 % - 49 %</w:t>
            </w:r>
          </w:p>
        </w:tc>
      </w:tr>
      <w:tr w:rsidR="00761122">
        <w:trPr>
          <w:trHeight w:val="300"/>
        </w:trPr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0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0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41 % - 45 %</w:t>
            </w:r>
          </w:p>
        </w:tc>
      </w:tr>
      <w:tr w:rsidR="00761122">
        <w:trPr>
          <w:trHeight w:val="300"/>
        </w:trPr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0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0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33 % - 40 %</w:t>
            </w:r>
          </w:p>
        </w:tc>
      </w:tr>
      <w:tr w:rsidR="00761122">
        <w:trPr>
          <w:trHeight w:val="300"/>
        </w:trPr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0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0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 - 32 %</w:t>
            </w:r>
          </w:p>
        </w:tc>
      </w:tr>
      <w:tr w:rsidR="00761122">
        <w:trPr>
          <w:trHeight w:val="300"/>
        </w:trPr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0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after="20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0 % - 29 %</w:t>
            </w:r>
          </w:p>
        </w:tc>
      </w:tr>
    </w:tbl>
    <w:p w:rsidR="00761122" w:rsidRDefault="00761122">
      <w:pPr>
        <w:pStyle w:val="Domylne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240" w:lineRule="auto"/>
        <w:ind w:left="108" w:hanging="108"/>
        <w:jc w:val="both"/>
        <w:rPr>
          <w:rFonts w:ascii="Times New Roman" w:eastAsia="Times New Roman" w:hAnsi="Times New Roman" w:cs="Times New Roman"/>
        </w:rPr>
      </w:pPr>
    </w:p>
    <w:p w:rsidR="00761122" w:rsidRDefault="00761122">
      <w:pPr>
        <w:pStyle w:val="Domylne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3.  Progi </w:t>
      </w:r>
      <w:r>
        <w:rPr>
          <w:rFonts w:ascii="Times New Roman" w:hAnsi="Times New Roman"/>
          <w:b/>
          <w:bCs/>
        </w:rPr>
        <w:t>procentowe stosowane przez nauczyciela przy ocenianiu sprawdzian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w/ prac klasowych dla  uczni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 z obniżonymi kryteriami ocenienia.</w:t>
      </w:r>
    </w:p>
    <w:p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277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008"/>
        <w:gridCol w:w="1768"/>
      </w:tblGrid>
      <w:tr w:rsidR="00761122">
        <w:trPr>
          <w:trHeight w:val="740"/>
        </w:trPr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Ocena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Przedział procentowy</w:t>
            </w:r>
          </w:p>
        </w:tc>
      </w:tr>
      <w:tr w:rsidR="00761122">
        <w:trPr>
          <w:trHeight w:val="300"/>
        </w:trPr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90 % - 100 %</w:t>
            </w:r>
          </w:p>
        </w:tc>
      </w:tr>
      <w:tr w:rsidR="00761122">
        <w:trPr>
          <w:trHeight w:val="300"/>
        </w:trPr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71 % - 89 %</w:t>
            </w:r>
          </w:p>
        </w:tc>
      </w:tr>
      <w:tr w:rsidR="00761122">
        <w:trPr>
          <w:trHeight w:val="300"/>
        </w:trPr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55 % - 70 %</w:t>
            </w:r>
          </w:p>
        </w:tc>
      </w:tr>
      <w:tr w:rsidR="00761122">
        <w:trPr>
          <w:trHeight w:val="300"/>
        </w:trPr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40 % - 54 %</w:t>
            </w:r>
          </w:p>
        </w:tc>
      </w:tr>
      <w:tr w:rsidR="00761122">
        <w:trPr>
          <w:trHeight w:val="300"/>
        </w:trPr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20 % - 39%</w:t>
            </w:r>
          </w:p>
        </w:tc>
      </w:tr>
      <w:tr w:rsidR="00761122">
        <w:trPr>
          <w:trHeight w:val="300"/>
        </w:trPr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0 % - 19 %</w:t>
            </w:r>
          </w:p>
        </w:tc>
      </w:tr>
    </w:tbl>
    <w:p w:rsidR="00761122" w:rsidRDefault="00761122">
      <w:pPr>
        <w:pStyle w:val="Domylne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240" w:lineRule="auto"/>
        <w:ind w:left="108" w:hanging="108"/>
        <w:jc w:val="both"/>
        <w:rPr>
          <w:rFonts w:ascii="Times New Roman" w:eastAsia="Times New Roman" w:hAnsi="Times New Roman" w:cs="Times New Roman"/>
        </w:rPr>
      </w:pPr>
    </w:p>
    <w:p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4.  Zasady wyliczania oceny śr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drocznej i rocznej WAŻ</w:t>
      </w:r>
      <w:r>
        <w:rPr>
          <w:rFonts w:ascii="Times New Roman" w:hAnsi="Times New Roman"/>
          <w:b/>
          <w:bCs/>
          <w:lang w:val="de-DE"/>
        </w:rPr>
        <w:t>ONEJ.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Sprawdziany – waga 5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Kartk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wki – waga 3 lub 4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Odpowiedzi ustne/pisemne – waga 2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Prace dodatkowe – waga 2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Aktywność – waga 2 lub 3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de-DE"/>
        </w:rPr>
        <w:t xml:space="preserve">Inne </w:t>
      </w:r>
      <w:r>
        <w:rPr>
          <w:rFonts w:ascii="Times New Roman" w:hAnsi="Times New Roman"/>
        </w:rPr>
        <w:t>– waga 1 lub 2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5. Zasada  jawności oraz warunki i tryb </w:t>
      </w:r>
      <w:r>
        <w:rPr>
          <w:rFonts w:ascii="Times New Roman" w:hAnsi="Times New Roman"/>
          <w:b/>
          <w:bCs/>
        </w:rPr>
        <w:t>otrzymania wyższej niż przewidywana klasyfikacyjnej oceny rocznej z religii.</w:t>
      </w:r>
    </w:p>
    <w:p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Jeżeli uczeń zwraca się z prośbą o uzyskanie wyższej oceny od proponowanej, to nauczyciel powiadamia rodzica i ucznia poprzez dziennik elektroniczny o możliwościach uzyskania tej</w:t>
      </w:r>
      <w:r>
        <w:rPr>
          <w:rFonts w:ascii="Times New Roman" w:hAnsi="Times New Roman"/>
        </w:rPr>
        <w:t xml:space="preserve"> oceny. Potwierdzeniem otrzymania informacji jest systemowe potwierdzenie odczytania wiadomości.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6. Wymagania edukacyjne niezbędne do otrzymania przez ucznia poszczeg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lnych śr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drocznych i rocznych ocen klasyfikacyjnych z religii.</w:t>
      </w:r>
    </w:p>
    <w:p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Na początku roku szkoln</w:t>
      </w:r>
      <w:r>
        <w:rPr>
          <w:rFonts w:ascii="Times New Roman" w:hAnsi="Times New Roman"/>
        </w:rPr>
        <w:t>ego uczeń otrzymuje od nauczyciela informację o wymaganiach edukacyjnych niezbędnych do uzyskania poszczeg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lnych śr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drocznych i rocznych ocen klasyfikacyjnych  z  przedmiotu religia wynikających z realizowanego przez nauczyciela programu nauczania. Informa</w:t>
      </w:r>
      <w:r>
        <w:rPr>
          <w:rFonts w:ascii="Times New Roman" w:hAnsi="Times New Roman"/>
        </w:rPr>
        <w:t>cja ta jest jawnym załącznikiem do Statutu Szkoły oraz Przedmiotowego Systemu Oceniania .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sv-SE"/>
        </w:rPr>
        <w:t>Ocen</w:t>
      </w:r>
      <w:r>
        <w:rPr>
          <w:rFonts w:ascii="Times New Roman" w:hAnsi="Times New Roman"/>
        </w:rPr>
        <w:t>ę roczną wystawia się na podstawie uzyskanej oceny śr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drocznej i ocen cząstkowych uzyskanych w drugim półroczu. Przy wystawianiu oceny na koniec semestru/ roku </w:t>
      </w:r>
      <w:r>
        <w:rPr>
          <w:rFonts w:ascii="Times New Roman" w:hAnsi="Times New Roman"/>
        </w:rPr>
        <w:t>brane są pod uwagę: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a)</w:t>
      </w:r>
      <w:r>
        <w:rPr>
          <w:rFonts w:ascii="Times New Roman" w:hAnsi="Times New Roman"/>
        </w:rPr>
        <w:t xml:space="preserve"> średnią ważoną </w:t>
      </w:r>
      <w:r>
        <w:rPr>
          <w:rFonts w:ascii="Times New Roman" w:hAnsi="Times New Roman"/>
          <w:lang w:val="nl-NL"/>
        </w:rPr>
        <w:t>ocen;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b)</w:t>
      </w:r>
      <w:r>
        <w:rPr>
          <w:rFonts w:ascii="Times New Roman" w:hAnsi="Times New Roman"/>
        </w:rPr>
        <w:t xml:space="preserve"> przygotowanie ucznia do lekcji;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c)</w:t>
      </w:r>
      <w:r>
        <w:rPr>
          <w:rFonts w:ascii="Times New Roman" w:hAnsi="Times New Roman"/>
        </w:rPr>
        <w:t xml:space="preserve"> zaangażowanie ucznia;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d)</w:t>
      </w:r>
      <w:r>
        <w:rPr>
          <w:rFonts w:ascii="Times New Roman" w:hAnsi="Times New Roman"/>
        </w:rPr>
        <w:t xml:space="preserve"> umiejętność współpracy w zespole;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e)</w:t>
      </w:r>
      <w:r>
        <w:rPr>
          <w:rFonts w:ascii="Times New Roman" w:hAnsi="Times New Roman"/>
        </w:rPr>
        <w:t xml:space="preserve"> pomoc koleżeńska;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f)</w:t>
      </w:r>
      <w:r>
        <w:rPr>
          <w:rFonts w:ascii="Times New Roman" w:hAnsi="Times New Roman"/>
        </w:rPr>
        <w:t xml:space="preserve"> udział w konkursie zakończony sukcesem;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g)</w:t>
      </w:r>
      <w:r>
        <w:rPr>
          <w:rFonts w:ascii="Times New Roman" w:hAnsi="Times New Roman"/>
        </w:rPr>
        <w:t xml:space="preserve"> udział w projektach edukacyjnych;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lang w:val="it-IT"/>
        </w:rPr>
        <w:t>h)</w:t>
      </w:r>
      <w:r>
        <w:rPr>
          <w:rFonts w:ascii="Times New Roman" w:hAnsi="Times New Roman"/>
        </w:rPr>
        <w:t xml:space="preserve"> nowatorskie</w:t>
      </w:r>
      <w:r>
        <w:rPr>
          <w:rFonts w:ascii="Times New Roman" w:hAnsi="Times New Roman"/>
        </w:rPr>
        <w:t xml:space="preserve"> podejście do problem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i)</w:t>
      </w:r>
      <w:r>
        <w:rPr>
          <w:rFonts w:ascii="Times New Roman" w:hAnsi="Times New Roman"/>
        </w:rPr>
        <w:t xml:space="preserve"> rozwiązywanie zadań dodatkowych o podwyższonym stopniu trudnoś</w:t>
      </w:r>
      <w:r>
        <w:rPr>
          <w:rFonts w:ascii="Times New Roman" w:hAnsi="Times New Roman"/>
          <w:lang w:val="it-IT"/>
        </w:rPr>
        <w:t>ci;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tbl>
      <w:tblPr>
        <w:tblStyle w:val="TableNormal"/>
        <w:tblW w:w="917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673"/>
        <w:gridCol w:w="7502"/>
      </w:tblGrid>
      <w:tr w:rsidR="00761122" w:rsidRPr="00160D8F">
        <w:trPr>
          <w:trHeight w:val="300"/>
        </w:trPr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Ocena</w:t>
            </w:r>
          </w:p>
        </w:tc>
        <w:tc>
          <w:tcPr>
            <w:tcW w:w="7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122" w:rsidRDefault="00565E79">
            <w:pPr>
              <w:pStyle w:val="Styltabeli2A"/>
              <w:spacing w:line="360" w:lineRule="auto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Zakres wiedzy ucznia oraz stopień zaangażowania w naukę</w:t>
            </w:r>
          </w:p>
        </w:tc>
      </w:tr>
      <w:tr w:rsidR="00761122" w:rsidRPr="00160D8F">
        <w:trPr>
          <w:trHeight w:val="5474"/>
        </w:trPr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celująca</w:t>
            </w:r>
          </w:p>
        </w:tc>
        <w:tc>
          <w:tcPr>
            <w:tcW w:w="7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122" w:rsidRDefault="00565E79" w:rsidP="00565E79">
            <w:pPr>
              <w:pStyle w:val="Styltabeli2A"/>
              <w:numPr>
                <w:ilvl w:val="0"/>
                <w:numId w:val="13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uczeń opanował pełny zakres wiadomości i umiejętności określonych wymaganiami </w:t>
            </w:r>
            <w:r>
              <w:rPr>
                <w:rFonts w:ascii="Times New Roman" w:hAnsi="Times New Roman"/>
                <w:sz w:val="24"/>
                <w:szCs w:val="24"/>
              </w:rPr>
              <w:t>edukacyjnymi sformułowanymi na podstawie podstawy programowej</w:t>
            </w:r>
          </w:p>
          <w:p w:rsidR="00761122" w:rsidRDefault="00565E79" w:rsidP="00565E79">
            <w:pPr>
              <w:pStyle w:val="Styltabeli2A"/>
              <w:numPr>
                <w:ilvl w:val="0"/>
                <w:numId w:val="13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wypełnianiu kryteri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w wyznaczonych dla uzyskania oceny bardzo dobrej cechuje się nadzwyczajną pilnością wyróżniającą go na tle klasy</w:t>
            </w:r>
          </w:p>
          <w:p w:rsidR="00761122" w:rsidRDefault="00565E79" w:rsidP="00565E79">
            <w:pPr>
              <w:pStyle w:val="Styltabeli2A"/>
              <w:numPr>
                <w:ilvl w:val="0"/>
                <w:numId w:val="13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płynnie, bezbłędnie i samodzielnie posługuje się zdobytymi </w:t>
            </w:r>
            <w:r>
              <w:rPr>
                <w:rFonts w:ascii="Times New Roman" w:hAnsi="Times New Roman"/>
                <w:sz w:val="24"/>
                <w:szCs w:val="24"/>
              </w:rPr>
              <w:t>wiadomościami  i umiejętnościami oraz potrafi je zastosować w nowych sytuacjach</w:t>
            </w:r>
          </w:p>
          <w:p w:rsidR="00761122" w:rsidRDefault="00565E79" w:rsidP="00565E79">
            <w:pPr>
              <w:pStyle w:val="Styltabeli2A"/>
              <w:numPr>
                <w:ilvl w:val="0"/>
                <w:numId w:val="13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oceny cząstkowe wskazują na wysoki poziom przygotowania do zajęć</w:t>
            </w:r>
          </w:p>
          <w:p w:rsidR="00761122" w:rsidRDefault="00565E79" w:rsidP="00565E79">
            <w:pPr>
              <w:pStyle w:val="Styltabeli2A"/>
              <w:numPr>
                <w:ilvl w:val="0"/>
                <w:numId w:val="13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chętnie bierze udział w konkursach przedmiotowych i odnosi w nich sukcesy</w:t>
            </w:r>
          </w:p>
          <w:p w:rsidR="00761122" w:rsidRDefault="00565E79" w:rsidP="00565E79">
            <w:pPr>
              <w:pStyle w:val="Styltabeli2A"/>
              <w:numPr>
                <w:ilvl w:val="0"/>
                <w:numId w:val="13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samodzielnie i tw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rczo rozwija włas</w:t>
            </w:r>
            <w:r>
              <w:rPr>
                <w:rFonts w:ascii="Times New Roman" w:hAnsi="Times New Roman"/>
                <w:sz w:val="24"/>
                <w:szCs w:val="24"/>
              </w:rPr>
              <w:t>ne uzdolnienia i zainteresowania związane z religii (przedstawienia, prezentacje, gazetki, projekty, itp.)</w:t>
            </w:r>
          </w:p>
        </w:tc>
      </w:tr>
      <w:tr w:rsidR="00761122" w:rsidRPr="00160D8F">
        <w:trPr>
          <w:trHeight w:val="4584"/>
        </w:trPr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bardzo dobra</w:t>
            </w:r>
          </w:p>
        </w:tc>
        <w:tc>
          <w:tcPr>
            <w:tcW w:w="7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122" w:rsidRDefault="00565E79" w:rsidP="00565E79">
            <w:pPr>
              <w:pStyle w:val="Styltabeli2A"/>
              <w:numPr>
                <w:ilvl w:val="0"/>
                <w:numId w:val="13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uczeń opanował pełny zakres wiadomości i umiejętności określonych wymaganiami edukacyjnymi sformułowanymi na podstawie podstawy </w:t>
            </w:r>
            <w:r>
              <w:rPr>
                <w:rFonts w:ascii="Times New Roman" w:hAnsi="Times New Roman"/>
                <w:sz w:val="24"/>
                <w:szCs w:val="24"/>
              </w:rPr>
              <w:t>programowej</w:t>
            </w:r>
          </w:p>
          <w:p w:rsidR="00761122" w:rsidRDefault="00565E79" w:rsidP="00565E79">
            <w:pPr>
              <w:pStyle w:val="Styltabeli2A"/>
              <w:numPr>
                <w:ilvl w:val="0"/>
                <w:numId w:val="13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płynnie, bezbłędnie i samodzielnie posługuje się zdobytymi wiadomościami i umiejętnościami oraz potrafi je zastosować w nowych sytuacjach</w:t>
            </w:r>
          </w:p>
          <w:p w:rsidR="00761122" w:rsidRDefault="00565E79" w:rsidP="00565E79">
            <w:pPr>
              <w:pStyle w:val="Styltabeli2A"/>
              <w:numPr>
                <w:ilvl w:val="0"/>
                <w:numId w:val="13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oceny cząstkowe wskazują na bardzo dobry poziom przygotowania do zajęć</w:t>
            </w:r>
          </w:p>
          <w:p w:rsidR="00761122" w:rsidRDefault="00565E79" w:rsidP="00565E79">
            <w:pPr>
              <w:pStyle w:val="Styltabeli2A"/>
              <w:numPr>
                <w:ilvl w:val="0"/>
                <w:numId w:val="13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systematycznie i aktywnie pracuje n</w:t>
            </w:r>
            <w:r>
              <w:rPr>
                <w:rFonts w:ascii="Times New Roman" w:hAnsi="Times New Roman"/>
                <w:sz w:val="24"/>
                <w:szCs w:val="24"/>
              </w:rPr>
              <w:t>a lekcjach oraz w domu</w:t>
            </w:r>
          </w:p>
          <w:p w:rsidR="00761122" w:rsidRDefault="00565E79" w:rsidP="00565E79">
            <w:pPr>
              <w:pStyle w:val="Styltabeli2A"/>
              <w:numPr>
                <w:ilvl w:val="0"/>
                <w:numId w:val="13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zawsze ma na lekcji podręcznik oraz zeszyt przedmiotowy i zeszyt ćwiczeń</w:t>
            </w:r>
          </w:p>
        </w:tc>
      </w:tr>
      <w:tr w:rsidR="00761122" w:rsidRPr="00160D8F">
        <w:trPr>
          <w:trHeight w:val="2804"/>
        </w:trPr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dobra</w:t>
            </w:r>
          </w:p>
        </w:tc>
        <w:tc>
          <w:tcPr>
            <w:tcW w:w="7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122" w:rsidRDefault="00565E79" w:rsidP="00565E79">
            <w:pPr>
              <w:pStyle w:val="Styltabeli2A"/>
              <w:numPr>
                <w:ilvl w:val="0"/>
                <w:numId w:val="13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uczeń opanował wprawdzie pełny zakres wiadomości i umiejętności określonych wymaganiami edukacyjnymi sformułowanymi na podstawie podstawy programowej, </w:t>
            </w:r>
            <w:r>
              <w:rPr>
                <w:rFonts w:ascii="Times New Roman" w:hAnsi="Times New Roman"/>
                <w:sz w:val="24"/>
                <w:szCs w:val="24"/>
              </w:rPr>
              <w:t>ale nie zawsze posługuje się nimi płynnie i zdarza mu się popełniać błę</w:t>
            </w:r>
            <w:r w:rsidRPr="00160D8F">
              <w:rPr>
                <w:rFonts w:ascii="Times New Roman" w:hAnsi="Times New Roman"/>
                <w:sz w:val="24"/>
                <w:szCs w:val="24"/>
                <w:lang w:val="pl-PL"/>
              </w:rPr>
              <w:t>dy</w:t>
            </w:r>
          </w:p>
          <w:p w:rsidR="00761122" w:rsidRDefault="00565E79" w:rsidP="00565E79">
            <w:pPr>
              <w:pStyle w:val="Styltabeli2A"/>
              <w:numPr>
                <w:ilvl w:val="0"/>
                <w:numId w:val="13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oceny cząstkowe wskazują na dobry poziom przygotowania do zajęć</w:t>
            </w:r>
          </w:p>
          <w:p w:rsidR="00761122" w:rsidRDefault="00565E79" w:rsidP="00565E79">
            <w:pPr>
              <w:pStyle w:val="Styltabeli2A"/>
              <w:numPr>
                <w:ilvl w:val="0"/>
                <w:numId w:val="13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systematycznie i aktywnie pracuje na lekcjach oraz w domu</w:t>
            </w:r>
          </w:p>
          <w:p w:rsidR="00761122" w:rsidRDefault="00565E79" w:rsidP="00565E79">
            <w:pPr>
              <w:pStyle w:val="Styltabeli2A"/>
              <w:numPr>
                <w:ilvl w:val="0"/>
                <w:numId w:val="13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zawsze ma na lekcji podręcznik oraz zeszyt przedmiotowy i ćw</w:t>
            </w:r>
            <w:r>
              <w:rPr>
                <w:rFonts w:ascii="Times New Roman" w:hAnsi="Times New Roman"/>
                <w:sz w:val="24"/>
                <w:szCs w:val="24"/>
              </w:rPr>
              <w:t>iczeń</w:t>
            </w:r>
          </w:p>
        </w:tc>
      </w:tr>
      <w:tr w:rsidR="00761122" w:rsidRPr="00160D8F">
        <w:trPr>
          <w:trHeight w:val="3694"/>
        </w:trPr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dostateczna</w:t>
            </w:r>
          </w:p>
        </w:tc>
        <w:tc>
          <w:tcPr>
            <w:tcW w:w="7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122" w:rsidRDefault="00565E79" w:rsidP="00565E79">
            <w:pPr>
              <w:pStyle w:val="Styltabeli2A"/>
              <w:numPr>
                <w:ilvl w:val="0"/>
                <w:numId w:val="13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nie opanował w pełni wiadomości i umiejętności określonych wymaganiami edukacyjnymi sformułowanymi na podstawie podstawy programowej</w:t>
            </w:r>
          </w:p>
          <w:p w:rsidR="00761122" w:rsidRDefault="00565E79" w:rsidP="00565E79">
            <w:pPr>
              <w:pStyle w:val="Styltabeli2A"/>
              <w:numPr>
                <w:ilvl w:val="0"/>
                <w:numId w:val="13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posługuje się zdobytymi wiadomościami i umiejętnościami językowymi, ale popełnia błędy, udziela </w:t>
            </w:r>
            <w:r>
              <w:rPr>
                <w:rFonts w:ascii="Times New Roman" w:hAnsi="Times New Roman"/>
                <w:sz w:val="24"/>
                <w:szCs w:val="24"/>
              </w:rPr>
              <w:t>niepełnych odpowiedzi</w:t>
            </w:r>
          </w:p>
          <w:p w:rsidR="00761122" w:rsidRDefault="00565E79" w:rsidP="00565E79">
            <w:pPr>
              <w:pStyle w:val="Styltabeli2A"/>
              <w:numPr>
                <w:ilvl w:val="0"/>
                <w:numId w:val="13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oceny cząstkowe wskazują na dostateczny  poziom przygotowania do zajęć</w:t>
            </w:r>
          </w:p>
          <w:p w:rsidR="00761122" w:rsidRDefault="00565E79" w:rsidP="00565E79">
            <w:pPr>
              <w:pStyle w:val="Styltabeli2A"/>
              <w:numPr>
                <w:ilvl w:val="0"/>
                <w:numId w:val="13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 zawsze systematycznie i aktywnie pracuje na lekcjach</w:t>
            </w:r>
          </w:p>
          <w:p w:rsidR="00761122" w:rsidRDefault="00565E79" w:rsidP="00565E79">
            <w:pPr>
              <w:pStyle w:val="Styltabeli2A"/>
              <w:numPr>
                <w:ilvl w:val="0"/>
                <w:numId w:val="13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zdarza się, że nie ma na lekcji podręcznika oraz zeszytu przedmiotowego</w:t>
            </w:r>
          </w:p>
        </w:tc>
      </w:tr>
      <w:tr w:rsidR="00761122" w:rsidRPr="00160D8F">
        <w:trPr>
          <w:trHeight w:val="4584"/>
        </w:trPr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dopuszczająca</w:t>
            </w:r>
          </w:p>
        </w:tc>
        <w:tc>
          <w:tcPr>
            <w:tcW w:w="7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122" w:rsidRDefault="00565E79" w:rsidP="00565E79">
            <w:pPr>
              <w:pStyle w:val="Styltabeli2A"/>
              <w:numPr>
                <w:ilvl w:val="0"/>
                <w:numId w:val="13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uczeń w niewielkim </w:t>
            </w:r>
            <w:r>
              <w:rPr>
                <w:rFonts w:ascii="Times New Roman" w:hAnsi="Times New Roman"/>
                <w:sz w:val="24"/>
                <w:szCs w:val="24"/>
              </w:rPr>
              <w:t>stopniu opanował wiadomości i umiejętności określonych wymaganiami edukacyjnymi sformułowanymi na podstawie podstawy programowej, ale braki te nie wykluczają możliwości ich opanowania w ciągu dalszej nauki</w:t>
            </w:r>
          </w:p>
          <w:p w:rsidR="00761122" w:rsidRDefault="00565E79" w:rsidP="00565E79">
            <w:pPr>
              <w:pStyle w:val="Styltabeli2A"/>
              <w:numPr>
                <w:ilvl w:val="0"/>
                <w:numId w:val="13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popełnia często błędy, udziela niepełnych odpowied</w:t>
            </w:r>
            <w:r>
              <w:rPr>
                <w:rFonts w:ascii="Times New Roman" w:hAnsi="Times New Roman"/>
                <w:sz w:val="24"/>
                <w:szCs w:val="24"/>
              </w:rPr>
              <w:t>zi i wymaga pomocy nauczyciela (pytania naprowadzające, dodatkowe)</w:t>
            </w:r>
          </w:p>
          <w:p w:rsidR="00761122" w:rsidRDefault="00565E79" w:rsidP="00565E79">
            <w:pPr>
              <w:pStyle w:val="Styltabeli2A"/>
              <w:numPr>
                <w:ilvl w:val="0"/>
                <w:numId w:val="13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oceny cząstkowe wskazują na niski poziom przygotowania do zajęć</w:t>
            </w:r>
          </w:p>
          <w:p w:rsidR="00761122" w:rsidRDefault="00565E79" w:rsidP="00565E79">
            <w:pPr>
              <w:pStyle w:val="Styltabeli2A"/>
              <w:numPr>
                <w:ilvl w:val="0"/>
                <w:numId w:val="13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 uczestniczy aktywnie w lekcji i musi być przez nauczyciela mocno mobilizowany  do systematycznej pracy</w:t>
            </w:r>
          </w:p>
          <w:p w:rsidR="00761122" w:rsidRDefault="00565E79" w:rsidP="00565E79">
            <w:pPr>
              <w:pStyle w:val="Styltabeli2A"/>
              <w:numPr>
                <w:ilvl w:val="0"/>
                <w:numId w:val="13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 zawsze ma na l</w:t>
            </w:r>
            <w:r>
              <w:rPr>
                <w:rFonts w:ascii="Times New Roman" w:hAnsi="Times New Roman"/>
                <w:sz w:val="24"/>
                <w:szCs w:val="24"/>
              </w:rPr>
              <w:t>ekcji podręcznik oraz zeszyt przedmiotowy,  co w konsekwencji utrudnia mu pracę w czasie lekcji, ale uzupełnia braki</w:t>
            </w:r>
          </w:p>
        </w:tc>
      </w:tr>
      <w:tr w:rsidR="00761122" w:rsidRPr="00160D8F">
        <w:trPr>
          <w:trHeight w:val="5029"/>
        </w:trPr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122" w:rsidRDefault="00565E79">
            <w:pPr>
              <w:pStyle w:val="Styltabeli2A"/>
              <w:spacing w:line="360" w:lineRule="auto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niedostateczna</w:t>
            </w:r>
          </w:p>
        </w:tc>
        <w:tc>
          <w:tcPr>
            <w:tcW w:w="7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122" w:rsidRDefault="00565E79" w:rsidP="00565E79">
            <w:pPr>
              <w:pStyle w:val="Styltabeli2A"/>
              <w:numPr>
                <w:ilvl w:val="0"/>
                <w:numId w:val="13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uczeń nie opanował wiadomości i umiejętności językowych określonych wymaganiami edukacyjnymi sformułowanymi na podstawie </w:t>
            </w:r>
            <w:r>
              <w:rPr>
                <w:rFonts w:ascii="Times New Roman" w:hAnsi="Times New Roman"/>
                <w:sz w:val="24"/>
                <w:szCs w:val="24"/>
              </w:rPr>
              <w:t>podstawy programowej, ponadto ma tak duże braki ze wszystkich dziedzin, że wykluczają  one możliwość ich opanowania w ciągu dalszej nauki </w:t>
            </w:r>
          </w:p>
          <w:p w:rsidR="00761122" w:rsidRDefault="00565E79" w:rsidP="00565E79">
            <w:pPr>
              <w:pStyle w:val="Styltabeli2A"/>
              <w:numPr>
                <w:ilvl w:val="0"/>
                <w:numId w:val="13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oceny cząstkowe wskazują na niedostateczny poziom przygotowania do zajęć </w:t>
            </w:r>
          </w:p>
          <w:p w:rsidR="00761122" w:rsidRDefault="00565E79" w:rsidP="00565E79">
            <w:pPr>
              <w:pStyle w:val="Styltabeli2A"/>
              <w:numPr>
                <w:ilvl w:val="0"/>
                <w:numId w:val="13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nie wykazuje chęci do systematycznej pracy </w:t>
            </w:r>
            <w:r>
              <w:rPr>
                <w:rFonts w:ascii="Times New Roman" w:hAnsi="Times New Roman"/>
                <w:sz w:val="24"/>
                <w:szCs w:val="24"/>
              </w:rPr>
              <w:t>oraz nie uczestniczy aktywnie w lekcji mimo pomocy ze strony nauczyciela </w:t>
            </w:r>
          </w:p>
          <w:p w:rsidR="00761122" w:rsidRDefault="00565E79" w:rsidP="00565E79">
            <w:pPr>
              <w:pStyle w:val="Styltabeli2A"/>
              <w:numPr>
                <w:ilvl w:val="0"/>
                <w:numId w:val="13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często nie przynosi na zaję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cia podr</w:t>
            </w:r>
            <w:r>
              <w:rPr>
                <w:rFonts w:ascii="Times New Roman" w:hAnsi="Times New Roman"/>
                <w:sz w:val="24"/>
                <w:szCs w:val="24"/>
              </w:rPr>
              <w:t>ęcznika oraz zeszytu przedmiotowego i ćwiczń co w konsekwencji utrudnia mu pracę w czasie lekcji, ponadto nie uzupełnia tych brak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w </w:t>
            </w:r>
          </w:p>
          <w:p w:rsidR="00761122" w:rsidRDefault="00565E79" w:rsidP="00565E79">
            <w:pPr>
              <w:pStyle w:val="Styltabeli2A"/>
              <w:numPr>
                <w:ilvl w:val="0"/>
                <w:numId w:val="13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wykazuje brak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jakiegokolwiek zainteresowania przedmiotem</w:t>
            </w:r>
          </w:p>
        </w:tc>
      </w:tr>
    </w:tbl>
    <w:p w:rsidR="00761122" w:rsidRDefault="00761122">
      <w:pPr>
        <w:pStyle w:val="Domylne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240" w:lineRule="auto"/>
        <w:ind w:left="108" w:hanging="108"/>
        <w:jc w:val="both"/>
        <w:rPr>
          <w:rFonts w:ascii="Times New Roman" w:eastAsia="Times New Roman" w:hAnsi="Times New Roman" w:cs="Times New Roman"/>
        </w:rPr>
      </w:pPr>
    </w:p>
    <w:p w:rsidR="00761122" w:rsidRDefault="00761122">
      <w:pPr>
        <w:pStyle w:val="Domylne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761122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7.   Zasady i warunki poprawiania oraz zaliczania ocen cząstkowych.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a) Uczeń może poprawić ocenę cząstkową w terminie i formie ustalonej z nauczycielem, jednak nie później niż 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5 dni roboczych przed wystawieniem ocen klasyfikacyjnych śr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drocznych i rocznych. W wyjątkowych sytuacjach okres ten może ulec skr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ceniu.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b) Nieobecność ucznia podczas ustalonej dla klasy formy sprawdzania wiedzy/umiejętności nauczyciel oznacza w dzienniku</w:t>
      </w:r>
      <w:r>
        <w:rPr>
          <w:rFonts w:ascii="Times New Roman" w:hAnsi="Times New Roman"/>
        </w:rPr>
        <w:t xml:space="preserve"> poprzez wpisanie w rubrykę </w:t>
      </w:r>
      <w:r>
        <w:rPr>
          <w:rFonts w:ascii="Times New Roman" w:hAnsi="Times New Roman"/>
          <w:lang w:val="es-ES_tradnl"/>
        </w:rPr>
        <w:t xml:space="preserve">ocen </w:t>
      </w:r>
      <w:r>
        <w:rPr>
          <w:rFonts w:ascii="Times New Roman" w:hAnsi="Times New Roman"/>
        </w:rPr>
        <w:t xml:space="preserve">„Nb” (nieobecny). Uczeń ma obowiązek zaliczyć każdą pisemną </w:t>
      </w:r>
      <w:r w:rsidRPr="00160D8F">
        <w:rPr>
          <w:rFonts w:ascii="Times New Roman" w:hAnsi="Times New Roman"/>
        </w:rPr>
        <w:t>form</w:t>
      </w:r>
      <w:r>
        <w:rPr>
          <w:rFonts w:ascii="Times New Roman" w:hAnsi="Times New Roman"/>
        </w:rPr>
        <w:t>ę sprawdzania wiedzy/umiejętności zaplanowaną przez nauczyciela dla klasy w formie i terminie ustalonym z nauczycielem. W sytuacjach uzasadnionych nauczyciel m</w:t>
      </w:r>
      <w:r>
        <w:rPr>
          <w:rFonts w:ascii="Times New Roman" w:hAnsi="Times New Roman"/>
        </w:rPr>
        <w:t xml:space="preserve">oże zwolnić ucznia z zaliczania danej formy sprawdzania wiedzy/umiejętności. W przypadku niedotrzymania terminu zaliczenia materiału uczeń otrzymuje ocenę niedostateczną za niezaliczoną </w:t>
      </w:r>
      <w:r w:rsidRPr="00160D8F">
        <w:rPr>
          <w:rFonts w:ascii="Times New Roman" w:hAnsi="Times New Roman"/>
        </w:rPr>
        <w:t>form</w:t>
      </w:r>
      <w:r>
        <w:rPr>
          <w:rFonts w:ascii="Times New Roman" w:hAnsi="Times New Roman"/>
        </w:rPr>
        <w:t>ę sprawdzania wiedzy/umiejętności w dniu wystawienia przewidywanej</w:t>
      </w:r>
      <w:r>
        <w:rPr>
          <w:rFonts w:ascii="Times New Roman" w:hAnsi="Times New Roman"/>
        </w:rPr>
        <w:t xml:space="preserve"> oceny śr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drocznej lub rocznej.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c) W przypadku otrzymania oceny niedostatecznej śr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drocznej z przedmiotu, uczeń ma obowiązek zaliczyć </w:t>
      </w:r>
      <w:r>
        <w:rPr>
          <w:rFonts w:ascii="Times New Roman" w:hAnsi="Times New Roman"/>
          <w:lang w:val="it-IT"/>
        </w:rPr>
        <w:t>materia</w:t>
      </w:r>
      <w:r>
        <w:rPr>
          <w:rFonts w:ascii="Times New Roman" w:hAnsi="Times New Roman"/>
        </w:rPr>
        <w:t>ł obejmujący I semestr w terminie i formie ustalonej z nauczycielem.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8.   Praca na lekcji i przygotowanie do zaję</w:t>
      </w:r>
      <w:r>
        <w:rPr>
          <w:rFonts w:ascii="Times New Roman" w:hAnsi="Times New Roman"/>
          <w:b/>
          <w:bCs/>
        </w:rPr>
        <w:t>ć.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a) </w:t>
      </w:r>
      <w:r>
        <w:rPr>
          <w:rFonts w:ascii="Times New Roman" w:hAnsi="Times New Roman"/>
        </w:rPr>
        <w:t>Przy obliczaniu cząstkowej średniej oceny z przedmiotu brana jest pod uwagę ocena uzyskana w pierwszym terminie oraz ocena uzyskana w wyniku ewentualnej poprawy, jeśli ta ocena jest wyższa od oceny uzyskanej w pierwszym terminie.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b)</w:t>
      </w:r>
      <w:r>
        <w:rPr>
          <w:rFonts w:ascii="Times New Roman" w:hAnsi="Times New Roman"/>
        </w:rPr>
        <w:t xml:space="preserve"> po dłuższej nieobecności w szkole (powyżej 1 tygodnia) uczeń ma prawo nie być oceniany przez tydzień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c) </w:t>
      </w:r>
      <w:r>
        <w:rPr>
          <w:rFonts w:ascii="Times New Roman" w:hAnsi="Times New Roman"/>
        </w:rPr>
        <w:t xml:space="preserve">uczeń ma prawo do dwukrotnego w ciągu semestru, zgłoszenia </w:t>
      </w:r>
      <w:r>
        <w:rPr>
          <w:rFonts w:ascii="Times New Roman" w:hAnsi="Times New Roman"/>
          <w:b/>
          <w:bCs/>
        </w:rPr>
        <w:t>zaraz po dzwonku</w:t>
      </w:r>
      <w:r>
        <w:rPr>
          <w:rFonts w:ascii="Times New Roman" w:hAnsi="Times New Roman"/>
        </w:rPr>
        <w:t>, nieprzygotowania do lekcji; przez nieprzygotowanie do lekcji rozumiemy: ni</w:t>
      </w:r>
      <w:r>
        <w:rPr>
          <w:rFonts w:ascii="Times New Roman" w:hAnsi="Times New Roman"/>
        </w:rPr>
        <w:t>egotowość do odpowiedzi ustnej, brak pomocy potrzebnych do lekcji, brak zeszytu lub zeszytu ćwiczeń;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d)</w:t>
      </w:r>
      <w:r>
        <w:rPr>
          <w:rFonts w:ascii="Times New Roman" w:hAnsi="Times New Roman"/>
        </w:rPr>
        <w:t xml:space="preserve"> po wykorzystaniu wszystkich „nieprzygotowań” uczeń za każde nieprzygotowanie do lekcji otrzymuje ocenę niedostateczną;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e)</w:t>
      </w:r>
      <w:r>
        <w:rPr>
          <w:rFonts w:ascii="Times New Roman" w:hAnsi="Times New Roman"/>
        </w:rPr>
        <w:t xml:space="preserve"> każdy sprawdzian po ocenieniu </w:t>
      </w:r>
      <w:r>
        <w:rPr>
          <w:rFonts w:ascii="Times New Roman" w:hAnsi="Times New Roman"/>
        </w:rPr>
        <w:t>nauczyciel przekazuje uczniom do wglądu. Sprawdziany do końca roku szkolnego znajdują się w szkole u nauczyciela i są do wglądu rodzic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(podczas zebrań lub indywidualnych konsultacji).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f)</w:t>
      </w:r>
      <w:r>
        <w:rPr>
          <w:rFonts w:ascii="Times New Roman" w:hAnsi="Times New Roman"/>
        </w:rPr>
        <w:t xml:space="preserve"> aktywność na lekcji nagradzana jest „plusami”; za 3 zgromadzonych „</w:t>
      </w:r>
      <w:r>
        <w:rPr>
          <w:rFonts w:ascii="Times New Roman" w:hAnsi="Times New Roman"/>
          <w:lang w:val="fr-FR"/>
        </w:rPr>
        <w:t>plus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w” uczeń otrzymuje ocenę bardzo dobrą z aktywności; przez aktywność na lekcji rozumiemy: częste zgłaszanie się na lekcji i udzielenie poprawnych odpowiedzi, rozwiązywanie dodatkowych zadań w czasie lekcji, aktywną pracę w grupach;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g) </w:t>
      </w:r>
      <w:r>
        <w:rPr>
          <w:rFonts w:ascii="Times New Roman" w:hAnsi="Times New Roman"/>
        </w:rPr>
        <w:t>w przypadku braku</w:t>
      </w:r>
      <w:r>
        <w:rPr>
          <w:rFonts w:ascii="Times New Roman" w:hAnsi="Times New Roman"/>
        </w:rPr>
        <w:t xml:space="preserve"> pracy i zaangażowania na lekcji uczeń otrzymuje „minusa”; za 3 „minusy” uczeń otrzymuje ocenę niedostateczną.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9.   Zasady bieżącego informowania uczni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 i rodzic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 o postępach w nauce.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Informacje dotyczące osią</w:t>
      </w:r>
      <w:r>
        <w:rPr>
          <w:rFonts w:ascii="Times New Roman" w:hAnsi="Times New Roman"/>
          <w:lang w:val="it-IT"/>
        </w:rPr>
        <w:t>gni</w:t>
      </w:r>
      <w:r>
        <w:rPr>
          <w:rFonts w:ascii="Times New Roman" w:hAnsi="Times New Roman"/>
        </w:rPr>
        <w:t>ęć ucznia przekazywane są rodzicom/ opie</w:t>
      </w:r>
      <w:r>
        <w:rPr>
          <w:rFonts w:ascii="Times New Roman" w:hAnsi="Times New Roman"/>
        </w:rPr>
        <w:t>kunom prawnym podczas konsultacji, zebrań oraz za pośrednictwem dziennika elektronicznego, a  w sytuacjach szczeg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lnych dodatkowo w terminie ustalonym z nauczycielem. Uczeń otrzymuje indywidualną informację zwrotną od nauczyciela o poziomie opanowania dane</w:t>
      </w:r>
      <w:r>
        <w:rPr>
          <w:rFonts w:ascii="Times New Roman" w:hAnsi="Times New Roman"/>
        </w:rPr>
        <w:t>j partii materiału (zgodnie z zasadami oceniania kształtującego).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:rsidR="00761122" w:rsidRDefault="00565E79">
      <w:pPr>
        <w:pStyle w:val="Domyln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0" w:line="360" w:lineRule="auto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 10. Nadrzędnym dokumentem regulującym zasady oceniania jest Statut Szkoły.</w:t>
      </w:r>
      <w:r>
        <w:rPr>
          <w:rFonts w:ascii="Arial Unicode MS" w:hAnsi="Arial Unicode MS"/>
        </w:rPr>
        <w:br w:type="page"/>
      </w: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Przedmiotowe Zasady Oceniania z etyki  dla klas 1-8</w:t>
      </w: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 Osią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gni</w:t>
      </w:r>
      <w:r>
        <w:rPr>
          <w:rFonts w:ascii="Times New Roman" w:hAnsi="Times New Roman"/>
          <w:b/>
          <w:bCs/>
          <w:sz w:val="24"/>
          <w:szCs w:val="24"/>
        </w:rPr>
        <w:t>ęcia ucznia.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Zakończenie realizacji </w:t>
      </w:r>
      <w:r>
        <w:rPr>
          <w:rFonts w:ascii="Times New Roman" w:hAnsi="Times New Roman"/>
          <w:sz w:val="24"/>
          <w:szCs w:val="24"/>
        </w:rPr>
        <w:t>kompleksowego programu nauczania etyki powinno zaowocować następującymi kompetencjami ucznia:</w:t>
      </w:r>
    </w:p>
    <w:p w:rsidR="00761122" w:rsidRDefault="00565E79" w:rsidP="00565E79">
      <w:pPr>
        <w:pStyle w:val="TreA"/>
        <w:numPr>
          <w:ilvl w:val="0"/>
          <w:numId w:val="1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Wrażliwość na kwestie moralne i etyczne. </w:t>
      </w:r>
    </w:p>
    <w:p w:rsidR="00761122" w:rsidRDefault="00565E79" w:rsidP="00565E79">
      <w:pPr>
        <w:pStyle w:val="TreA"/>
        <w:numPr>
          <w:ilvl w:val="0"/>
          <w:numId w:val="1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Rozumienie znaczenia wartości w życiu, odróżnianie wartości moralnych od wartości innego rodzaju. </w:t>
      </w:r>
    </w:p>
    <w:p w:rsidR="00761122" w:rsidRDefault="00565E79" w:rsidP="00565E79">
      <w:pPr>
        <w:pStyle w:val="TreA"/>
        <w:numPr>
          <w:ilvl w:val="0"/>
          <w:numId w:val="1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Gotowość do budowan</w:t>
      </w:r>
      <w:r>
        <w:rPr>
          <w:rFonts w:ascii="Times New Roman" w:hAnsi="Times New Roman"/>
          <w:sz w:val="24"/>
          <w:szCs w:val="24"/>
        </w:rPr>
        <w:t xml:space="preserve">ia własnego systemu wartości na fundamencie wiedzy uzyskanej na lekcjach etyki. </w:t>
      </w:r>
    </w:p>
    <w:p w:rsidR="00761122" w:rsidRDefault="00565E79" w:rsidP="00565E79">
      <w:pPr>
        <w:pStyle w:val="TreA"/>
        <w:numPr>
          <w:ilvl w:val="0"/>
          <w:numId w:val="1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Gotowość do chronienia wartości poprzez aktywne życie, włączanie się w różne działania, jak też inicjowanie własnych na rzecz np. środowiska, obrony słabych i pokrzywdzonych. </w:t>
      </w:r>
    </w:p>
    <w:p w:rsidR="00761122" w:rsidRDefault="00565E79" w:rsidP="00565E79">
      <w:pPr>
        <w:pStyle w:val="TreA"/>
        <w:numPr>
          <w:ilvl w:val="0"/>
          <w:numId w:val="1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Gotowość do aktywnego przeciwstawiania się wszelkim przejawom zła, takim jak niesprawiedliwość itp. </w:t>
      </w:r>
    </w:p>
    <w:p w:rsidR="00761122" w:rsidRDefault="00565E79" w:rsidP="00565E79">
      <w:pPr>
        <w:pStyle w:val="TreA"/>
        <w:numPr>
          <w:ilvl w:val="0"/>
          <w:numId w:val="1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Rozumienie pojęć z zakresu etyki i prawidłowe posługiwanie się nimi. </w:t>
      </w:r>
    </w:p>
    <w:p w:rsidR="00761122" w:rsidRDefault="00565E79" w:rsidP="00565E79">
      <w:pPr>
        <w:pStyle w:val="TreA"/>
        <w:numPr>
          <w:ilvl w:val="0"/>
          <w:numId w:val="1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Umiejętność podejmowania właściwych decyzji w oparciu o posiadaną wiedzę, wyniesioną</w:t>
      </w:r>
      <w:r>
        <w:rPr>
          <w:rFonts w:ascii="Times New Roman" w:hAnsi="Times New Roman"/>
          <w:sz w:val="24"/>
          <w:szCs w:val="24"/>
        </w:rPr>
        <w:t xml:space="preserve"> z lekcji etyki oraz nie unikanie odpowiedzialności za swoje decyzje, czyny i ich następstwa. </w:t>
      </w:r>
    </w:p>
    <w:p w:rsidR="00761122" w:rsidRDefault="00565E79" w:rsidP="00565E79">
      <w:pPr>
        <w:pStyle w:val="TreA"/>
        <w:numPr>
          <w:ilvl w:val="0"/>
          <w:numId w:val="1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Otwartość, dociekliwość, ciekawość świata przy zachowaniu stanowiska zdroworozsądkowego, zagwarantowanego uważną percepcją oraz logicznym, krytycznym myśleniem, </w:t>
      </w:r>
      <w:r>
        <w:rPr>
          <w:rFonts w:ascii="Times New Roman" w:hAnsi="Times New Roman"/>
          <w:sz w:val="24"/>
          <w:szCs w:val="24"/>
        </w:rPr>
        <w:t>a także samodzielnością w tworzeniu sąd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i opinii. </w:t>
      </w:r>
    </w:p>
    <w:p w:rsidR="00761122" w:rsidRDefault="00565E79" w:rsidP="00565E79">
      <w:pPr>
        <w:pStyle w:val="TreA"/>
        <w:numPr>
          <w:ilvl w:val="0"/>
          <w:numId w:val="1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Rozumienie wartości i wyjątkowości własnej kultury, przy poszanowaniu dla innych kultur, religii czy światopogląd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w. </w:t>
      </w:r>
    </w:p>
    <w:p w:rsidR="00761122" w:rsidRDefault="00565E79" w:rsidP="00565E79">
      <w:pPr>
        <w:pStyle w:val="TreA"/>
        <w:numPr>
          <w:ilvl w:val="0"/>
          <w:numId w:val="1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Rozumienie konieczności nieustannego doskonalenia się etycznego, moralnego, pracy nad</w:t>
      </w:r>
      <w:r>
        <w:rPr>
          <w:rFonts w:ascii="Times New Roman" w:hAnsi="Times New Roman"/>
          <w:sz w:val="24"/>
          <w:szCs w:val="24"/>
        </w:rPr>
        <w:t xml:space="preserve"> samodyscypliną i og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lnym rozwojem.</w:t>
      </w: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565E79" w:rsidP="00565E79">
      <w:pPr>
        <w:pStyle w:val="TreA"/>
        <w:numPr>
          <w:ilvl w:val="0"/>
          <w:numId w:val="138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Metody pracy.</w:t>
      </w: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celami przedmiotu, jakim jest etyka, ma on kształtować w uczniach określone postawy, wrażliwość i umiejętności. Zdobywanie wiedzy jest podporządkowane kształceniu sprawności moralnych.</w:t>
      </w: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Nauczyciel pomaga uczniowi w nabywaniu i uporządkowaniu wiedzy poprzez stosowanie takich metod, jak: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/>
          <w:sz w:val="24"/>
          <w:szCs w:val="24"/>
        </w:rPr>
        <w:t>ćwiczenia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dyskusja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s-ES_tradnl"/>
        </w:rPr>
        <w:t>- debata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burza m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zg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drzewo decyzyjne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inscenizacja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praca z tekstami kultury</w:t>
      </w: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565E79">
      <w:pPr>
        <w:pStyle w:val="TreA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Zakres oceny.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Ocenianiu podlegają:</w:t>
      </w: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Wiedza</w:t>
      </w:r>
      <w:r>
        <w:rPr>
          <w:rFonts w:ascii="Times New Roman" w:hAnsi="Times New Roman"/>
          <w:sz w:val="24"/>
          <w:szCs w:val="24"/>
        </w:rPr>
        <w:t xml:space="preserve"> filozoficzna i etyczna ucznia (wybrane pojęcia, problemy, teorie, nurty i koncepcje etyczne).  Uczeń nie jest oceniany ze względu na rodzaj zajmowanej postawy ani za przekonania i poglądy religijne czy moralne. Nauczyciel nie ocenia osobistych pogląd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uc</w:t>
      </w:r>
      <w:r>
        <w:rPr>
          <w:rFonts w:ascii="Times New Roman" w:hAnsi="Times New Roman"/>
          <w:sz w:val="24"/>
          <w:szCs w:val="24"/>
        </w:rPr>
        <w:t>znia, ale poprawność i rzeczowość w ich prezentacji.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Umiejętność wykorzystania powyższej wiedzy w analizie wybranych problem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moralnych, krytycznej analizie tekst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o tematyce etycznej, dyskusji i formułowaniu własnych przykład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w.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Tworzenie własnego</w:t>
      </w:r>
      <w:r>
        <w:rPr>
          <w:rFonts w:ascii="Times New Roman" w:hAnsi="Times New Roman"/>
          <w:sz w:val="24"/>
          <w:szCs w:val="24"/>
        </w:rPr>
        <w:t xml:space="preserve"> tekstu o charakterze etycznym.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Sprawność w opisywaniu i ocenie rzeczywistości.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 Umiejętność rozpoznawania w wypowiedziach i czynach ludzkich założeń i pogląd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moralnych.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 Samodzielność myślenia.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 Precyzja i jasność wypowiedzi.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 Stosowana argum</w:t>
      </w:r>
      <w:r>
        <w:rPr>
          <w:rFonts w:ascii="Times New Roman" w:hAnsi="Times New Roman"/>
          <w:sz w:val="24"/>
          <w:szCs w:val="24"/>
        </w:rPr>
        <w:t>entacja.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 Poniższe obszary aktywności ucznia: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Poruszanie się w języku przedmiotu.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Rozwiązywanie problem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w.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Praca projektowa – abstrakcyjność myślenia, spos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b ujęcia zagadnienia, umiejętność pracy grupowej.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Aktywność na lekcjach.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Stosowanie </w:t>
      </w:r>
      <w:r>
        <w:rPr>
          <w:rFonts w:ascii="Times New Roman" w:hAnsi="Times New Roman"/>
          <w:sz w:val="24"/>
          <w:szCs w:val="24"/>
        </w:rPr>
        <w:t>wiedzy przedmiotowej w sytuacjach praktycznych.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Praca w grupach.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Aktywność dodatkowa (poza zajęciami).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Samodzielna praca na lekcjach.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Prace długoterminowe (np. projekt).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Poszukiwanie, porządkowanie i wykorzystywanie informacji z różnych źr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deł.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Wk</w:t>
      </w:r>
      <w:r>
        <w:rPr>
          <w:rFonts w:ascii="Times New Roman" w:hAnsi="Times New Roman"/>
          <w:sz w:val="24"/>
          <w:szCs w:val="24"/>
        </w:rPr>
        <w:t>ład pracy (postępy) ucznia.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Dodatkowe prace zlecone przez nauczyciela.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761122" w:rsidRDefault="00565E79">
      <w:pPr>
        <w:pStyle w:val="TreA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Narzędzia pomiaru.</w:t>
      </w: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 Formy ustne: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odpowiedzi;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wypowiedzi, argumentacje, formułowanie wniosk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w, tworzenie przykład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w; 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dyskusja.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 Formy pisemne: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prace klasowe;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prace domowe;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efekty pracy zespołowej.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 Formy praktyczne: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praca w grupie;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praca metodą projektu.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 Zeszyt przedmiotowy: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systematyczność prowadzenia notatek;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/>
          <w:sz w:val="24"/>
          <w:szCs w:val="24"/>
        </w:rPr>
        <w:t> treść;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walory estetyczne.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761122" w:rsidRDefault="00565E79">
      <w:pPr>
        <w:pStyle w:val="TreA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Kryteria ocen.</w:t>
      </w: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</w:t>
      </w: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3432"/>
        <w:gridCol w:w="6200"/>
      </w:tblGrid>
      <w:tr w:rsidR="00761122">
        <w:trPr>
          <w:trHeight w:val="300"/>
        </w:trPr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360" w:lineRule="auto"/>
              <w:ind w:right="232" w:firstLine="360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Ocena</w:t>
            </w:r>
          </w:p>
        </w:tc>
        <w:tc>
          <w:tcPr>
            <w:tcW w:w="6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360" w:lineRule="auto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Kryteria oceniania</w:t>
            </w:r>
          </w:p>
        </w:tc>
      </w:tr>
      <w:tr w:rsidR="00761122" w:rsidRPr="00160D8F">
        <w:trPr>
          <w:trHeight w:val="11702"/>
        </w:trPr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360" w:lineRule="auto"/>
              <w:ind w:right="232" w:firstLine="360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celująca</w:t>
            </w:r>
          </w:p>
        </w:tc>
        <w:tc>
          <w:tcPr>
            <w:tcW w:w="6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122" w:rsidRDefault="00565E79" w:rsidP="00565E79">
            <w:pPr>
              <w:pStyle w:val="Styltabeli2A"/>
              <w:numPr>
                <w:ilvl w:val="1"/>
                <w:numId w:val="139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w pełni opanował wiadomości i umiejętności podstawowe objęte programem nauczania</w:t>
            </w:r>
          </w:p>
          <w:p w:rsidR="00761122" w:rsidRDefault="00565E79" w:rsidP="00565E79">
            <w:pPr>
              <w:pStyle w:val="Styltabeli2A"/>
              <w:numPr>
                <w:ilvl w:val="1"/>
                <w:numId w:val="139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bierze czynny, zaangażowany i tw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rczy udział w zajęciach lekcyjnych;</w:t>
            </w:r>
          </w:p>
          <w:p w:rsidR="00761122" w:rsidRDefault="00565E79" w:rsidP="00565E79">
            <w:pPr>
              <w:pStyle w:val="Styltabeli2A"/>
              <w:numPr>
                <w:ilvl w:val="1"/>
                <w:numId w:val="139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potrafi prezentować i uzasadniać własne stanowisko; formułuje dojrzałe wnioski;</w:t>
            </w:r>
          </w:p>
          <w:p w:rsidR="00761122" w:rsidRDefault="00565E79" w:rsidP="00565E79">
            <w:pPr>
              <w:pStyle w:val="Styltabeli2A"/>
              <w:numPr>
                <w:ilvl w:val="1"/>
                <w:numId w:val="139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systematycznie i wzorowo prowadzi zeszyt przedmiotowy pod względem merytorycznym i estetycznym;</w:t>
            </w:r>
          </w:p>
          <w:p w:rsidR="00761122" w:rsidRDefault="00565E79" w:rsidP="00565E79">
            <w:pPr>
              <w:pStyle w:val="Styltabeli2A"/>
              <w:numPr>
                <w:ilvl w:val="1"/>
                <w:numId w:val="139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wykazuje dociekliwość oraz rozwija swoje umiejętności i nawyki oraz postawy;</w:t>
            </w:r>
          </w:p>
          <w:p w:rsidR="00761122" w:rsidRDefault="00565E79" w:rsidP="00565E79">
            <w:pPr>
              <w:pStyle w:val="Styltabeli2A"/>
              <w:numPr>
                <w:ilvl w:val="1"/>
                <w:numId w:val="139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dokonuje syntezy posiadanej wiedzy;</w:t>
            </w:r>
          </w:p>
          <w:p w:rsidR="00761122" w:rsidRDefault="00565E79" w:rsidP="00565E79">
            <w:pPr>
              <w:pStyle w:val="Styltabeli2A"/>
              <w:numPr>
                <w:ilvl w:val="1"/>
                <w:numId w:val="139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posiada wiedzę i umiejętności wykr</w:t>
            </w:r>
            <w:r>
              <w:rPr>
                <w:rFonts w:ascii="Times New Roman" w:hAnsi="Times New Roman"/>
                <w:sz w:val="24"/>
                <w:szCs w:val="24"/>
              </w:rPr>
              <w:t>aczające poza program; kt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re są owocem samodzielnych poszukiwań i przemyśleń;</w:t>
            </w:r>
          </w:p>
          <w:p w:rsidR="00761122" w:rsidRDefault="00565E79" w:rsidP="00565E79">
            <w:pPr>
              <w:pStyle w:val="Styltabeli2A"/>
              <w:numPr>
                <w:ilvl w:val="1"/>
                <w:numId w:val="139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biegle posługuje się zdobytymi wiadomościami w rozwiązywaniu problem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w teoretycznych lub praktycznych z programu nauczania;</w:t>
            </w:r>
          </w:p>
          <w:p w:rsidR="00761122" w:rsidRDefault="00565E79" w:rsidP="00565E79">
            <w:pPr>
              <w:pStyle w:val="Styltabeli2A"/>
              <w:numPr>
                <w:ilvl w:val="1"/>
                <w:numId w:val="139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jest przykładem dla innych;</w:t>
            </w:r>
          </w:p>
          <w:p w:rsidR="00761122" w:rsidRDefault="00565E79" w:rsidP="00565E79">
            <w:pPr>
              <w:pStyle w:val="Styltabeli2A"/>
              <w:numPr>
                <w:ilvl w:val="1"/>
                <w:numId w:val="139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uczeń osiąga sukcesy w konkursach i olimpiadach przedmiotowych kwalifikując się </w:t>
            </w:r>
            <w:r>
              <w:rPr>
                <w:rFonts w:ascii="Times New Roman" w:hAnsi="Times New Roman"/>
                <w:sz w:val="24"/>
                <w:szCs w:val="24"/>
                <w:lang w:val="pt-PT"/>
              </w:rPr>
              <w:t>do fina</w:t>
            </w:r>
            <w:r>
              <w:rPr>
                <w:rFonts w:ascii="Times New Roman" w:hAnsi="Times New Roman"/>
                <w:sz w:val="24"/>
                <w:szCs w:val="24"/>
              </w:rPr>
              <w:t>łów na szczeblu wojew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dzkim (regionalnym) albo krajowym lub posiada inne por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wnywalne osiągnię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cia;</w:t>
            </w:r>
          </w:p>
          <w:p w:rsidR="00761122" w:rsidRDefault="00565E79" w:rsidP="00565E79">
            <w:pPr>
              <w:pStyle w:val="Styltabeli2A"/>
              <w:numPr>
                <w:ilvl w:val="1"/>
                <w:numId w:val="139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uczestniczy w imprezach (przygotowanie imprez dla młodzieży szko</w:t>
            </w:r>
            <w:r>
              <w:rPr>
                <w:rFonts w:ascii="Times New Roman" w:hAnsi="Times New Roman"/>
                <w:sz w:val="24"/>
                <w:szCs w:val="24"/>
              </w:rPr>
              <w:t>lnej i pozaszkolnej);</w:t>
            </w:r>
          </w:p>
          <w:p w:rsidR="00761122" w:rsidRDefault="00565E79" w:rsidP="00565E79">
            <w:pPr>
              <w:pStyle w:val="Styltabeli2A"/>
              <w:numPr>
                <w:ilvl w:val="1"/>
                <w:numId w:val="139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ciągu semestru nie otrzymał ani jednej oceny niedostatecznej i dopuszczającej.</w:t>
            </w:r>
          </w:p>
        </w:tc>
      </w:tr>
      <w:tr w:rsidR="00761122" w:rsidRPr="00160D8F">
        <w:trPr>
          <w:trHeight w:val="12147"/>
        </w:trPr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360" w:lineRule="auto"/>
              <w:ind w:right="232" w:firstLine="360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bardzo dobra</w:t>
            </w:r>
          </w:p>
        </w:tc>
        <w:tc>
          <w:tcPr>
            <w:tcW w:w="6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122" w:rsidRDefault="00565E79" w:rsidP="00565E79">
            <w:pPr>
              <w:pStyle w:val="Styltabeli2A"/>
              <w:numPr>
                <w:ilvl w:val="1"/>
                <w:numId w:val="14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w pełni opanował wiadomości podstawowe i ponadpodstawowe, uzupełniając je samodzielnie dobranymi lub wskazanymi przez nauczyciela źr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dłami informacji na temat przedmiotu nauczania lub w wyniku rozważania nad realizowanymi treściami;</w:t>
            </w:r>
          </w:p>
          <w:p w:rsidR="00761122" w:rsidRDefault="00565E79" w:rsidP="00565E79">
            <w:pPr>
              <w:pStyle w:val="Styltabeli2A"/>
              <w:numPr>
                <w:ilvl w:val="1"/>
                <w:numId w:val="14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sprawnie posługuje się zdobytymi wiadomościami i umiejętnościami;</w:t>
            </w:r>
          </w:p>
          <w:p w:rsidR="00761122" w:rsidRDefault="00565E79" w:rsidP="00565E79">
            <w:pPr>
              <w:pStyle w:val="Styltabeli2A"/>
              <w:numPr>
                <w:ilvl w:val="1"/>
                <w:numId w:val="14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uczeń rozwiązuje (wykonuje) samodzielnie problemy teoretyczne i praktyczne objęte </w:t>
            </w:r>
            <w:r>
              <w:rPr>
                <w:rFonts w:ascii="Times New Roman" w:hAnsi="Times New Roman"/>
                <w:sz w:val="24"/>
                <w:szCs w:val="24"/>
              </w:rPr>
              <w:t>programem nauczania, wykorzystując rozmaite źr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dła;</w:t>
            </w:r>
          </w:p>
          <w:p w:rsidR="00761122" w:rsidRDefault="00565E79" w:rsidP="00565E79">
            <w:pPr>
              <w:pStyle w:val="Styltabeli2A"/>
              <w:numPr>
                <w:ilvl w:val="1"/>
                <w:numId w:val="14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potrafi stosować posiadaną wiedzę i umiejętności do rozwiązywania zadań trudnych i problem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w w nowych sytuacjach (zastosowanie nauczanych treści w nauce, pracy i życiu codziennym);</w:t>
            </w:r>
          </w:p>
          <w:p w:rsidR="00761122" w:rsidRDefault="00565E79" w:rsidP="00565E79">
            <w:pPr>
              <w:pStyle w:val="Styltabeli2A"/>
              <w:numPr>
                <w:ilvl w:val="1"/>
                <w:numId w:val="14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wykazuje si</w:t>
            </w:r>
            <w:r>
              <w:rPr>
                <w:rFonts w:ascii="Times New Roman" w:hAnsi="Times New Roman"/>
                <w:sz w:val="24"/>
                <w:szCs w:val="24"/>
              </w:rPr>
              <w:t>ę aktywnością podczas zajęć;</w:t>
            </w:r>
          </w:p>
          <w:p w:rsidR="00761122" w:rsidRDefault="00565E79" w:rsidP="00565E79">
            <w:pPr>
              <w:pStyle w:val="Styltabeli2A"/>
              <w:numPr>
                <w:ilvl w:val="1"/>
                <w:numId w:val="14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systematycznie i wzorowo prowadzi zeszyt przedmiotowy pod względem merytorycznym i estetycznym;</w:t>
            </w:r>
          </w:p>
          <w:p w:rsidR="00761122" w:rsidRDefault="00565E79" w:rsidP="00565E79">
            <w:pPr>
              <w:pStyle w:val="Styltabeli2A"/>
              <w:numPr>
                <w:ilvl w:val="1"/>
                <w:numId w:val="14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samodzielnie i starannie wykonuje zadania;</w:t>
            </w:r>
          </w:p>
          <w:p w:rsidR="00761122" w:rsidRDefault="00565E79" w:rsidP="00565E79">
            <w:pPr>
              <w:pStyle w:val="Styltabeli2A"/>
              <w:numPr>
                <w:ilvl w:val="1"/>
                <w:numId w:val="14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systematycznie jest przygotowany pod względem merytorycznym do zajęć;</w:t>
            </w:r>
          </w:p>
          <w:p w:rsidR="00761122" w:rsidRDefault="00565E79" w:rsidP="00565E79">
            <w:pPr>
              <w:pStyle w:val="Styltabeli2A"/>
              <w:numPr>
                <w:ilvl w:val="1"/>
                <w:numId w:val="14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prezentuje wiadomości powiązane ze sobą w logiczny spos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b;</w:t>
            </w:r>
          </w:p>
          <w:p w:rsidR="00761122" w:rsidRDefault="00565E79" w:rsidP="00565E79">
            <w:pPr>
              <w:pStyle w:val="Styltabeli2A"/>
              <w:numPr>
                <w:ilvl w:val="1"/>
                <w:numId w:val="14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umiejętnie analizuje teksty źr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dłowe;</w:t>
            </w:r>
          </w:p>
          <w:p w:rsidR="00761122" w:rsidRDefault="00565E79" w:rsidP="00565E79">
            <w:pPr>
              <w:pStyle w:val="Styltabeli2A"/>
              <w:numPr>
                <w:ilvl w:val="1"/>
                <w:numId w:val="14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samodzielnie zestawia i ukazuje sprzeczne racje;</w:t>
            </w:r>
          </w:p>
          <w:p w:rsidR="00761122" w:rsidRDefault="00565E79" w:rsidP="00565E79">
            <w:pPr>
              <w:pStyle w:val="Styltabeli2A"/>
              <w:numPr>
                <w:ilvl w:val="1"/>
                <w:numId w:val="14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wykazuje zainteresowanie problematyką etyczną;</w:t>
            </w:r>
          </w:p>
          <w:p w:rsidR="00761122" w:rsidRDefault="00565E79" w:rsidP="00565E79">
            <w:pPr>
              <w:pStyle w:val="Styltabeli2A"/>
              <w:numPr>
                <w:ilvl w:val="1"/>
                <w:numId w:val="14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ciągu semestru nie otrzymał ani jednej oceny niedostatecznej.</w:t>
            </w:r>
          </w:p>
        </w:tc>
      </w:tr>
      <w:tr w:rsidR="00761122" w:rsidRPr="00160D8F">
        <w:trPr>
          <w:trHeight w:val="9237"/>
        </w:trPr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360" w:lineRule="auto"/>
              <w:ind w:right="232" w:firstLine="360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dobra</w:t>
            </w:r>
          </w:p>
        </w:tc>
        <w:tc>
          <w:tcPr>
            <w:tcW w:w="6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122" w:rsidRDefault="00565E79" w:rsidP="00565E79">
            <w:pPr>
              <w:pStyle w:val="Styltabeli2A"/>
              <w:numPr>
                <w:ilvl w:val="1"/>
                <w:numId w:val="14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w stopniu dobrym opanował wiadomości i umiejętności podstawowe i ponadpodstawowe;</w:t>
            </w:r>
          </w:p>
          <w:p w:rsidR="00761122" w:rsidRDefault="00565E79" w:rsidP="00565E79">
            <w:pPr>
              <w:pStyle w:val="Styltabeli2A"/>
              <w:numPr>
                <w:ilvl w:val="1"/>
                <w:numId w:val="14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poprawnie stosuje wiadomości i umiejętności zdobyte w procesie kształcenia;</w:t>
            </w:r>
          </w:p>
          <w:p w:rsidR="00761122" w:rsidRDefault="00565E79" w:rsidP="00565E79">
            <w:pPr>
              <w:pStyle w:val="Styltabeli2A"/>
              <w:numPr>
                <w:ilvl w:val="1"/>
                <w:numId w:val="14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uczeń stosuje wiadomości i umiejętności do rozwiązywania (wykonania) </w:t>
            </w:r>
            <w:r>
              <w:rPr>
                <w:rFonts w:ascii="Times New Roman" w:hAnsi="Times New Roman"/>
                <w:sz w:val="24"/>
                <w:szCs w:val="24"/>
              </w:rPr>
              <w:t>samodzielnego typowych zadań teoretycznych lub praktycznych;</w:t>
            </w:r>
          </w:p>
          <w:p w:rsidR="00761122" w:rsidRDefault="00565E79" w:rsidP="00565E79">
            <w:pPr>
              <w:pStyle w:val="Styltabeli2A"/>
              <w:numPr>
                <w:ilvl w:val="1"/>
                <w:numId w:val="14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systematycznie prowadzi zeszyt przedmiotowy pod względem merytorycznym i estetycznym;</w:t>
            </w:r>
          </w:p>
          <w:p w:rsidR="00761122" w:rsidRDefault="00565E79" w:rsidP="00565E79">
            <w:pPr>
              <w:pStyle w:val="Styltabeli2A"/>
              <w:numPr>
                <w:ilvl w:val="1"/>
                <w:numId w:val="14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uczeń bierze udział w lekcji oraz wykazuje gotowość i zdolność zabierania głosu w dyskusjach </w:t>
            </w:r>
            <w:r>
              <w:rPr>
                <w:rFonts w:ascii="Times New Roman" w:hAnsi="Times New Roman"/>
                <w:sz w:val="24"/>
                <w:szCs w:val="24"/>
              </w:rPr>
              <w:t>(ewentualnie po zachęceniu ze strony nauczyciela);</w:t>
            </w:r>
          </w:p>
          <w:p w:rsidR="00761122" w:rsidRDefault="00565E79" w:rsidP="00565E79">
            <w:pPr>
              <w:pStyle w:val="Styltabeli2A"/>
              <w:numPr>
                <w:ilvl w:val="1"/>
                <w:numId w:val="14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starannie wykonuje ćwiczenia obligatoryjne;</w:t>
            </w:r>
          </w:p>
          <w:p w:rsidR="00761122" w:rsidRDefault="00565E79" w:rsidP="00565E79">
            <w:pPr>
              <w:pStyle w:val="Styltabeli2A"/>
              <w:numPr>
                <w:ilvl w:val="1"/>
                <w:numId w:val="14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rozumie fakty i związki między nimi zachodzące, jednak nie zawsze czyni to w spos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b poprawny;</w:t>
            </w:r>
          </w:p>
          <w:p w:rsidR="00761122" w:rsidRDefault="00565E79" w:rsidP="00565E79">
            <w:pPr>
              <w:pStyle w:val="Styltabeli2A"/>
              <w:numPr>
                <w:ilvl w:val="1"/>
                <w:numId w:val="14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umiejętnie operuje pojęciami natury filozoficznej;</w:t>
            </w:r>
          </w:p>
          <w:p w:rsidR="00761122" w:rsidRDefault="00565E79" w:rsidP="00565E79">
            <w:pPr>
              <w:pStyle w:val="Styltabeli2A"/>
              <w:numPr>
                <w:ilvl w:val="1"/>
                <w:numId w:val="14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poprawnie </w:t>
            </w:r>
            <w:r>
              <w:rPr>
                <w:rFonts w:ascii="Times New Roman" w:hAnsi="Times New Roman"/>
                <w:sz w:val="24"/>
                <w:szCs w:val="24"/>
              </w:rPr>
              <w:t>analizuje źr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dła;</w:t>
            </w:r>
          </w:p>
          <w:p w:rsidR="00761122" w:rsidRDefault="00565E79" w:rsidP="00565E79">
            <w:pPr>
              <w:pStyle w:val="Styltabeli2A"/>
              <w:numPr>
                <w:ilvl w:val="1"/>
                <w:numId w:val="14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wypowiada się płynnie i w spos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b zachowujący rzeczowy charakter;</w:t>
            </w:r>
          </w:p>
          <w:p w:rsidR="00761122" w:rsidRDefault="00565E79" w:rsidP="00565E79">
            <w:pPr>
              <w:pStyle w:val="Styltabeli2A"/>
              <w:numPr>
                <w:ilvl w:val="1"/>
                <w:numId w:val="14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wykazuje się aktywnością na zajęciach.</w:t>
            </w:r>
          </w:p>
        </w:tc>
      </w:tr>
      <w:tr w:rsidR="00761122" w:rsidRPr="00160D8F">
        <w:trPr>
          <w:trHeight w:val="6830"/>
        </w:trPr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360" w:lineRule="auto"/>
              <w:ind w:right="232" w:firstLine="360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dostateczna</w:t>
            </w:r>
          </w:p>
        </w:tc>
        <w:tc>
          <w:tcPr>
            <w:tcW w:w="6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122" w:rsidRDefault="00565E79" w:rsidP="00565E79">
            <w:pPr>
              <w:pStyle w:val="Styltabeli2A"/>
              <w:numPr>
                <w:ilvl w:val="1"/>
                <w:numId w:val="14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opanował podstawowe wiadomości i umiejętności objęte programem nauczania;</w:t>
            </w:r>
          </w:p>
          <w:p w:rsidR="00761122" w:rsidRDefault="00565E79" w:rsidP="00565E79">
            <w:pPr>
              <w:pStyle w:val="Styltabeli2A"/>
              <w:numPr>
                <w:ilvl w:val="1"/>
                <w:numId w:val="14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uczeń posiada luki w wiadomościach o </w:t>
            </w:r>
            <w:r>
              <w:rPr>
                <w:rFonts w:ascii="Times New Roman" w:hAnsi="Times New Roman"/>
                <w:sz w:val="24"/>
                <w:szCs w:val="24"/>
              </w:rPr>
              <w:t>charakterze szczegółowym;</w:t>
            </w:r>
          </w:p>
          <w:p w:rsidR="00761122" w:rsidRDefault="00565E79" w:rsidP="00565E79">
            <w:pPr>
              <w:pStyle w:val="Styltabeli2A"/>
              <w:numPr>
                <w:ilvl w:val="1"/>
                <w:numId w:val="14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rozwiązuje (wykonuje) typowe zadania teoretyczne lub praktyczne o średnim stopniu trudności;</w:t>
            </w:r>
          </w:p>
          <w:p w:rsidR="00761122" w:rsidRDefault="00565E79" w:rsidP="00565E79">
            <w:pPr>
              <w:pStyle w:val="Styltabeli2A"/>
              <w:numPr>
                <w:ilvl w:val="1"/>
                <w:numId w:val="14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wykazuje gotowość do zabierania głosu w dyskusjach po zachęceniu ze strony nauczyciela;</w:t>
            </w:r>
          </w:p>
          <w:p w:rsidR="00761122" w:rsidRDefault="00565E79" w:rsidP="00565E79">
            <w:pPr>
              <w:pStyle w:val="Styltabeli2A"/>
              <w:numPr>
                <w:ilvl w:val="1"/>
                <w:numId w:val="14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wykonuje ćwiczenia niestarannie</w:t>
            </w:r>
            <w:r>
              <w:rPr>
                <w:rFonts w:ascii="Times New Roman" w:hAnsi="Times New Roman"/>
                <w:sz w:val="24"/>
                <w:szCs w:val="24"/>
              </w:rPr>
              <w:t>, ale poprawnie;</w:t>
            </w:r>
          </w:p>
          <w:p w:rsidR="00761122" w:rsidRDefault="00565E79" w:rsidP="00565E79">
            <w:pPr>
              <w:pStyle w:val="Styltabeli2A"/>
              <w:numPr>
                <w:ilvl w:val="1"/>
                <w:numId w:val="14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poprawnie stosuje część właściwej terminologii;</w:t>
            </w:r>
          </w:p>
          <w:p w:rsidR="00761122" w:rsidRDefault="00565E79" w:rsidP="00565E79">
            <w:pPr>
              <w:pStyle w:val="Styltabeli2A"/>
              <w:numPr>
                <w:ilvl w:val="1"/>
                <w:numId w:val="14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 w pełni rozumie związki zachodzące między faktami;</w:t>
            </w:r>
          </w:p>
          <w:p w:rsidR="00761122" w:rsidRDefault="00565E79" w:rsidP="00565E79">
            <w:pPr>
              <w:pStyle w:val="Styltabeli2A"/>
              <w:numPr>
                <w:ilvl w:val="0"/>
                <w:numId w:val="14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przeciętnie opanował znajomość </w:t>
            </w:r>
            <w:r w:rsidRPr="00160D8F">
              <w:rPr>
                <w:rFonts w:ascii="Times New Roman" w:hAnsi="Times New Roman"/>
                <w:sz w:val="24"/>
                <w:szCs w:val="24"/>
                <w:lang w:val="pl-PL"/>
              </w:rPr>
              <w:t>reali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w kulturowych, historycznych i społecznych;</w:t>
            </w:r>
          </w:p>
          <w:p w:rsidR="00761122" w:rsidRDefault="00565E79" w:rsidP="00565E79">
            <w:pPr>
              <w:pStyle w:val="Styltabeli2A"/>
              <w:numPr>
                <w:ilvl w:val="0"/>
                <w:numId w:val="14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radzi sobie w spos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b umiarkowany z należytą analizą </w:t>
            </w:r>
            <w:r>
              <w:rPr>
                <w:rFonts w:ascii="Times New Roman" w:hAnsi="Times New Roman"/>
                <w:sz w:val="24"/>
                <w:szCs w:val="24"/>
              </w:rPr>
              <w:t>tekst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w źr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dłowych.</w:t>
            </w:r>
          </w:p>
        </w:tc>
      </w:tr>
      <w:tr w:rsidR="00761122" w:rsidRPr="00160D8F">
        <w:trPr>
          <w:trHeight w:val="8588"/>
        </w:trPr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360" w:lineRule="auto"/>
              <w:ind w:right="232" w:firstLine="360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dopuszczająca</w:t>
            </w:r>
          </w:p>
        </w:tc>
        <w:tc>
          <w:tcPr>
            <w:tcW w:w="6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122" w:rsidRDefault="00565E79" w:rsidP="00565E79">
            <w:pPr>
              <w:pStyle w:val="Styltabeli2A"/>
              <w:numPr>
                <w:ilvl w:val="1"/>
                <w:numId w:val="14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ma niewielkie braki w opanowaniu wymagań podstawowych, ale braki te nie przekreślają możliwości wykonania prostych zadań;</w:t>
            </w:r>
          </w:p>
          <w:p w:rsidR="00761122" w:rsidRDefault="00565E79" w:rsidP="00565E79">
            <w:pPr>
              <w:pStyle w:val="Styltabeli2A"/>
              <w:numPr>
                <w:ilvl w:val="1"/>
                <w:numId w:val="14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rozwiązuje (wykonuje), korzystając ze wskaz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wek nauczyciela, typowe zadania praktyczne </w:t>
            </w:r>
            <w:r>
              <w:rPr>
                <w:rFonts w:ascii="Times New Roman" w:hAnsi="Times New Roman"/>
                <w:sz w:val="24"/>
                <w:szCs w:val="24"/>
              </w:rPr>
              <w:t>o niewielkim stopniu trudności;</w:t>
            </w:r>
          </w:p>
          <w:p w:rsidR="00761122" w:rsidRDefault="00565E79" w:rsidP="00565E79">
            <w:pPr>
              <w:pStyle w:val="Styltabeli2A"/>
              <w:numPr>
                <w:ilvl w:val="1"/>
                <w:numId w:val="14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ma kłopoty z poprawnym wykonaniem zadań, ale wykonuje je w spos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b staranny w stosunku do swoich możliwości;</w:t>
            </w:r>
          </w:p>
          <w:p w:rsidR="00761122" w:rsidRDefault="00565E79" w:rsidP="00565E79">
            <w:pPr>
              <w:pStyle w:val="Styltabeli2A"/>
              <w:numPr>
                <w:ilvl w:val="1"/>
                <w:numId w:val="14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wykazuje bierność podczas zajęć;</w:t>
            </w:r>
          </w:p>
          <w:p w:rsidR="00761122" w:rsidRDefault="00565E79" w:rsidP="00565E79">
            <w:pPr>
              <w:pStyle w:val="Styltabeli2A"/>
              <w:numPr>
                <w:ilvl w:val="1"/>
                <w:numId w:val="14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wykonuje przy pomocy nauczyciela łatwiejsze ćwiczenia;</w:t>
            </w:r>
          </w:p>
          <w:p w:rsidR="00761122" w:rsidRDefault="00565E79" w:rsidP="00565E79">
            <w:pPr>
              <w:pStyle w:val="Styltabeli2A"/>
              <w:numPr>
                <w:ilvl w:val="1"/>
                <w:numId w:val="14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wykazuje </w:t>
            </w:r>
            <w:r>
              <w:rPr>
                <w:rFonts w:ascii="Times New Roman" w:hAnsi="Times New Roman"/>
                <w:sz w:val="24"/>
                <w:szCs w:val="24"/>
              </w:rPr>
              <w:t>brak podstawowej umiejętności kojarzenia związk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w pomiędzy faktami i wyjaśniania zjawisk;</w:t>
            </w:r>
          </w:p>
          <w:p w:rsidR="00761122" w:rsidRPr="00160D8F" w:rsidRDefault="00565E79" w:rsidP="00565E79">
            <w:pPr>
              <w:pStyle w:val="Styltabeli2A"/>
              <w:numPr>
                <w:ilvl w:val="1"/>
                <w:numId w:val="14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160D8F">
              <w:rPr>
                <w:rFonts w:ascii="Times New Roman" w:hAnsi="Times New Roman"/>
                <w:sz w:val="24"/>
                <w:szCs w:val="24"/>
                <w:lang w:val="pl-PL"/>
              </w:rPr>
              <w:t>formu</w:t>
            </w:r>
            <w:r>
              <w:rPr>
                <w:rFonts w:ascii="Times New Roman" w:hAnsi="Times New Roman"/>
                <w:sz w:val="24"/>
                <w:szCs w:val="24"/>
              </w:rPr>
              <w:t>łuje powierzchowne wnioski i płytkie oceny;</w:t>
            </w:r>
          </w:p>
          <w:p w:rsidR="00761122" w:rsidRDefault="00565E79" w:rsidP="00565E79">
            <w:pPr>
              <w:pStyle w:val="Styltabeli2A"/>
              <w:numPr>
                <w:ilvl w:val="1"/>
                <w:numId w:val="14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operuje językiem w spos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b niesp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jny;</w:t>
            </w:r>
          </w:p>
          <w:p w:rsidR="00761122" w:rsidRDefault="00565E79" w:rsidP="00565E79">
            <w:pPr>
              <w:pStyle w:val="Styltabeli2A"/>
              <w:numPr>
                <w:ilvl w:val="1"/>
                <w:numId w:val="14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słabo opanował znajomość </w:t>
            </w:r>
            <w:r w:rsidRPr="00160D8F">
              <w:rPr>
                <w:rFonts w:ascii="Times New Roman" w:hAnsi="Times New Roman"/>
                <w:sz w:val="24"/>
                <w:szCs w:val="24"/>
                <w:lang w:val="pl-PL"/>
              </w:rPr>
              <w:t>reali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w kulturowych, historycznych i społecznych;</w:t>
            </w:r>
          </w:p>
          <w:p w:rsidR="00761122" w:rsidRDefault="00565E79" w:rsidP="00565E79">
            <w:pPr>
              <w:pStyle w:val="Styltabeli2A"/>
              <w:numPr>
                <w:ilvl w:val="1"/>
                <w:numId w:val="14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wypowiadanie się na temat problem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w etycznych sprawia mu znaczące trudności.</w:t>
            </w:r>
          </w:p>
        </w:tc>
      </w:tr>
      <w:tr w:rsidR="00761122" w:rsidRPr="00160D8F">
        <w:trPr>
          <w:trHeight w:val="7516"/>
        </w:trPr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2" w:type="dxa"/>
            </w:tcMar>
          </w:tcPr>
          <w:p w:rsidR="00761122" w:rsidRDefault="00565E79">
            <w:pPr>
              <w:pStyle w:val="Styltabeli2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360" w:lineRule="auto"/>
              <w:ind w:right="232" w:firstLine="360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niedostateczna</w:t>
            </w:r>
          </w:p>
        </w:tc>
        <w:tc>
          <w:tcPr>
            <w:tcW w:w="6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122" w:rsidRDefault="00565E79" w:rsidP="00565E79">
            <w:pPr>
              <w:pStyle w:val="Styltabeli2A"/>
              <w:numPr>
                <w:ilvl w:val="0"/>
                <w:numId w:val="14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uczeń ma braki w opanowaniu wymagań podstawowych, braki te przekreślają możliwości uzyskania przez danego ucznia podstawowej wiedzy z danego przedmiotu;</w:t>
            </w:r>
          </w:p>
          <w:p w:rsidR="00761122" w:rsidRDefault="00565E79" w:rsidP="00565E79">
            <w:pPr>
              <w:pStyle w:val="Styltabeli2A"/>
              <w:numPr>
                <w:ilvl w:val="0"/>
                <w:numId w:val="14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jest w stanie, nawet przy pomocy nauczyciela, rozwiązać (wykonać) typowych zadań praktycznych o niewielkim stopniu trudności;</w:t>
            </w:r>
          </w:p>
          <w:p w:rsidR="00761122" w:rsidRDefault="00565E79" w:rsidP="00565E79">
            <w:pPr>
              <w:pStyle w:val="Styltabeli2A"/>
              <w:numPr>
                <w:ilvl w:val="0"/>
                <w:numId w:val="14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nie prowadzi zeszytu przedmiotowego;</w:t>
            </w:r>
          </w:p>
          <w:p w:rsidR="00761122" w:rsidRDefault="00565E79" w:rsidP="00565E79">
            <w:pPr>
              <w:pStyle w:val="Styltabeli2A"/>
              <w:numPr>
                <w:ilvl w:val="0"/>
                <w:numId w:val="14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 wykazuje znajomości terminologii filozoficznej, bądź też posługuję się nią w spos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b całkowicie błędny;</w:t>
            </w:r>
          </w:p>
          <w:p w:rsidR="00761122" w:rsidRDefault="00565E79" w:rsidP="00565E79">
            <w:pPr>
              <w:pStyle w:val="Styltabeli2A"/>
              <w:numPr>
                <w:ilvl w:val="0"/>
                <w:numId w:val="14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 potrafi analizować źr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deł;</w:t>
            </w:r>
          </w:p>
          <w:p w:rsidR="00761122" w:rsidRDefault="00565E79" w:rsidP="00565E79">
            <w:pPr>
              <w:pStyle w:val="Styltabeli2A"/>
              <w:numPr>
                <w:ilvl w:val="0"/>
                <w:numId w:val="14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popełnia poważne błędy o charakterze merytorycznym;</w:t>
            </w:r>
          </w:p>
          <w:p w:rsidR="00761122" w:rsidRDefault="00565E79" w:rsidP="00565E79">
            <w:pPr>
              <w:pStyle w:val="Styltabeli2A"/>
              <w:numPr>
                <w:ilvl w:val="0"/>
                <w:numId w:val="145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przejawia lekceważący stosunek do postawionych mu zadań i poleceń;</w:t>
            </w:r>
          </w:p>
          <w:p w:rsidR="00761122" w:rsidRDefault="00565E79" w:rsidP="00565E79">
            <w:pPr>
              <w:pStyle w:val="Styltabeli2A"/>
              <w:numPr>
                <w:ilvl w:val="0"/>
                <w:numId w:val="14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wykazuje brak zainteresowania przedmiotem, nie pracuje na lekcji i nie wy</w:t>
            </w:r>
            <w:r>
              <w:rPr>
                <w:rFonts w:ascii="Times New Roman" w:hAnsi="Times New Roman"/>
                <w:sz w:val="24"/>
                <w:szCs w:val="24"/>
              </w:rPr>
              <w:t>kazuje dobrych chęci do pracy, pomimo zachęty nauczyciela.</w:t>
            </w:r>
          </w:p>
        </w:tc>
      </w:tr>
    </w:tbl>
    <w:p w:rsidR="00761122" w:rsidRDefault="00761122">
      <w:pPr>
        <w:pStyle w:val="Tre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08" w:hanging="1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761122">
      <w:pPr>
        <w:pStyle w:val="Tre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761122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before="0" w:line="360" w:lineRule="auto"/>
        <w:jc w:val="both"/>
        <w:rPr>
          <w:rFonts w:ascii="Times New Roman" w:eastAsia="Times New Roman" w:hAnsi="Times New Roman" w:cs="Times New Roman"/>
        </w:rPr>
      </w:pP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565E79" w:rsidP="00565E79">
      <w:pPr>
        <w:pStyle w:val="TreA"/>
        <w:numPr>
          <w:ilvl w:val="0"/>
          <w:numId w:val="147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Poprawianie ocen.</w:t>
      </w: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565E79" w:rsidP="00565E79">
      <w:pPr>
        <w:pStyle w:val="TreA"/>
        <w:numPr>
          <w:ilvl w:val="0"/>
          <w:numId w:val="14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 może być nieprzygotowany do lekcji (brak zeszytu i potrzebnych pomocy, brak zadania domowego), ale otrzymuje w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wczas punkty ujemne (10 punkt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ujemnych jest 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wnoznaczne z oceną niedostateczną).</w:t>
      </w:r>
    </w:p>
    <w:p w:rsidR="00761122" w:rsidRDefault="00565E79">
      <w:pPr>
        <w:pStyle w:val="TreA"/>
        <w:numPr>
          <w:ilvl w:val="0"/>
          <w:numId w:val="9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Możliwość zgłoszenia nieprzygotowania nie dotyczy zapowiedzianych prac pisemnych.</w:t>
      </w:r>
    </w:p>
    <w:p w:rsidR="00761122" w:rsidRDefault="00565E79">
      <w:pPr>
        <w:pStyle w:val="TreA"/>
        <w:numPr>
          <w:ilvl w:val="0"/>
          <w:numId w:val="9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Uczeń </w:t>
      </w:r>
      <w:r>
        <w:rPr>
          <w:rFonts w:ascii="Times New Roman" w:hAnsi="Times New Roman"/>
          <w:sz w:val="24"/>
          <w:szCs w:val="24"/>
          <w:lang w:val="it-IT"/>
        </w:rPr>
        <w:t>ma mo</w:t>
      </w:r>
      <w:r>
        <w:rPr>
          <w:rFonts w:ascii="Times New Roman" w:hAnsi="Times New Roman"/>
          <w:sz w:val="24"/>
          <w:szCs w:val="24"/>
        </w:rPr>
        <w:t>żliwość</w:t>
      </w:r>
      <w:r>
        <w:rPr>
          <w:rFonts w:ascii="Times New Roman" w:hAnsi="Times New Roman"/>
          <w:sz w:val="24"/>
          <w:szCs w:val="24"/>
        </w:rPr>
        <w:t xml:space="preserve"> poprawienia oceny niedostatecznej z pracy klasowej w terminie uzgodnionym z nauczycielem (nie później niż dwa tygodnie od momentu oddania pracy przez nauczyciela lub uzyskania oceny).</w:t>
      </w:r>
    </w:p>
    <w:p w:rsidR="00761122" w:rsidRDefault="00565E79">
      <w:pPr>
        <w:pStyle w:val="TreA"/>
        <w:numPr>
          <w:ilvl w:val="0"/>
          <w:numId w:val="9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 ma prawo do poprawy oceny, jeżeli nie satysfakcjonuje go osią</w:t>
      </w:r>
      <w:r>
        <w:rPr>
          <w:rFonts w:ascii="Times New Roman" w:hAnsi="Times New Roman"/>
          <w:sz w:val="24"/>
          <w:szCs w:val="24"/>
          <w:lang w:val="it-IT"/>
        </w:rPr>
        <w:t>gni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ty poziom wiedzy i umiejętności, choć otrzymał ocenę pozytywną. W dzienniku lekcyjnym obok uzyskanej oceny stawia się ocenę uzyskaną na sprawdzianie poprawkowym.</w:t>
      </w:r>
    </w:p>
    <w:p w:rsidR="00761122" w:rsidRDefault="00565E79">
      <w:pPr>
        <w:pStyle w:val="TreA"/>
        <w:numPr>
          <w:ilvl w:val="0"/>
          <w:numId w:val="9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Uczeń nie ma możliwości poprawiania zaległych prac, ocen cząstkowych lub oceny semestralnej i</w:t>
      </w:r>
      <w:r>
        <w:rPr>
          <w:rFonts w:ascii="Times New Roman" w:hAnsi="Times New Roman"/>
          <w:sz w:val="24"/>
          <w:szCs w:val="24"/>
        </w:rPr>
        <w:t xml:space="preserve"> rocznej na tydzień przed klasyfikacją.</w:t>
      </w: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761122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61122" w:rsidRDefault="00565E79">
      <w:pPr>
        <w:pStyle w:val="Tre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right"/>
        <w:rPr>
          <w:rFonts w:hint="eastAsia"/>
        </w:rPr>
      </w:pPr>
      <w:r>
        <w:rPr>
          <w:rFonts w:ascii="Times New Roman" w:hAnsi="Times New Roman"/>
          <w:i/>
          <w:iCs/>
          <w:sz w:val="24"/>
          <w:szCs w:val="24"/>
        </w:rPr>
        <w:t>Aktualizacja 14 września 2023r.</w:t>
      </w:r>
    </w:p>
    <w:sectPr w:rsidR="00761122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E79" w:rsidRDefault="00565E79">
      <w:r>
        <w:separator/>
      </w:r>
    </w:p>
  </w:endnote>
  <w:endnote w:type="continuationSeparator" w:id="0">
    <w:p w:rsidR="00565E79" w:rsidRDefault="00565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122" w:rsidRDefault="00565E79">
    <w:pPr>
      <w:pStyle w:val="NagwekistopkaA"/>
      <w:tabs>
        <w:tab w:val="clear" w:pos="9020"/>
        <w:tab w:val="center" w:pos="4819"/>
        <w:tab w:val="right" w:pos="9612"/>
      </w:tabs>
      <w:rPr>
        <w:rFonts w:hint="eastAsia"/>
      </w:rPr>
    </w:pPr>
    <w:r>
      <w:rPr>
        <w:rFonts w:ascii="Times New Roman" w:hAnsi="Times New Roman"/>
        <w:sz w:val="22"/>
        <w:szCs w:val="22"/>
      </w:rPr>
      <w:tab/>
    </w:r>
    <w:r>
      <w:rPr>
        <w:rFonts w:ascii="Times New Roman" w:hAnsi="Times New Roman"/>
        <w:sz w:val="22"/>
        <w:szCs w:val="22"/>
      </w:rPr>
      <w:fldChar w:fldCharType="begin"/>
    </w:r>
    <w:r>
      <w:rPr>
        <w:rFonts w:ascii="Times New Roman" w:hAnsi="Times New Roman"/>
        <w:sz w:val="22"/>
        <w:szCs w:val="22"/>
      </w:rPr>
      <w:instrText xml:space="preserve"> PAGE </w:instrText>
    </w:r>
    <w:r>
      <w:rPr>
        <w:rFonts w:ascii="Times New Roman" w:hAnsi="Times New Roman"/>
        <w:sz w:val="22"/>
        <w:szCs w:val="22"/>
      </w:rPr>
      <w:fldChar w:fldCharType="separate"/>
    </w:r>
    <w:r w:rsidR="00F95E13">
      <w:rPr>
        <w:rFonts w:ascii="Times New Roman" w:hAnsi="Times New Roman"/>
        <w:noProof/>
        <w:sz w:val="22"/>
        <w:szCs w:val="22"/>
      </w:rPr>
      <w:t>1</w:t>
    </w:r>
    <w:r>
      <w:rPr>
        <w:rFonts w:ascii="Times New Roman" w:hAnsi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E79" w:rsidRDefault="00565E79">
      <w:r>
        <w:separator/>
      </w:r>
    </w:p>
  </w:footnote>
  <w:footnote w:type="continuationSeparator" w:id="0">
    <w:p w:rsidR="00565E79" w:rsidRDefault="00565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122" w:rsidRDefault="00761122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30C5"/>
    <w:multiLevelType w:val="hybridMultilevel"/>
    <w:tmpl w:val="7B306EFA"/>
    <w:styleLink w:val="Zaimportowanystyl23"/>
    <w:lvl w:ilvl="0" w:tplc="CE9CB892">
      <w:start w:val="1"/>
      <w:numFmt w:val="bullet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909202">
      <w:start w:val="1"/>
      <w:numFmt w:val="bullet"/>
      <w:lvlText w:val="o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AAF556">
      <w:start w:val="1"/>
      <w:numFmt w:val="bullet"/>
      <w:lvlText w:val="▪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7EEF70">
      <w:start w:val="1"/>
      <w:numFmt w:val="bullet"/>
      <w:lvlText w:val="•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380AD0">
      <w:start w:val="1"/>
      <w:numFmt w:val="bullet"/>
      <w:lvlText w:val="o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B27B4A">
      <w:start w:val="1"/>
      <w:numFmt w:val="bullet"/>
      <w:lvlText w:val="▪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B85C8C">
      <w:start w:val="1"/>
      <w:numFmt w:val="bullet"/>
      <w:lvlText w:val="•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64FEC4">
      <w:start w:val="1"/>
      <w:numFmt w:val="bullet"/>
      <w:lvlText w:val="o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322C00">
      <w:start w:val="1"/>
      <w:numFmt w:val="bullet"/>
      <w:lvlText w:val="▪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2291760"/>
    <w:multiLevelType w:val="hybridMultilevel"/>
    <w:tmpl w:val="E496EA12"/>
    <w:styleLink w:val="Zaimportowanystyl24"/>
    <w:lvl w:ilvl="0" w:tplc="3216F33C">
      <w:start w:val="1"/>
      <w:numFmt w:val="bullet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E23440">
      <w:start w:val="1"/>
      <w:numFmt w:val="bullet"/>
      <w:lvlText w:val="o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EC0F96">
      <w:start w:val="1"/>
      <w:numFmt w:val="bullet"/>
      <w:lvlText w:val="▪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0E3ED6">
      <w:start w:val="1"/>
      <w:numFmt w:val="bullet"/>
      <w:lvlText w:val="•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521018">
      <w:start w:val="1"/>
      <w:numFmt w:val="bullet"/>
      <w:lvlText w:val="o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B6E086">
      <w:start w:val="1"/>
      <w:numFmt w:val="bullet"/>
      <w:lvlText w:val="▪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129E26">
      <w:start w:val="1"/>
      <w:numFmt w:val="bullet"/>
      <w:lvlText w:val="•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761F2C">
      <w:start w:val="1"/>
      <w:numFmt w:val="bullet"/>
      <w:lvlText w:val="o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4449FE">
      <w:start w:val="1"/>
      <w:numFmt w:val="bullet"/>
      <w:lvlText w:val="▪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64E06FE"/>
    <w:multiLevelType w:val="hybridMultilevel"/>
    <w:tmpl w:val="F224D52C"/>
    <w:styleLink w:val="Zaimportowanystyl21"/>
    <w:lvl w:ilvl="0" w:tplc="B734E268">
      <w:start w:val="1"/>
      <w:numFmt w:val="bullet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DCC4A4">
      <w:start w:val="1"/>
      <w:numFmt w:val="bullet"/>
      <w:lvlText w:val="o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ACB6B6">
      <w:start w:val="1"/>
      <w:numFmt w:val="bullet"/>
      <w:lvlText w:val="▪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661686">
      <w:start w:val="1"/>
      <w:numFmt w:val="bullet"/>
      <w:lvlText w:val="•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6A775E">
      <w:start w:val="1"/>
      <w:numFmt w:val="bullet"/>
      <w:lvlText w:val="o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A4D5B2">
      <w:start w:val="1"/>
      <w:numFmt w:val="bullet"/>
      <w:lvlText w:val="▪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FE12DE">
      <w:start w:val="1"/>
      <w:numFmt w:val="bullet"/>
      <w:lvlText w:val="•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9A6F82">
      <w:start w:val="1"/>
      <w:numFmt w:val="bullet"/>
      <w:lvlText w:val="o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603344">
      <w:start w:val="1"/>
      <w:numFmt w:val="bullet"/>
      <w:lvlText w:val="▪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8D92B6A"/>
    <w:multiLevelType w:val="hybridMultilevel"/>
    <w:tmpl w:val="9620C240"/>
    <w:lvl w:ilvl="0" w:tplc="8232497A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C225B06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DE063B6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EDC4D94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F5AF110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BA8CACA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627706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50AB30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556930E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EBC736F"/>
    <w:multiLevelType w:val="hybridMultilevel"/>
    <w:tmpl w:val="73389FFC"/>
    <w:lvl w:ilvl="0" w:tplc="FD3EE1DA">
      <w:start w:val="1"/>
      <w:numFmt w:val="bullet"/>
      <w:lvlText w:val="•"/>
      <w:lvlJc w:val="left"/>
      <w:pPr>
        <w:ind w:left="1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50F504">
      <w:start w:val="1"/>
      <w:numFmt w:val="bullet"/>
      <w:lvlText w:val="•"/>
      <w:lvlJc w:val="left"/>
      <w:pPr>
        <w:ind w:left="3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EAA110">
      <w:start w:val="1"/>
      <w:numFmt w:val="bullet"/>
      <w:lvlText w:val="•"/>
      <w:lvlJc w:val="left"/>
      <w:pPr>
        <w:ind w:left="5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2A742A">
      <w:start w:val="1"/>
      <w:numFmt w:val="bullet"/>
      <w:lvlText w:val="•"/>
      <w:lvlJc w:val="left"/>
      <w:pPr>
        <w:ind w:left="7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08ADCC">
      <w:start w:val="1"/>
      <w:numFmt w:val="bullet"/>
      <w:lvlText w:val="•"/>
      <w:lvlJc w:val="left"/>
      <w:pPr>
        <w:ind w:left="91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62D0C0">
      <w:start w:val="1"/>
      <w:numFmt w:val="bullet"/>
      <w:lvlText w:val="•"/>
      <w:lvlJc w:val="left"/>
      <w:pPr>
        <w:ind w:left="10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F49EA6">
      <w:start w:val="1"/>
      <w:numFmt w:val="bullet"/>
      <w:lvlText w:val="•"/>
      <w:lvlJc w:val="left"/>
      <w:pPr>
        <w:ind w:left="12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46DD3E">
      <w:start w:val="1"/>
      <w:numFmt w:val="bullet"/>
      <w:lvlText w:val="•"/>
      <w:lvlJc w:val="left"/>
      <w:pPr>
        <w:ind w:left="14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9A430A">
      <w:start w:val="1"/>
      <w:numFmt w:val="bullet"/>
      <w:lvlText w:val="•"/>
      <w:lvlJc w:val="left"/>
      <w:pPr>
        <w:ind w:left="16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F3752C7"/>
    <w:multiLevelType w:val="hybridMultilevel"/>
    <w:tmpl w:val="A48C36AC"/>
    <w:lvl w:ilvl="0" w:tplc="EA9AC4F2">
      <w:start w:val="1"/>
      <w:numFmt w:val="bullet"/>
      <w:lvlText w:val="•"/>
      <w:lvlJc w:val="left"/>
      <w:pPr>
        <w:ind w:left="30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AA8A724">
      <w:start w:val="1"/>
      <w:numFmt w:val="bullet"/>
      <w:lvlText w:val="o"/>
      <w:lvlJc w:val="left"/>
      <w:pPr>
        <w:ind w:left="138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BDC9AF2">
      <w:start w:val="1"/>
      <w:numFmt w:val="bullet"/>
      <w:lvlText w:val="▪"/>
      <w:lvlJc w:val="left"/>
      <w:pPr>
        <w:ind w:left="210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C15EED98">
      <w:start w:val="1"/>
      <w:numFmt w:val="bullet"/>
      <w:lvlText w:val="•"/>
      <w:lvlJc w:val="left"/>
      <w:pPr>
        <w:ind w:left="282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A710B018">
      <w:start w:val="1"/>
      <w:numFmt w:val="bullet"/>
      <w:lvlText w:val="o"/>
      <w:lvlJc w:val="left"/>
      <w:pPr>
        <w:ind w:left="354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1D522880">
      <w:start w:val="1"/>
      <w:numFmt w:val="bullet"/>
      <w:lvlText w:val="▪"/>
      <w:lvlJc w:val="left"/>
      <w:pPr>
        <w:ind w:left="426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30AEDC2A">
      <w:start w:val="1"/>
      <w:numFmt w:val="bullet"/>
      <w:lvlText w:val="•"/>
      <w:lvlJc w:val="left"/>
      <w:pPr>
        <w:ind w:left="498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B0EA7E4C">
      <w:start w:val="1"/>
      <w:numFmt w:val="bullet"/>
      <w:lvlText w:val="o"/>
      <w:lvlJc w:val="left"/>
      <w:pPr>
        <w:ind w:left="570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CF5EBF0E">
      <w:start w:val="1"/>
      <w:numFmt w:val="bullet"/>
      <w:lvlText w:val="▪"/>
      <w:lvlJc w:val="left"/>
      <w:pPr>
        <w:ind w:left="642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">
    <w:nsid w:val="12F024BF"/>
    <w:multiLevelType w:val="hybridMultilevel"/>
    <w:tmpl w:val="4A96F33E"/>
    <w:numStyleLink w:val="Zaimportowanystyl1"/>
  </w:abstractNum>
  <w:abstractNum w:abstractNumId="7">
    <w:nsid w:val="14B9329C"/>
    <w:multiLevelType w:val="hybridMultilevel"/>
    <w:tmpl w:val="820C84F6"/>
    <w:lvl w:ilvl="0" w:tplc="67688ABC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7C612C4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FD69D50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8707C78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F4AD60A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C2CA756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5062814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5A20D2E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9564272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17EF5827"/>
    <w:multiLevelType w:val="hybridMultilevel"/>
    <w:tmpl w:val="13BA1BE2"/>
    <w:lvl w:ilvl="0" w:tplc="FE3CF8BC">
      <w:start w:val="1"/>
      <w:numFmt w:val="bullet"/>
      <w:lvlText w:val="•"/>
      <w:lvlJc w:val="left"/>
      <w:pPr>
        <w:ind w:left="1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EC42DA">
      <w:start w:val="1"/>
      <w:numFmt w:val="bullet"/>
      <w:lvlText w:val="•"/>
      <w:lvlJc w:val="left"/>
      <w:pPr>
        <w:ind w:left="3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929B94">
      <w:start w:val="1"/>
      <w:numFmt w:val="bullet"/>
      <w:lvlText w:val="•"/>
      <w:lvlJc w:val="left"/>
      <w:pPr>
        <w:ind w:left="5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422604">
      <w:start w:val="1"/>
      <w:numFmt w:val="bullet"/>
      <w:lvlText w:val="•"/>
      <w:lvlJc w:val="left"/>
      <w:pPr>
        <w:ind w:left="7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3C9864">
      <w:start w:val="1"/>
      <w:numFmt w:val="bullet"/>
      <w:lvlText w:val="•"/>
      <w:lvlJc w:val="left"/>
      <w:pPr>
        <w:ind w:left="91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907584">
      <w:start w:val="1"/>
      <w:numFmt w:val="bullet"/>
      <w:lvlText w:val="•"/>
      <w:lvlJc w:val="left"/>
      <w:pPr>
        <w:ind w:left="10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C6B034">
      <w:start w:val="1"/>
      <w:numFmt w:val="bullet"/>
      <w:lvlText w:val="•"/>
      <w:lvlJc w:val="left"/>
      <w:pPr>
        <w:ind w:left="12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EC73DC">
      <w:start w:val="1"/>
      <w:numFmt w:val="bullet"/>
      <w:lvlText w:val="•"/>
      <w:lvlJc w:val="left"/>
      <w:pPr>
        <w:ind w:left="14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CA564E">
      <w:start w:val="1"/>
      <w:numFmt w:val="bullet"/>
      <w:lvlText w:val="•"/>
      <w:lvlJc w:val="left"/>
      <w:pPr>
        <w:ind w:left="16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1915770E"/>
    <w:multiLevelType w:val="hybridMultilevel"/>
    <w:tmpl w:val="DFAA0AE4"/>
    <w:numStyleLink w:val="Zaimportowanystyl9"/>
  </w:abstractNum>
  <w:abstractNum w:abstractNumId="10">
    <w:nsid w:val="1AB26075"/>
    <w:multiLevelType w:val="hybridMultilevel"/>
    <w:tmpl w:val="69A2CFF8"/>
    <w:lvl w:ilvl="0" w:tplc="1D56DD3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02590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5699D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B8E07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108F9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18DFE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928A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76FD1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72058A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1F2765C1"/>
    <w:multiLevelType w:val="hybridMultilevel"/>
    <w:tmpl w:val="D77C2BF2"/>
    <w:numStyleLink w:val="Litery"/>
  </w:abstractNum>
  <w:abstractNum w:abstractNumId="12">
    <w:nsid w:val="1FD0152B"/>
    <w:multiLevelType w:val="hybridMultilevel"/>
    <w:tmpl w:val="6BF297EC"/>
    <w:numStyleLink w:val="Punktor"/>
  </w:abstractNum>
  <w:abstractNum w:abstractNumId="13">
    <w:nsid w:val="209B1C01"/>
    <w:multiLevelType w:val="hybridMultilevel"/>
    <w:tmpl w:val="FA3ED002"/>
    <w:styleLink w:val="Zaimportowanystyl7"/>
    <w:lvl w:ilvl="0" w:tplc="6E2035E8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6C6876">
      <w:start w:val="1"/>
      <w:numFmt w:val="lowerLetter"/>
      <w:lvlText w:val="%2."/>
      <w:lvlJc w:val="left"/>
      <w:pPr>
        <w:tabs>
          <w:tab w:val="num" w:pos="1440"/>
        </w:tabs>
        <w:ind w:left="567" w:firstLine="5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629400">
      <w:start w:val="1"/>
      <w:numFmt w:val="lowerRoman"/>
      <w:lvlText w:val="%3."/>
      <w:lvlJc w:val="left"/>
      <w:pPr>
        <w:tabs>
          <w:tab w:val="num" w:pos="2160"/>
        </w:tabs>
        <w:ind w:left="1287" w:firstLine="5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C4C382">
      <w:start w:val="1"/>
      <w:numFmt w:val="decimal"/>
      <w:lvlText w:val="%4."/>
      <w:lvlJc w:val="left"/>
      <w:pPr>
        <w:tabs>
          <w:tab w:val="num" w:pos="2880"/>
        </w:tabs>
        <w:ind w:left="2007" w:firstLine="5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58DBEE">
      <w:start w:val="1"/>
      <w:numFmt w:val="lowerLetter"/>
      <w:lvlText w:val="%5."/>
      <w:lvlJc w:val="left"/>
      <w:pPr>
        <w:tabs>
          <w:tab w:val="num" w:pos="3600"/>
        </w:tabs>
        <w:ind w:left="2727" w:firstLine="5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E689D8">
      <w:start w:val="1"/>
      <w:numFmt w:val="lowerRoman"/>
      <w:lvlText w:val="%6."/>
      <w:lvlJc w:val="left"/>
      <w:pPr>
        <w:tabs>
          <w:tab w:val="num" w:pos="4320"/>
        </w:tabs>
        <w:ind w:left="3447" w:firstLine="5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9C348A">
      <w:start w:val="1"/>
      <w:numFmt w:val="decimal"/>
      <w:lvlText w:val="%7."/>
      <w:lvlJc w:val="left"/>
      <w:pPr>
        <w:tabs>
          <w:tab w:val="num" w:pos="5040"/>
        </w:tabs>
        <w:ind w:left="4167" w:firstLine="5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E284F6">
      <w:start w:val="1"/>
      <w:numFmt w:val="lowerLetter"/>
      <w:lvlText w:val="%8."/>
      <w:lvlJc w:val="left"/>
      <w:pPr>
        <w:tabs>
          <w:tab w:val="num" w:pos="5760"/>
        </w:tabs>
        <w:ind w:left="4887" w:firstLine="5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CAB65A">
      <w:start w:val="1"/>
      <w:numFmt w:val="lowerRoman"/>
      <w:lvlText w:val="%9."/>
      <w:lvlJc w:val="left"/>
      <w:pPr>
        <w:tabs>
          <w:tab w:val="num" w:pos="6480"/>
        </w:tabs>
        <w:ind w:left="5607" w:firstLine="5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20EE0569"/>
    <w:multiLevelType w:val="hybridMultilevel"/>
    <w:tmpl w:val="726E851C"/>
    <w:lvl w:ilvl="0" w:tplc="EFFAEB4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48" w:hanging="3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19AB750">
      <w:start w:val="1"/>
      <w:numFmt w:val="bullet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416" w:hanging="3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F4E36F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12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34A711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832" w:hanging="3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E0F8C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54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7EE42E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</w:tabs>
        <w:ind w:left="4248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FE27B6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</w:tabs>
        <w:ind w:left="4956" w:hanging="2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0DAAA40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</w:tabs>
        <w:ind w:left="5664" w:hanging="2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A5A128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</w:tabs>
        <w:ind w:left="637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24AC2545"/>
    <w:multiLevelType w:val="hybridMultilevel"/>
    <w:tmpl w:val="A3129920"/>
    <w:numStyleLink w:val="Zaimportowanystyl25"/>
  </w:abstractNum>
  <w:abstractNum w:abstractNumId="16">
    <w:nsid w:val="251543E7"/>
    <w:multiLevelType w:val="hybridMultilevel"/>
    <w:tmpl w:val="70644E96"/>
    <w:styleLink w:val="Zaimportowanystyl28"/>
    <w:lvl w:ilvl="0" w:tplc="23C0D1BE">
      <w:start w:val="1"/>
      <w:numFmt w:val="bullet"/>
      <w:lvlText w:val="•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2A21A32">
      <w:start w:val="1"/>
      <w:numFmt w:val="bullet"/>
      <w:lvlText w:val="–"/>
      <w:lvlJc w:val="left"/>
      <w:pPr>
        <w:tabs>
          <w:tab w:val="left" w:pos="709"/>
          <w:tab w:val="num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429" w:hanging="34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7467466">
      <w:start w:val="1"/>
      <w:numFmt w:val="bullet"/>
      <w:lvlText w:val="▪"/>
      <w:lvlJc w:val="left"/>
      <w:pPr>
        <w:tabs>
          <w:tab w:val="left" w:pos="709"/>
          <w:tab w:val="left" w:pos="1418"/>
          <w:tab w:val="num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138" w:hanging="33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A222BAE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num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7" w:hanging="32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C88434">
      <w:start w:val="1"/>
      <w:numFmt w:val="bullet"/>
      <w:lvlText w:val="o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556" w:hanging="3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AF02A0A">
      <w:start w:val="1"/>
      <w:numFmt w:val="bullet"/>
      <w:lvlText w:val="▪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num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65" w:hanging="3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7D6B19C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num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974" w:hanging="29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A0A0CE8">
      <w:start w:val="1"/>
      <w:numFmt w:val="bullet"/>
      <w:lvlText w:val="o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num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68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5C06050">
      <w:start w:val="1"/>
      <w:numFmt w:val="bullet"/>
      <w:lvlText w:val="▪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num" w:pos="6381"/>
          <w:tab w:val="left" w:pos="7090"/>
          <w:tab w:val="left" w:pos="7799"/>
          <w:tab w:val="left" w:pos="8508"/>
          <w:tab w:val="left" w:pos="9132"/>
        </w:tabs>
        <w:ind w:left="6392" w:hanging="27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288A7A2B"/>
    <w:multiLevelType w:val="hybridMultilevel"/>
    <w:tmpl w:val="E496EA12"/>
    <w:numStyleLink w:val="Zaimportowanystyl24"/>
  </w:abstractNum>
  <w:abstractNum w:abstractNumId="18">
    <w:nsid w:val="28906266"/>
    <w:multiLevelType w:val="hybridMultilevel"/>
    <w:tmpl w:val="70F4BC80"/>
    <w:numStyleLink w:val="Zaimportowanystyl8"/>
  </w:abstractNum>
  <w:abstractNum w:abstractNumId="19">
    <w:nsid w:val="291B2069"/>
    <w:multiLevelType w:val="hybridMultilevel"/>
    <w:tmpl w:val="041CF25A"/>
    <w:lvl w:ilvl="0" w:tplc="177A04CA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443FE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336" w:hanging="3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19A8EE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</w:tabs>
        <w:ind w:left="212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B80A3C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</w:tabs>
        <w:ind w:left="2832" w:hanging="3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F6C7386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</w:tabs>
        <w:ind w:left="354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FA448A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4248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268C4D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AAF962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9702D3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2A511BE1"/>
    <w:multiLevelType w:val="hybridMultilevel"/>
    <w:tmpl w:val="72B0655E"/>
    <w:lvl w:ilvl="0" w:tplc="6368EB94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EC411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336" w:hanging="3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146EDE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</w:tabs>
        <w:ind w:left="212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7BC287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</w:tabs>
        <w:ind w:left="2832" w:hanging="3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F66E1D2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</w:tabs>
        <w:ind w:left="354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984B15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4248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00C1F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C16135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69CB2C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2A566ECC"/>
    <w:multiLevelType w:val="hybridMultilevel"/>
    <w:tmpl w:val="A4CCD04C"/>
    <w:styleLink w:val="Kreski"/>
    <w:lvl w:ilvl="0" w:tplc="83220EA4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26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E4F64AF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50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80A0E540">
      <w:start w:val="1"/>
      <w:numFmt w:val="bullet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74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43DA790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98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8D381BE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122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9C9EC960">
      <w:start w:val="1"/>
      <w:numFmt w:val="bullet"/>
      <w:lvlText w:val="-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146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E8BCF7B4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170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6CE04CD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194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965AA3F4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218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22">
    <w:nsid w:val="2B3E195B"/>
    <w:multiLevelType w:val="hybridMultilevel"/>
    <w:tmpl w:val="D95091BC"/>
    <w:lvl w:ilvl="0" w:tplc="6FF6A114">
      <w:start w:val="1"/>
      <w:numFmt w:val="bullet"/>
      <w:lvlText w:val="•"/>
      <w:lvlJc w:val="left"/>
      <w:pPr>
        <w:ind w:left="1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D8E1C6">
      <w:start w:val="1"/>
      <w:numFmt w:val="bullet"/>
      <w:lvlText w:val="•"/>
      <w:lvlJc w:val="left"/>
      <w:pPr>
        <w:ind w:left="3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36F900">
      <w:start w:val="1"/>
      <w:numFmt w:val="bullet"/>
      <w:lvlText w:val="•"/>
      <w:lvlJc w:val="left"/>
      <w:pPr>
        <w:ind w:left="5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D030EC">
      <w:start w:val="1"/>
      <w:numFmt w:val="bullet"/>
      <w:lvlText w:val="•"/>
      <w:lvlJc w:val="left"/>
      <w:pPr>
        <w:ind w:left="7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2A723A">
      <w:start w:val="1"/>
      <w:numFmt w:val="bullet"/>
      <w:lvlText w:val="•"/>
      <w:lvlJc w:val="left"/>
      <w:pPr>
        <w:ind w:left="91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70D7C6">
      <w:start w:val="1"/>
      <w:numFmt w:val="bullet"/>
      <w:lvlText w:val="•"/>
      <w:lvlJc w:val="left"/>
      <w:pPr>
        <w:ind w:left="10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689FF8">
      <w:start w:val="1"/>
      <w:numFmt w:val="bullet"/>
      <w:lvlText w:val="•"/>
      <w:lvlJc w:val="left"/>
      <w:pPr>
        <w:ind w:left="12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9AC142">
      <w:start w:val="1"/>
      <w:numFmt w:val="bullet"/>
      <w:lvlText w:val="•"/>
      <w:lvlJc w:val="left"/>
      <w:pPr>
        <w:ind w:left="14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625690">
      <w:start w:val="1"/>
      <w:numFmt w:val="bullet"/>
      <w:lvlText w:val="•"/>
      <w:lvlJc w:val="left"/>
      <w:pPr>
        <w:ind w:left="16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2B841441"/>
    <w:multiLevelType w:val="hybridMultilevel"/>
    <w:tmpl w:val="71B0C900"/>
    <w:styleLink w:val="Numery0"/>
    <w:lvl w:ilvl="0" w:tplc="8BEEA728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F8D392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5A5F66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AC6752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F04598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F08B90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D2A544">
      <w:start w:val="1"/>
      <w:numFmt w:val="decimal"/>
      <w:suff w:val="nothing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963" w:hanging="1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D2FF9C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FAD48A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2BAD4174"/>
    <w:multiLevelType w:val="hybridMultilevel"/>
    <w:tmpl w:val="62DAB4EE"/>
    <w:lvl w:ilvl="0" w:tplc="A23EAE1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48" w:hanging="3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430E3C8">
      <w:start w:val="1"/>
      <w:numFmt w:val="bullet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416" w:hanging="3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DDA5E1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12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BE611FC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832" w:hanging="3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2C85872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54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50A2FF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</w:tabs>
        <w:ind w:left="4248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A52063C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</w:tabs>
        <w:ind w:left="4956" w:hanging="2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5CD9B6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</w:tabs>
        <w:ind w:left="5664" w:hanging="2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19C55D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</w:tabs>
        <w:ind w:left="637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2C0B6458"/>
    <w:multiLevelType w:val="hybridMultilevel"/>
    <w:tmpl w:val="70644E96"/>
    <w:numStyleLink w:val="Zaimportowanystyl28"/>
  </w:abstractNum>
  <w:abstractNum w:abstractNumId="26">
    <w:nsid w:val="2CF73E20"/>
    <w:multiLevelType w:val="hybridMultilevel"/>
    <w:tmpl w:val="4A96F33E"/>
    <w:styleLink w:val="Zaimportowanystyl1"/>
    <w:lvl w:ilvl="0" w:tplc="39BE8B10">
      <w:start w:val="1"/>
      <w:numFmt w:val="decimal"/>
      <w:lvlText w:val="%1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DA73CA">
      <w:start w:val="1"/>
      <w:numFmt w:val="lowerLetter"/>
      <w:lvlText w:val="%2."/>
      <w:lvlJc w:val="left"/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512" w:hanging="4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1C67FE">
      <w:start w:val="1"/>
      <w:numFmt w:val="lowerRoman"/>
      <w:lvlText w:val="%3."/>
      <w:lvlJc w:val="left"/>
      <w:pPr>
        <w:tabs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218" w:hanging="3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AC8FAC">
      <w:start w:val="1"/>
      <w:numFmt w:val="decimal"/>
      <w:lvlText w:val="%4."/>
      <w:lvlJc w:val="left"/>
      <w:pPr>
        <w:tabs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952" w:hanging="4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1CD7C4">
      <w:start w:val="1"/>
      <w:numFmt w:val="lowerLetter"/>
      <w:lvlText w:val="%5."/>
      <w:lvlJc w:val="left"/>
      <w:pPr>
        <w:tabs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72" w:hanging="4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B031B6">
      <w:start w:val="1"/>
      <w:numFmt w:val="lowerRoman"/>
      <w:lvlText w:val="%6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378" w:hanging="3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303224">
      <w:start w:val="1"/>
      <w:numFmt w:val="decimal"/>
      <w:lvlText w:val="%7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112" w:hanging="4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F8974C">
      <w:start w:val="1"/>
      <w:numFmt w:val="lowerLetter"/>
      <w:lvlText w:val="%8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132"/>
        </w:tabs>
        <w:ind w:left="5832" w:hanging="4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0010F0">
      <w:start w:val="1"/>
      <w:numFmt w:val="lowerRoman"/>
      <w:lvlText w:val="%9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7090"/>
          <w:tab w:val="left" w:pos="7799"/>
          <w:tab w:val="left" w:pos="8508"/>
          <w:tab w:val="left" w:pos="9132"/>
        </w:tabs>
        <w:ind w:left="6538" w:hanging="3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2E663FC5"/>
    <w:multiLevelType w:val="hybridMultilevel"/>
    <w:tmpl w:val="5DAAD87E"/>
    <w:lvl w:ilvl="0" w:tplc="04E4F734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6304B36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A563DF6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ACE65DE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BDA4E6A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FCCDF6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B5A51C8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21CFE0E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B4F332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31275401"/>
    <w:multiLevelType w:val="hybridMultilevel"/>
    <w:tmpl w:val="E90CFA14"/>
    <w:styleLink w:val="Punktory"/>
    <w:lvl w:ilvl="0" w:tplc="8416BBAC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249544">
      <w:start w:val="1"/>
      <w:numFmt w:val="bullet"/>
      <w:lvlText w:val="-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FC5980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1405DC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3AFBEE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5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BEA68A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4E9E74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22192A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20E918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32EB2304"/>
    <w:multiLevelType w:val="hybridMultilevel"/>
    <w:tmpl w:val="1FF20AC0"/>
    <w:lvl w:ilvl="0" w:tplc="E866597C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0009448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4CCE7C6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E22029C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AE696D2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3A6D1E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C90F038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7C258E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A0424D0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335744CE"/>
    <w:multiLevelType w:val="hybridMultilevel"/>
    <w:tmpl w:val="CCC2CD28"/>
    <w:lvl w:ilvl="0" w:tplc="37087EC2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left="349" w:hanging="34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944496A">
      <w:start w:val="1"/>
      <w:numFmt w:val="bullet"/>
      <w:lvlText w:val="o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left="1418" w:hanging="33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3C800E4">
      <w:start w:val="1"/>
      <w:numFmt w:val="bullet"/>
      <w:lvlText w:val="▪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left="2127" w:hanging="32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468B3DA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left="2836" w:hanging="3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9062ECA">
      <w:start w:val="1"/>
      <w:numFmt w:val="bullet"/>
      <w:lvlText w:val="o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left="3545" w:hanging="3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B9AFABA">
      <w:start w:val="1"/>
      <w:numFmt w:val="bullet"/>
      <w:lvlText w:val="▪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</w:tabs>
        <w:ind w:left="4254" w:hanging="29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8A8DDBE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</w:tabs>
        <w:ind w:left="496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E52228E">
      <w:start w:val="1"/>
      <w:numFmt w:val="bullet"/>
      <w:lvlText w:val="o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</w:tabs>
        <w:ind w:left="5672" w:hanging="27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64ABDE8">
      <w:start w:val="1"/>
      <w:numFmt w:val="bullet"/>
      <w:lvlText w:val="▪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7090"/>
          <w:tab w:val="left" w:pos="7799"/>
        </w:tabs>
        <w:ind w:left="6381" w:hanging="2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3880367D"/>
    <w:multiLevelType w:val="hybridMultilevel"/>
    <w:tmpl w:val="4FEC7D5E"/>
    <w:lvl w:ilvl="0" w:tplc="144AB974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34166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336" w:hanging="3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9C21A5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</w:tabs>
        <w:ind w:left="212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1AE6DC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</w:tabs>
        <w:ind w:left="2832" w:hanging="3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9229E9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</w:tabs>
        <w:ind w:left="354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542589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4248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6622ED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E9C770A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0660C9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nsid w:val="398D13D3"/>
    <w:multiLevelType w:val="hybridMultilevel"/>
    <w:tmpl w:val="765E633C"/>
    <w:lvl w:ilvl="0" w:tplc="85B4B324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left="349" w:hanging="34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A1E9BD0">
      <w:start w:val="1"/>
      <w:numFmt w:val="bullet"/>
      <w:lvlText w:val="o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left="1418" w:hanging="33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4404F2C">
      <w:start w:val="1"/>
      <w:numFmt w:val="bullet"/>
      <w:lvlText w:val="▪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left="2127" w:hanging="32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DF2CA20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left="2836" w:hanging="3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1C87234">
      <w:start w:val="1"/>
      <w:numFmt w:val="bullet"/>
      <w:lvlText w:val="o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left="3545" w:hanging="3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6C08C3E">
      <w:start w:val="1"/>
      <w:numFmt w:val="bullet"/>
      <w:lvlText w:val="▪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</w:tabs>
        <w:ind w:left="4254" w:hanging="29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4B69DA6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</w:tabs>
        <w:ind w:left="496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314305A">
      <w:start w:val="1"/>
      <w:numFmt w:val="bullet"/>
      <w:lvlText w:val="o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</w:tabs>
        <w:ind w:left="5672" w:hanging="27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88EE6FC">
      <w:start w:val="1"/>
      <w:numFmt w:val="bullet"/>
      <w:lvlText w:val="▪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7090"/>
          <w:tab w:val="left" w:pos="7799"/>
        </w:tabs>
        <w:ind w:left="6381" w:hanging="2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3A701D0D"/>
    <w:multiLevelType w:val="hybridMultilevel"/>
    <w:tmpl w:val="7B306EFA"/>
    <w:numStyleLink w:val="Zaimportowanystyl23"/>
  </w:abstractNum>
  <w:abstractNum w:abstractNumId="34">
    <w:nsid w:val="3A8D676F"/>
    <w:multiLevelType w:val="hybridMultilevel"/>
    <w:tmpl w:val="B56A19DC"/>
    <w:styleLink w:val="Zaimportowanystyl22"/>
    <w:lvl w:ilvl="0" w:tplc="66EA82C0">
      <w:start w:val="1"/>
      <w:numFmt w:val="bullet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1AFEF0">
      <w:start w:val="1"/>
      <w:numFmt w:val="bullet"/>
      <w:lvlText w:val="o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BC9C40">
      <w:start w:val="1"/>
      <w:numFmt w:val="bullet"/>
      <w:lvlText w:val="▪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10E39A">
      <w:start w:val="1"/>
      <w:numFmt w:val="bullet"/>
      <w:lvlText w:val="•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B4B124">
      <w:start w:val="1"/>
      <w:numFmt w:val="bullet"/>
      <w:lvlText w:val="o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384C3C">
      <w:start w:val="1"/>
      <w:numFmt w:val="bullet"/>
      <w:lvlText w:val="▪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5C8BC2">
      <w:start w:val="1"/>
      <w:numFmt w:val="bullet"/>
      <w:lvlText w:val="•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7ED6AE">
      <w:start w:val="1"/>
      <w:numFmt w:val="bullet"/>
      <w:lvlText w:val="o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244A98">
      <w:start w:val="1"/>
      <w:numFmt w:val="bullet"/>
      <w:lvlText w:val="▪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nsid w:val="3C387D74"/>
    <w:multiLevelType w:val="hybridMultilevel"/>
    <w:tmpl w:val="18780818"/>
    <w:lvl w:ilvl="0" w:tplc="ED5A2EA2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B488BE6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40EA3AA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89E30DA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C16A580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3764CF0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21E4BB2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3408F8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8EB8E6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3C9F5B85"/>
    <w:multiLevelType w:val="hybridMultilevel"/>
    <w:tmpl w:val="70F4BC80"/>
    <w:styleLink w:val="Zaimportowanystyl8"/>
    <w:lvl w:ilvl="0" w:tplc="22AEE728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A84F2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70DCD8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86E63E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CAC99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E6B78E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7A3B1A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789DD4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166BE4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nsid w:val="3D0934C0"/>
    <w:multiLevelType w:val="hybridMultilevel"/>
    <w:tmpl w:val="FA3ED002"/>
    <w:numStyleLink w:val="Zaimportowanystyl7"/>
  </w:abstractNum>
  <w:abstractNum w:abstractNumId="38">
    <w:nsid w:val="3D8D1310"/>
    <w:multiLevelType w:val="hybridMultilevel"/>
    <w:tmpl w:val="EFAE9172"/>
    <w:styleLink w:val="Zaimportowanystyl2"/>
    <w:lvl w:ilvl="0" w:tplc="47B08632">
      <w:start w:val="1"/>
      <w:numFmt w:val="lowerLetter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B8B8D4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7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F00A5E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578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08EDA4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1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7271D8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3CD99E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738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ACA690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47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30C40A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1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E096B0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898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nsid w:val="3DE52DB6"/>
    <w:multiLevelType w:val="hybridMultilevel"/>
    <w:tmpl w:val="BA4ED0FA"/>
    <w:lvl w:ilvl="0" w:tplc="8842B8C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48" w:hanging="3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BCE033A">
      <w:start w:val="1"/>
      <w:numFmt w:val="bullet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416" w:hanging="3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3F85FA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12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54EAE9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832" w:hanging="3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E9A38FC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54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01C454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</w:tabs>
        <w:ind w:left="4248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6CAE39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</w:tabs>
        <w:ind w:left="4956" w:hanging="2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D67B5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</w:tabs>
        <w:ind w:left="5664" w:hanging="2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CBCD98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</w:tabs>
        <w:ind w:left="637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nsid w:val="3ED82DDD"/>
    <w:multiLevelType w:val="hybridMultilevel"/>
    <w:tmpl w:val="46A6ABEA"/>
    <w:lvl w:ilvl="0" w:tplc="CF3CDB16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D085E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336" w:hanging="3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3AC279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</w:tabs>
        <w:ind w:left="212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449B1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</w:tabs>
        <w:ind w:left="2832" w:hanging="3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BD6F18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</w:tabs>
        <w:ind w:left="354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2BC880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4248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B2511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184C230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03E727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nsid w:val="3EE055E4"/>
    <w:multiLevelType w:val="hybridMultilevel"/>
    <w:tmpl w:val="F224D52C"/>
    <w:numStyleLink w:val="Zaimportowanystyl21"/>
  </w:abstractNum>
  <w:abstractNum w:abstractNumId="42">
    <w:nsid w:val="40635036"/>
    <w:multiLevelType w:val="hybridMultilevel"/>
    <w:tmpl w:val="F1FAB638"/>
    <w:lvl w:ilvl="0" w:tplc="053ACF36">
      <w:start w:val="1"/>
      <w:numFmt w:val="bullet"/>
      <w:lvlText w:val="•"/>
      <w:lvlJc w:val="left"/>
      <w:pPr>
        <w:ind w:left="1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C0F968">
      <w:start w:val="1"/>
      <w:numFmt w:val="bullet"/>
      <w:lvlText w:val="•"/>
      <w:lvlJc w:val="left"/>
      <w:pPr>
        <w:ind w:left="3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8C9552">
      <w:start w:val="1"/>
      <w:numFmt w:val="bullet"/>
      <w:lvlText w:val="•"/>
      <w:lvlJc w:val="left"/>
      <w:pPr>
        <w:ind w:left="5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088FCA">
      <w:start w:val="1"/>
      <w:numFmt w:val="bullet"/>
      <w:lvlText w:val="•"/>
      <w:lvlJc w:val="left"/>
      <w:pPr>
        <w:ind w:left="7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E421AA">
      <w:start w:val="1"/>
      <w:numFmt w:val="bullet"/>
      <w:lvlText w:val="•"/>
      <w:lvlJc w:val="left"/>
      <w:pPr>
        <w:ind w:left="91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C838CC">
      <w:start w:val="1"/>
      <w:numFmt w:val="bullet"/>
      <w:lvlText w:val="•"/>
      <w:lvlJc w:val="left"/>
      <w:pPr>
        <w:ind w:left="10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54EE18">
      <w:start w:val="1"/>
      <w:numFmt w:val="bullet"/>
      <w:lvlText w:val="•"/>
      <w:lvlJc w:val="left"/>
      <w:pPr>
        <w:ind w:left="12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B2F8CA">
      <w:start w:val="1"/>
      <w:numFmt w:val="bullet"/>
      <w:lvlText w:val="•"/>
      <w:lvlJc w:val="left"/>
      <w:pPr>
        <w:ind w:left="14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AC5868">
      <w:start w:val="1"/>
      <w:numFmt w:val="bullet"/>
      <w:lvlText w:val="•"/>
      <w:lvlJc w:val="left"/>
      <w:pPr>
        <w:ind w:left="16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nsid w:val="40791ED1"/>
    <w:multiLevelType w:val="hybridMultilevel"/>
    <w:tmpl w:val="599C51DC"/>
    <w:numStyleLink w:val="Zaimportowanystyl3"/>
  </w:abstractNum>
  <w:abstractNum w:abstractNumId="44">
    <w:nsid w:val="44552C0F"/>
    <w:multiLevelType w:val="hybridMultilevel"/>
    <w:tmpl w:val="DBF2555E"/>
    <w:lvl w:ilvl="0" w:tplc="67E4FD28">
      <w:start w:val="1"/>
      <w:numFmt w:val="bullet"/>
      <w:lvlText w:val="•"/>
      <w:lvlJc w:val="left"/>
      <w:pPr>
        <w:ind w:left="30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8827ECC">
      <w:start w:val="1"/>
      <w:numFmt w:val="bullet"/>
      <w:lvlText w:val="o"/>
      <w:lvlJc w:val="left"/>
      <w:pPr>
        <w:ind w:left="138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F8489FA2">
      <w:start w:val="1"/>
      <w:numFmt w:val="bullet"/>
      <w:lvlText w:val="▪"/>
      <w:lvlJc w:val="left"/>
      <w:pPr>
        <w:ind w:left="210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BB02AF0C">
      <w:start w:val="1"/>
      <w:numFmt w:val="bullet"/>
      <w:lvlText w:val="•"/>
      <w:lvlJc w:val="left"/>
      <w:pPr>
        <w:ind w:left="282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0EF04B68">
      <w:start w:val="1"/>
      <w:numFmt w:val="bullet"/>
      <w:lvlText w:val="o"/>
      <w:lvlJc w:val="left"/>
      <w:pPr>
        <w:ind w:left="354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6554D560">
      <w:start w:val="1"/>
      <w:numFmt w:val="bullet"/>
      <w:lvlText w:val="▪"/>
      <w:lvlJc w:val="left"/>
      <w:pPr>
        <w:ind w:left="426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835CE674">
      <w:start w:val="1"/>
      <w:numFmt w:val="bullet"/>
      <w:lvlText w:val="•"/>
      <w:lvlJc w:val="left"/>
      <w:pPr>
        <w:ind w:left="498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6E227B1C">
      <w:start w:val="1"/>
      <w:numFmt w:val="bullet"/>
      <w:lvlText w:val="o"/>
      <w:lvlJc w:val="left"/>
      <w:pPr>
        <w:ind w:left="570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790EABBE">
      <w:start w:val="1"/>
      <w:numFmt w:val="bullet"/>
      <w:lvlText w:val="▪"/>
      <w:lvlJc w:val="left"/>
      <w:pPr>
        <w:ind w:left="642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5">
    <w:nsid w:val="452C7937"/>
    <w:multiLevelType w:val="hybridMultilevel"/>
    <w:tmpl w:val="EB56EBBC"/>
    <w:lvl w:ilvl="0" w:tplc="4EC65D0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48" w:hanging="3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F3A6F7E">
      <w:start w:val="1"/>
      <w:numFmt w:val="bullet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416" w:hanging="3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9E7268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12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79E1F0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832" w:hanging="3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502613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54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E2CC8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</w:tabs>
        <w:ind w:left="4248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394B7C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</w:tabs>
        <w:ind w:left="4956" w:hanging="2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554521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</w:tabs>
        <w:ind w:left="5664" w:hanging="2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83E7638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</w:tabs>
        <w:ind w:left="637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nsid w:val="45F45D28"/>
    <w:multiLevelType w:val="hybridMultilevel"/>
    <w:tmpl w:val="1994AFDA"/>
    <w:lvl w:ilvl="0" w:tplc="DD8255B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BC2E62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60DA2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0AC9BC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A3A1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7CE10C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B8645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CA472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90F20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nsid w:val="47C63C7E"/>
    <w:multiLevelType w:val="hybridMultilevel"/>
    <w:tmpl w:val="D77C2BF2"/>
    <w:styleLink w:val="Litery"/>
    <w:lvl w:ilvl="0" w:tplc="3572B738">
      <w:start w:val="1"/>
      <w:numFmt w:val="lowerLetter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BC45B2">
      <w:start w:val="1"/>
      <w:numFmt w:val="upperLetter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04BB96">
      <w:start w:val="1"/>
      <w:numFmt w:val="upperLetter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2C5688">
      <w:start w:val="1"/>
      <w:numFmt w:val="upperLetter"/>
      <w:lvlText w:val="%4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A8874C">
      <w:start w:val="1"/>
      <w:numFmt w:val="upp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0AB82A">
      <w:start w:val="1"/>
      <w:numFmt w:val="upperLetter"/>
      <w:lvlText w:val="%6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D65B22">
      <w:start w:val="1"/>
      <w:numFmt w:val="upperLetter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D8691C">
      <w:start w:val="1"/>
      <w:numFmt w:val="upperLetter"/>
      <w:lvlText w:val="%8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5EB210">
      <w:start w:val="1"/>
      <w:numFmt w:val="upperLetter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nsid w:val="48437C29"/>
    <w:multiLevelType w:val="hybridMultilevel"/>
    <w:tmpl w:val="EFAE9172"/>
    <w:numStyleLink w:val="Zaimportowanystyl2"/>
  </w:abstractNum>
  <w:abstractNum w:abstractNumId="49">
    <w:nsid w:val="4A747BFA"/>
    <w:multiLevelType w:val="hybridMultilevel"/>
    <w:tmpl w:val="E6260556"/>
    <w:styleLink w:val="Punktory0"/>
    <w:lvl w:ilvl="0" w:tplc="08A28264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40C18A">
      <w:start w:val="1"/>
      <w:numFmt w:val="bullet"/>
      <w:lvlText w:val="•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7CFBB4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6E9288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0EA3AE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5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F60CF4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E083E2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5A76C8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B45CD8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nsid w:val="504776AE"/>
    <w:multiLevelType w:val="hybridMultilevel"/>
    <w:tmpl w:val="71B0C900"/>
    <w:numStyleLink w:val="Numery0"/>
  </w:abstractNum>
  <w:abstractNum w:abstractNumId="51">
    <w:nsid w:val="523F04B8"/>
    <w:multiLevelType w:val="hybridMultilevel"/>
    <w:tmpl w:val="C9B6E35A"/>
    <w:numStyleLink w:val="Numery"/>
  </w:abstractNum>
  <w:abstractNum w:abstractNumId="52">
    <w:nsid w:val="52CF0445"/>
    <w:multiLevelType w:val="hybridMultilevel"/>
    <w:tmpl w:val="E536F73E"/>
    <w:styleLink w:val="Zaimportowanystyl26"/>
    <w:lvl w:ilvl="0" w:tplc="A69A039E">
      <w:start w:val="1"/>
      <w:numFmt w:val="lowerLetter"/>
      <w:lvlText w:val="%1.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32B692">
      <w:start w:val="1"/>
      <w:numFmt w:val="lowerLetter"/>
      <w:lvlText w:val="%2.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FE25C0">
      <w:start w:val="1"/>
      <w:numFmt w:val="lowerRoman"/>
      <w:lvlText w:val="%3."/>
      <w:lvlJc w:val="left"/>
      <w:pPr>
        <w:ind w:left="178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7C63EA">
      <w:start w:val="1"/>
      <w:numFmt w:val="decimal"/>
      <w:lvlText w:val="%4."/>
      <w:lvlJc w:val="left"/>
      <w:pPr>
        <w:ind w:left="25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2AB416">
      <w:start w:val="1"/>
      <w:numFmt w:val="lowerLetter"/>
      <w:lvlText w:val="%5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78AEAE">
      <w:start w:val="1"/>
      <w:numFmt w:val="lowerRoman"/>
      <w:lvlText w:val="%6."/>
      <w:lvlJc w:val="left"/>
      <w:pPr>
        <w:ind w:left="394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2061C2">
      <w:start w:val="1"/>
      <w:numFmt w:val="decimal"/>
      <w:lvlText w:val="%7."/>
      <w:lvlJc w:val="left"/>
      <w:pPr>
        <w:ind w:left="46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827868">
      <w:start w:val="1"/>
      <w:numFmt w:val="lowerLetter"/>
      <w:lvlText w:val="%8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6E9BAC">
      <w:start w:val="1"/>
      <w:numFmt w:val="lowerRoman"/>
      <w:lvlText w:val="%9."/>
      <w:lvlJc w:val="left"/>
      <w:pPr>
        <w:ind w:left="610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>
    <w:nsid w:val="5538150D"/>
    <w:multiLevelType w:val="hybridMultilevel"/>
    <w:tmpl w:val="B56A19DC"/>
    <w:numStyleLink w:val="Zaimportowanystyl22"/>
  </w:abstractNum>
  <w:abstractNum w:abstractNumId="54">
    <w:nsid w:val="56F25578"/>
    <w:multiLevelType w:val="hybridMultilevel"/>
    <w:tmpl w:val="A4CCD04C"/>
    <w:numStyleLink w:val="Kreski"/>
  </w:abstractNum>
  <w:abstractNum w:abstractNumId="55">
    <w:nsid w:val="587559D1"/>
    <w:multiLevelType w:val="hybridMultilevel"/>
    <w:tmpl w:val="C9B6E35A"/>
    <w:styleLink w:val="Numery"/>
    <w:lvl w:ilvl="0" w:tplc="75FA916A">
      <w:start w:val="1"/>
      <w:numFmt w:val="decimal"/>
      <w:suff w:val="nothing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133" w:hanging="133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147FB4">
      <w:start w:val="1"/>
      <w:numFmt w:val="decimal"/>
      <w:suff w:val="nothing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133" w:hanging="133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822C12">
      <w:start w:val="1"/>
      <w:numFmt w:val="decimal"/>
      <w:suff w:val="nothing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133" w:hanging="133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34DA84">
      <w:start w:val="1"/>
      <w:numFmt w:val="decimal"/>
      <w:suff w:val="nothing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147" w:hanging="133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C0DB20">
      <w:start w:val="1"/>
      <w:numFmt w:val="decimal"/>
      <w:suff w:val="nothing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327" w:hanging="133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B42E3C">
      <w:start w:val="1"/>
      <w:numFmt w:val="decimal"/>
      <w:suff w:val="nothing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507" w:hanging="133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AA4AE0">
      <w:start w:val="1"/>
      <w:numFmt w:val="decimal"/>
      <w:suff w:val="nothing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687" w:hanging="133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86B2CC">
      <w:start w:val="1"/>
      <w:numFmt w:val="decimal"/>
      <w:suff w:val="nothing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867" w:hanging="133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08F712">
      <w:start w:val="1"/>
      <w:numFmt w:val="decimal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1047" w:hanging="133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nsid w:val="5A082DC1"/>
    <w:multiLevelType w:val="hybridMultilevel"/>
    <w:tmpl w:val="F340A5F8"/>
    <w:lvl w:ilvl="0" w:tplc="982081E6">
      <w:start w:val="1"/>
      <w:numFmt w:val="bullet"/>
      <w:lvlText w:val="•"/>
      <w:lvlJc w:val="left"/>
      <w:pPr>
        <w:ind w:left="1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D43FBA">
      <w:start w:val="1"/>
      <w:numFmt w:val="bullet"/>
      <w:lvlText w:val="•"/>
      <w:lvlJc w:val="left"/>
      <w:pPr>
        <w:ind w:left="3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F04EE4">
      <w:start w:val="1"/>
      <w:numFmt w:val="bullet"/>
      <w:lvlText w:val="•"/>
      <w:lvlJc w:val="left"/>
      <w:pPr>
        <w:ind w:left="5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6A7742">
      <w:start w:val="1"/>
      <w:numFmt w:val="bullet"/>
      <w:lvlText w:val="•"/>
      <w:lvlJc w:val="left"/>
      <w:pPr>
        <w:ind w:left="7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A0B2EC">
      <w:start w:val="1"/>
      <w:numFmt w:val="bullet"/>
      <w:lvlText w:val="•"/>
      <w:lvlJc w:val="left"/>
      <w:pPr>
        <w:ind w:left="91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9CDC1A">
      <w:start w:val="1"/>
      <w:numFmt w:val="bullet"/>
      <w:lvlText w:val="•"/>
      <w:lvlJc w:val="left"/>
      <w:pPr>
        <w:ind w:left="10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CE8BEC">
      <w:start w:val="1"/>
      <w:numFmt w:val="bullet"/>
      <w:lvlText w:val="•"/>
      <w:lvlJc w:val="left"/>
      <w:pPr>
        <w:ind w:left="12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F001FE">
      <w:start w:val="1"/>
      <w:numFmt w:val="bullet"/>
      <w:lvlText w:val="•"/>
      <w:lvlJc w:val="left"/>
      <w:pPr>
        <w:ind w:left="14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A20CD2">
      <w:start w:val="1"/>
      <w:numFmt w:val="bullet"/>
      <w:lvlText w:val="•"/>
      <w:lvlJc w:val="left"/>
      <w:pPr>
        <w:ind w:left="16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>
    <w:nsid w:val="5A2F7FAD"/>
    <w:multiLevelType w:val="hybridMultilevel"/>
    <w:tmpl w:val="E536F73E"/>
    <w:numStyleLink w:val="Zaimportowanystyl26"/>
  </w:abstractNum>
  <w:abstractNum w:abstractNumId="58">
    <w:nsid w:val="5CB31837"/>
    <w:multiLevelType w:val="hybridMultilevel"/>
    <w:tmpl w:val="599C51DC"/>
    <w:styleLink w:val="Zaimportowanystyl3"/>
    <w:lvl w:ilvl="0" w:tplc="E6F02A78">
      <w:start w:val="1"/>
      <w:numFmt w:val="lowerLetter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126E9C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7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30E39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578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8A99D0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1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0222FE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4C2BEE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738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9CD28E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47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363E44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1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6EB7AE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898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>
    <w:nsid w:val="5D596680"/>
    <w:multiLevelType w:val="hybridMultilevel"/>
    <w:tmpl w:val="1A442A34"/>
    <w:styleLink w:val="Zaimportowanystyl20"/>
    <w:lvl w:ilvl="0" w:tplc="50B831D8">
      <w:start w:val="1"/>
      <w:numFmt w:val="upperLetter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86646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AC5EB0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A676D2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02289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D45DA8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DE4A8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DE777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A04104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nsid w:val="5D845664"/>
    <w:multiLevelType w:val="hybridMultilevel"/>
    <w:tmpl w:val="DFAA0AE4"/>
    <w:styleLink w:val="Zaimportowanystyl9"/>
    <w:lvl w:ilvl="0" w:tplc="1B447336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8A8FF0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38FEBA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5E7652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DA3030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9EC98C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56D208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48B63E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98CCC8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>
    <w:nsid w:val="5E616A5C"/>
    <w:multiLevelType w:val="hybridMultilevel"/>
    <w:tmpl w:val="1A442A34"/>
    <w:numStyleLink w:val="Zaimportowanystyl20"/>
  </w:abstractNum>
  <w:abstractNum w:abstractNumId="62">
    <w:nsid w:val="5FFF739E"/>
    <w:multiLevelType w:val="hybridMultilevel"/>
    <w:tmpl w:val="A3129920"/>
    <w:styleLink w:val="Zaimportowanystyl25"/>
    <w:lvl w:ilvl="0" w:tplc="E2C8C93A">
      <w:start w:val="1"/>
      <w:numFmt w:val="bullet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FC6BC8">
      <w:start w:val="1"/>
      <w:numFmt w:val="bullet"/>
      <w:lvlText w:val="o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36C38E">
      <w:start w:val="1"/>
      <w:numFmt w:val="bullet"/>
      <w:lvlText w:val="▪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0EE420">
      <w:start w:val="1"/>
      <w:numFmt w:val="bullet"/>
      <w:lvlText w:val="•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E00064">
      <w:start w:val="1"/>
      <w:numFmt w:val="bullet"/>
      <w:lvlText w:val="o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BAA36C">
      <w:start w:val="1"/>
      <w:numFmt w:val="bullet"/>
      <w:lvlText w:val="▪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926B5C">
      <w:start w:val="1"/>
      <w:numFmt w:val="bullet"/>
      <w:lvlText w:val="•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0A6368">
      <w:start w:val="1"/>
      <w:numFmt w:val="bullet"/>
      <w:lvlText w:val="o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B4B4A4">
      <w:start w:val="1"/>
      <w:numFmt w:val="bullet"/>
      <w:lvlText w:val="▪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>
    <w:nsid w:val="615F458F"/>
    <w:multiLevelType w:val="hybridMultilevel"/>
    <w:tmpl w:val="6BF297EC"/>
    <w:styleLink w:val="Punktor"/>
    <w:lvl w:ilvl="0" w:tplc="C2DAC56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1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4A008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3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A255A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5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067CE0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7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DED914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91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C864C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10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562324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12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0CF1E8">
      <w:start w:val="1"/>
      <w:numFmt w:val="bullet"/>
      <w:lvlText w:val="•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14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6AD814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ind w:left="16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nsid w:val="618038C5"/>
    <w:multiLevelType w:val="hybridMultilevel"/>
    <w:tmpl w:val="51386BC6"/>
    <w:lvl w:ilvl="0" w:tplc="F314DCA6">
      <w:start w:val="1"/>
      <w:numFmt w:val="bullet"/>
      <w:lvlText w:val="•"/>
      <w:lvlJc w:val="left"/>
      <w:pPr>
        <w:ind w:left="30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9A8CB30">
      <w:start w:val="1"/>
      <w:numFmt w:val="bullet"/>
      <w:lvlText w:val="o"/>
      <w:lvlJc w:val="left"/>
      <w:pPr>
        <w:ind w:left="138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A15266FC">
      <w:start w:val="1"/>
      <w:numFmt w:val="bullet"/>
      <w:lvlText w:val="▪"/>
      <w:lvlJc w:val="left"/>
      <w:pPr>
        <w:ind w:left="210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49884BA4">
      <w:start w:val="1"/>
      <w:numFmt w:val="bullet"/>
      <w:lvlText w:val="•"/>
      <w:lvlJc w:val="left"/>
      <w:pPr>
        <w:ind w:left="282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243A1338">
      <w:start w:val="1"/>
      <w:numFmt w:val="bullet"/>
      <w:lvlText w:val="o"/>
      <w:lvlJc w:val="left"/>
      <w:pPr>
        <w:ind w:left="354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882690FE">
      <w:start w:val="1"/>
      <w:numFmt w:val="bullet"/>
      <w:lvlText w:val="▪"/>
      <w:lvlJc w:val="left"/>
      <w:pPr>
        <w:ind w:left="426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D916D176">
      <w:start w:val="1"/>
      <w:numFmt w:val="bullet"/>
      <w:lvlText w:val="•"/>
      <w:lvlJc w:val="left"/>
      <w:pPr>
        <w:ind w:left="498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1BB40D0E">
      <w:start w:val="1"/>
      <w:numFmt w:val="bullet"/>
      <w:lvlText w:val="o"/>
      <w:lvlJc w:val="left"/>
      <w:pPr>
        <w:ind w:left="570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22625DE0">
      <w:start w:val="1"/>
      <w:numFmt w:val="bullet"/>
      <w:lvlText w:val="▪"/>
      <w:lvlJc w:val="left"/>
      <w:pPr>
        <w:ind w:left="642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5">
    <w:nsid w:val="64B70A63"/>
    <w:multiLevelType w:val="hybridMultilevel"/>
    <w:tmpl w:val="5FF482F8"/>
    <w:lvl w:ilvl="0" w:tplc="F40AB3F4">
      <w:start w:val="1"/>
      <w:numFmt w:val="bullet"/>
      <w:lvlText w:val="•"/>
      <w:lvlJc w:val="left"/>
      <w:pPr>
        <w:ind w:left="30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8366F8E">
      <w:start w:val="1"/>
      <w:numFmt w:val="bullet"/>
      <w:lvlText w:val="o"/>
      <w:lvlJc w:val="left"/>
      <w:pPr>
        <w:ind w:left="138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0760346A">
      <w:start w:val="1"/>
      <w:numFmt w:val="bullet"/>
      <w:lvlText w:val="▪"/>
      <w:lvlJc w:val="left"/>
      <w:pPr>
        <w:ind w:left="210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38209F24">
      <w:start w:val="1"/>
      <w:numFmt w:val="bullet"/>
      <w:lvlText w:val="•"/>
      <w:lvlJc w:val="left"/>
      <w:pPr>
        <w:ind w:left="282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918053F4">
      <w:start w:val="1"/>
      <w:numFmt w:val="bullet"/>
      <w:lvlText w:val="o"/>
      <w:lvlJc w:val="left"/>
      <w:pPr>
        <w:ind w:left="354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3ED4AA32">
      <w:start w:val="1"/>
      <w:numFmt w:val="bullet"/>
      <w:lvlText w:val="▪"/>
      <w:lvlJc w:val="left"/>
      <w:pPr>
        <w:ind w:left="426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DC8C88A2">
      <w:start w:val="1"/>
      <w:numFmt w:val="bullet"/>
      <w:lvlText w:val="•"/>
      <w:lvlJc w:val="left"/>
      <w:pPr>
        <w:ind w:left="498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2E9A1FD2">
      <w:start w:val="1"/>
      <w:numFmt w:val="bullet"/>
      <w:lvlText w:val="o"/>
      <w:lvlJc w:val="left"/>
      <w:pPr>
        <w:ind w:left="570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3984FF2E">
      <w:start w:val="1"/>
      <w:numFmt w:val="bullet"/>
      <w:lvlText w:val="▪"/>
      <w:lvlJc w:val="left"/>
      <w:pPr>
        <w:ind w:left="642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6">
    <w:nsid w:val="661B63C2"/>
    <w:multiLevelType w:val="hybridMultilevel"/>
    <w:tmpl w:val="9970FDA2"/>
    <w:lvl w:ilvl="0" w:tplc="D66A1D72">
      <w:start w:val="1"/>
      <w:numFmt w:val="bullet"/>
      <w:lvlText w:val="•"/>
      <w:lvlJc w:val="left"/>
      <w:pPr>
        <w:ind w:left="3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660875C">
      <w:start w:val="1"/>
      <w:numFmt w:val="bullet"/>
      <w:lvlText w:val="o"/>
      <w:lvlJc w:val="left"/>
      <w:pPr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3CCE0F70">
      <w:start w:val="1"/>
      <w:numFmt w:val="bullet"/>
      <w:lvlText w:val="▪"/>
      <w:lvlJc w:val="left"/>
      <w:pPr>
        <w:ind w:left="21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9CD28BEC">
      <w:start w:val="1"/>
      <w:numFmt w:val="bullet"/>
      <w:lvlText w:val="•"/>
      <w:lvlJc w:val="left"/>
      <w:pPr>
        <w:ind w:left="28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5CF819AA">
      <w:start w:val="1"/>
      <w:numFmt w:val="bullet"/>
      <w:lvlText w:val="o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09F2F5CC">
      <w:start w:val="1"/>
      <w:numFmt w:val="bullet"/>
      <w:lvlText w:val="▪"/>
      <w:lvlJc w:val="left"/>
      <w:pPr>
        <w:ind w:left="42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21BC77BC">
      <w:start w:val="1"/>
      <w:numFmt w:val="bullet"/>
      <w:lvlText w:val="•"/>
      <w:lvlJc w:val="left"/>
      <w:pPr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021A1872">
      <w:start w:val="1"/>
      <w:numFmt w:val="bullet"/>
      <w:lvlText w:val="o"/>
      <w:lvlJc w:val="left"/>
      <w:pPr>
        <w:ind w:left="57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35A2E72E">
      <w:start w:val="1"/>
      <w:numFmt w:val="bullet"/>
      <w:lvlText w:val="▪"/>
      <w:lvlJc w:val="left"/>
      <w:pPr>
        <w:ind w:left="64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7">
    <w:nsid w:val="688D33D9"/>
    <w:multiLevelType w:val="hybridMultilevel"/>
    <w:tmpl w:val="AA9EFBF6"/>
    <w:lvl w:ilvl="0" w:tplc="A92696C4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560A68E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7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47813D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3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6E8D54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9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20675B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5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37A7CF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1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CF6939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7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C3C052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43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60C394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</w:tabs>
        <w:ind w:left="49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>
    <w:nsid w:val="6D6B6A20"/>
    <w:multiLevelType w:val="hybridMultilevel"/>
    <w:tmpl w:val="1448588A"/>
    <w:lvl w:ilvl="0" w:tplc="2D2652D8">
      <w:start w:val="1"/>
      <w:numFmt w:val="bullet"/>
      <w:lvlText w:val="•"/>
      <w:lvlJc w:val="left"/>
      <w:pPr>
        <w:ind w:left="1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90553A">
      <w:start w:val="1"/>
      <w:numFmt w:val="bullet"/>
      <w:lvlText w:val="•"/>
      <w:lvlJc w:val="left"/>
      <w:pPr>
        <w:ind w:left="3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A86828">
      <w:start w:val="1"/>
      <w:numFmt w:val="bullet"/>
      <w:lvlText w:val="•"/>
      <w:lvlJc w:val="left"/>
      <w:pPr>
        <w:ind w:left="5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46D900">
      <w:start w:val="1"/>
      <w:numFmt w:val="bullet"/>
      <w:lvlText w:val="•"/>
      <w:lvlJc w:val="left"/>
      <w:pPr>
        <w:ind w:left="7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1849D4">
      <w:start w:val="1"/>
      <w:numFmt w:val="bullet"/>
      <w:lvlText w:val="•"/>
      <w:lvlJc w:val="left"/>
      <w:pPr>
        <w:ind w:left="91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B40704">
      <w:start w:val="1"/>
      <w:numFmt w:val="bullet"/>
      <w:lvlText w:val="•"/>
      <w:lvlJc w:val="left"/>
      <w:pPr>
        <w:ind w:left="10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8C617E">
      <w:start w:val="1"/>
      <w:numFmt w:val="bullet"/>
      <w:lvlText w:val="•"/>
      <w:lvlJc w:val="left"/>
      <w:pPr>
        <w:ind w:left="12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FA557A">
      <w:start w:val="1"/>
      <w:numFmt w:val="bullet"/>
      <w:lvlText w:val="•"/>
      <w:lvlJc w:val="left"/>
      <w:pPr>
        <w:ind w:left="14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7A2EAA">
      <w:start w:val="1"/>
      <w:numFmt w:val="bullet"/>
      <w:lvlText w:val="•"/>
      <w:lvlJc w:val="left"/>
      <w:pPr>
        <w:ind w:left="16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>
    <w:nsid w:val="758E2995"/>
    <w:multiLevelType w:val="hybridMultilevel"/>
    <w:tmpl w:val="E168080E"/>
    <w:lvl w:ilvl="0" w:tplc="39D05DD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48" w:hanging="3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A104B9A">
      <w:start w:val="1"/>
      <w:numFmt w:val="bullet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416" w:hanging="3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FF0B57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12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A5A057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832" w:hanging="3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870D540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54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656DCC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</w:tabs>
        <w:ind w:left="4248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EB4F8DC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</w:tabs>
        <w:ind w:left="4956" w:hanging="2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FB29CB6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</w:tabs>
        <w:ind w:left="5664" w:hanging="2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AAC82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</w:tabs>
        <w:ind w:left="637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nsid w:val="759813F9"/>
    <w:multiLevelType w:val="hybridMultilevel"/>
    <w:tmpl w:val="FC200FAE"/>
    <w:lvl w:ilvl="0" w:tplc="C3589342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32006CA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025B4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AC8D3F6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D4EBC5C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D46092A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2623FAA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E84B0DA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4A465A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>
    <w:nsid w:val="767C5593"/>
    <w:multiLevelType w:val="hybridMultilevel"/>
    <w:tmpl w:val="8404263E"/>
    <w:lvl w:ilvl="0" w:tplc="791C9784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48" w:hanging="3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FDC415C">
      <w:start w:val="1"/>
      <w:numFmt w:val="bullet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416" w:hanging="3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1CC075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12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A00C1F4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832" w:hanging="3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076C836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54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23C135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</w:tabs>
        <w:ind w:left="4248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82212DC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</w:tabs>
        <w:ind w:left="4956" w:hanging="2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9AEC32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</w:tabs>
        <w:ind w:left="5664" w:hanging="2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DCC5DD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</w:tabs>
        <w:ind w:left="637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nsid w:val="781D32A8"/>
    <w:multiLevelType w:val="hybridMultilevel"/>
    <w:tmpl w:val="3488B6F0"/>
    <w:lvl w:ilvl="0" w:tplc="BB72B2D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48" w:hanging="3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CB6CD58">
      <w:start w:val="1"/>
      <w:numFmt w:val="bullet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416" w:hanging="3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4943EF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12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01616C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832" w:hanging="3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E603F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54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2FC924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</w:tabs>
        <w:ind w:left="4248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074D184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</w:tabs>
        <w:ind w:left="4956" w:hanging="2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A4C7F96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</w:tabs>
        <w:ind w:left="5664" w:hanging="2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0103E7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</w:tabs>
        <w:ind w:left="637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>
    <w:nsid w:val="787F6518"/>
    <w:multiLevelType w:val="hybridMultilevel"/>
    <w:tmpl w:val="1BFAAE36"/>
    <w:lvl w:ilvl="0" w:tplc="E5D48FC4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2EEC8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336" w:hanging="3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2E85D6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</w:tabs>
        <w:ind w:left="212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B14232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</w:tabs>
        <w:ind w:left="2832" w:hanging="3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4CEA2C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</w:tabs>
        <w:ind w:left="354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F1442C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4248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8AE6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C8E31A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092BD4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nsid w:val="798951F3"/>
    <w:multiLevelType w:val="hybridMultilevel"/>
    <w:tmpl w:val="E90CFA14"/>
    <w:numStyleLink w:val="Punktory"/>
  </w:abstractNum>
  <w:abstractNum w:abstractNumId="75">
    <w:nsid w:val="7A62481B"/>
    <w:multiLevelType w:val="hybridMultilevel"/>
    <w:tmpl w:val="E6260556"/>
    <w:numStyleLink w:val="Punktory0"/>
  </w:abstractNum>
  <w:abstractNum w:abstractNumId="76">
    <w:nsid w:val="7AB4311B"/>
    <w:multiLevelType w:val="hybridMultilevel"/>
    <w:tmpl w:val="2C004760"/>
    <w:lvl w:ilvl="0" w:tplc="ABB8209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48" w:hanging="3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8708EC2">
      <w:start w:val="1"/>
      <w:numFmt w:val="bullet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416" w:hanging="3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F140EB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12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570E80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832" w:hanging="3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40C3392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54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538598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</w:tabs>
        <w:ind w:left="4248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47CA694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</w:tabs>
        <w:ind w:left="4956" w:hanging="2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1A04FA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</w:tabs>
        <w:ind w:left="5664" w:hanging="2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458282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</w:tabs>
        <w:ind w:left="637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>
    <w:nsid w:val="7CA403AA"/>
    <w:multiLevelType w:val="hybridMultilevel"/>
    <w:tmpl w:val="88F23DA2"/>
    <w:lvl w:ilvl="0" w:tplc="FBAC7D16">
      <w:start w:val="1"/>
      <w:numFmt w:val="bullet"/>
      <w:lvlText w:val="•"/>
      <w:lvlJc w:val="left"/>
      <w:pPr>
        <w:ind w:left="30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2C8D66">
      <w:start w:val="1"/>
      <w:numFmt w:val="bullet"/>
      <w:lvlText w:val="o"/>
      <w:lvlJc w:val="left"/>
      <w:pPr>
        <w:ind w:left="138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21C60074">
      <w:start w:val="1"/>
      <w:numFmt w:val="bullet"/>
      <w:lvlText w:val="▪"/>
      <w:lvlJc w:val="left"/>
      <w:pPr>
        <w:ind w:left="210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BC4A3B6">
      <w:start w:val="1"/>
      <w:numFmt w:val="bullet"/>
      <w:lvlText w:val="•"/>
      <w:lvlJc w:val="left"/>
      <w:pPr>
        <w:ind w:left="282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23EECF52">
      <w:start w:val="1"/>
      <w:numFmt w:val="bullet"/>
      <w:lvlText w:val="o"/>
      <w:lvlJc w:val="left"/>
      <w:pPr>
        <w:ind w:left="354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335013F2">
      <w:start w:val="1"/>
      <w:numFmt w:val="bullet"/>
      <w:lvlText w:val="▪"/>
      <w:lvlJc w:val="left"/>
      <w:pPr>
        <w:ind w:left="426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9558CDD6">
      <w:start w:val="1"/>
      <w:numFmt w:val="bullet"/>
      <w:lvlText w:val="•"/>
      <w:lvlJc w:val="left"/>
      <w:pPr>
        <w:ind w:left="498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11BA4A8E">
      <w:start w:val="1"/>
      <w:numFmt w:val="bullet"/>
      <w:lvlText w:val="o"/>
      <w:lvlJc w:val="left"/>
      <w:pPr>
        <w:ind w:left="570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5D8018A">
      <w:start w:val="1"/>
      <w:numFmt w:val="bullet"/>
      <w:lvlText w:val="▪"/>
      <w:lvlJc w:val="left"/>
      <w:pPr>
        <w:ind w:left="642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78">
    <w:nsid w:val="7D3F2815"/>
    <w:multiLevelType w:val="hybridMultilevel"/>
    <w:tmpl w:val="B0484394"/>
    <w:lvl w:ilvl="0" w:tplc="F452A6B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32039C0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7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E5CECF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3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C3A33E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9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520A0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25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56050F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1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F3A8E2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7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DB85E84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43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338A2C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</w:tabs>
        <w:ind w:left="49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3"/>
  </w:num>
  <w:num w:numId="2">
    <w:abstractNumId w:val="12"/>
  </w:num>
  <w:num w:numId="3">
    <w:abstractNumId w:val="55"/>
  </w:num>
  <w:num w:numId="4">
    <w:abstractNumId w:val="51"/>
  </w:num>
  <w:num w:numId="5">
    <w:abstractNumId w:val="51"/>
    <w:lvlOverride w:ilvl="0">
      <w:startOverride w:val="1"/>
      <w:lvl w:ilvl="0" w:tplc="8368A4DE">
        <w:start w:val="1"/>
        <w:numFmt w:val="lowerLetter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5A2BDA6">
        <w:start w:val="1"/>
        <w:numFmt w:val="decimal"/>
        <w:lvlText w:val="%2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FCA0994">
        <w:start w:val="1"/>
        <w:numFmt w:val="decimal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7DA6056">
        <w:start w:val="1"/>
        <w:numFmt w:val="decimal"/>
        <w:lvlText w:val="%4.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106B252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A76EE12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95E5790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6F08FE8">
        <w:start w:val="1"/>
        <w:numFmt w:val="decimal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4E8B86A">
        <w:start w:val="1"/>
        <w:numFmt w:val="decimal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51"/>
    <w:lvlOverride w:ilvl="0">
      <w:startOverride w:val="1"/>
      <w:lvl w:ilvl="0" w:tplc="8368A4DE">
        <w:start w:val="1"/>
        <w:numFmt w:val="decimal"/>
        <w:lvlText w:val="%1."/>
        <w:lvlJc w:val="left"/>
        <w:pPr>
          <w:tabs>
            <w:tab w:val="left" w:pos="42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5A2BDA6">
        <w:start w:val="1"/>
        <w:numFmt w:val="decimal"/>
        <w:lvlText w:val="%2."/>
        <w:lvlJc w:val="left"/>
        <w:pPr>
          <w:tabs>
            <w:tab w:val="left" w:pos="426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FCA0994">
        <w:start w:val="1"/>
        <w:numFmt w:val="decimal"/>
        <w:lvlText w:val="%3."/>
        <w:lvlJc w:val="left"/>
        <w:pPr>
          <w:tabs>
            <w:tab w:val="left" w:pos="42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7DA6056">
        <w:start w:val="1"/>
        <w:numFmt w:val="decimal"/>
        <w:lvlText w:val="%4."/>
        <w:lvlJc w:val="left"/>
        <w:pPr>
          <w:tabs>
            <w:tab w:val="left" w:pos="426"/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106B252">
        <w:start w:val="1"/>
        <w:numFmt w:val="decimal"/>
        <w:lvlText w:val="%5."/>
        <w:lvlJc w:val="left"/>
        <w:pPr>
          <w:tabs>
            <w:tab w:val="left" w:pos="42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A76EE12">
        <w:start w:val="1"/>
        <w:numFmt w:val="decimal"/>
        <w:lvlText w:val="%6."/>
        <w:lvlJc w:val="left"/>
        <w:pPr>
          <w:tabs>
            <w:tab w:val="left" w:pos="426"/>
            <w:tab w:val="left" w:pos="708"/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95E5790">
        <w:start w:val="1"/>
        <w:numFmt w:val="decimal"/>
        <w:lvlText w:val="%7."/>
        <w:lvlJc w:val="left"/>
        <w:pPr>
          <w:tabs>
            <w:tab w:val="left" w:pos="42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6F08FE8">
        <w:start w:val="1"/>
        <w:numFmt w:val="decimal"/>
        <w:lvlText w:val="%8."/>
        <w:lvlJc w:val="left"/>
        <w:pPr>
          <w:tabs>
            <w:tab w:val="left" w:pos="426"/>
            <w:tab w:val="left" w:pos="708"/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4E8B86A">
        <w:start w:val="1"/>
        <w:numFmt w:val="decimal"/>
        <w:lvlText w:val="%9."/>
        <w:lvlJc w:val="left"/>
        <w:pPr>
          <w:tabs>
            <w:tab w:val="left" w:pos="42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51"/>
    <w:lvlOverride w:ilvl="0">
      <w:startOverride w:val="2"/>
      <w:lvl w:ilvl="0" w:tplc="8368A4DE">
        <w:start w:val="2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5A2BDA6">
        <w:start w:val="1"/>
        <w:numFmt w:val="decimal"/>
        <w:lvlText w:val="%2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FCA0994">
        <w:start w:val="1"/>
        <w:numFmt w:val="decimal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7DA6056">
        <w:start w:val="1"/>
        <w:numFmt w:val="decimal"/>
        <w:lvlText w:val="%4."/>
        <w:lvlJc w:val="left"/>
        <w:pPr>
          <w:tabs>
            <w:tab w:val="left" w:pos="709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106B252">
        <w:start w:val="1"/>
        <w:numFmt w:val="decimal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A76EE12">
        <w:start w:val="1"/>
        <w:numFmt w:val="decimal"/>
        <w:lvlText w:val="%6."/>
        <w:lvlJc w:val="left"/>
        <w:pPr>
          <w:tabs>
            <w:tab w:val="left" w:pos="709"/>
            <w:tab w:val="left" w:pos="1418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95E5790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6F08FE8">
        <w:start w:val="1"/>
        <w:numFmt w:val="decimal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4E8B86A">
        <w:start w:val="1"/>
        <w:numFmt w:val="decimal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1"/>
    <w:lvlOverride w:ilvl="0">
      <w:startOverride w:val="3"/>
      <w:lvl w:ilvl="0" w:tplc="8368A4DE">
        <w:start w:val="3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5A2BDA6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FCA0994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7DA6056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106B252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A76EE12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95E5790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6F08FE8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4E8B86A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51"/>
    <w:lvlOverride w:ilvl="0">
      <w:startOverride w:val="4"/>
      <w:lvl w:ilvl="0" w:tplc="8368A4DE">
        <w:start w:val="4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5A2BDA6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FCA0994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7DA6056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106B252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A76EE12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95E5790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6F08FE8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4E8B86A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51"/>
    <w:lvlOverride w:ilvl="0">
      <w:startOverride w:val="5"/>
      <w:lvl w:ilvl="0" w:tplc="8368A4DE">
        <w:start w:val="5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5A2BDA6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FCA0994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7DA6056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106B252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A76EE12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95E5790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6F08FE8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4E8B86A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51"/>
    <w:lvlOverride w:ilvl="0">
      <w:startOverride w:val="6"/>
      <w:lvl w:ilvl="0" w:tplc="8368A4DE">
        <w:start w:val="6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5A2BDA6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FCA0994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7DA6056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106B252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A76EE12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95E5790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6F08FE8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4E8B86A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51"/>
    <w:lvlOverride w:ilvl="0">
      <w:startOverride w:val="7"/>
      <w:lvl w:ilvl="0" w:tplc="8368A4DE">
        <w:start w:val="7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5A2BDA6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FCA0994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7DA6056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106B252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A76EE12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95E5790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6F08FE8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4E8B86A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51"/>
    <w:lvlOverride w:ilvl="0">
      <w:startOverride w:val="8"/>
      <w:lvl w:ilvl="0" w:tplc="8368A4DE">
        <w:start w:val="8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5A2BDA6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FCA0994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7DA6056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106B252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A76EE12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95E5790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6F08FE8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4E8B86A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51"/>
    <w:lvlOverride w:ilvl="0">
      <w:startOverride w:val="9"/>
      <w:lvl w:ilvl="0" w:tplc="8368A4DE">
        <w:start w:val="9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5A2BDA6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FCA0994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7DA6056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106B252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A76EE12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95E5790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6F08FE8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4E8B86A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51"/>
    <w:lvlOverride w:ilvl="0">
      <w:startOverride w:val="1"/>
      <w:lvl w:ilvl="0" w:tplc="8368A4DE">
        <w:start w:val="1"/>
        <w:numFmt w:val="decimal"/>
        <w:lvlText w:val="%1."/>
        <w:lvlJc w:val="left"/>
        <w:pPr>
          <w:tabs>
            <w:tab w:val="left" w:pos="72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5A2BDA6">
        <w:start w:val="1"/>
        <w:numFmt w:val="decimal"/>
        <w:lvlText w:val="%2."/>
        <w:lvlJc w:val="left"/>
        <w:pPr>
          <w:tabs>
            <w:tab w:val="left" w:pos="72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573" w:hanging="39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FCA0994">
        <w:start w:val="1"/>
        <w:numFmt w:val="decimal"/>
        <w:lvlText w:val="%3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753" w:hanging="39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7DA6056">
        <w:start w:val="1"/>
        <w:numFmt w:val="decimal"/>
        <w:suff w:val="nothing"/>
        <w:lvlText w:val="%4."/>
        <w:lvlJc w:val="left"/>
        <w:pPr>
          <w:tabs>
            <w:tab w:val="left" w:pos="72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662" w:hanging="12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106B252">
        <w:start w:val="1"/>
        <w:numFmt w:val="decimal"/>
        <w:lvlText w:val="%5."/>
        <w:lvlJc w:val="left"/>
        <w:pPr>
          <w:tabs>
            <w:tab w:val="left" w:pos="72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113" w:hanging="39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A76EE12">
        <w:start w:val="1"/>
        <w:numFmt w:val="decimal"/>
        <w:lvlText w:val="%6."/>
        <w:lvlJc w:val="left"/>
        <w:pPr>
          <w:tabs>
            <w:tab w:val="left" w:pos="72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293" w:hanging="39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95E5790">
        <w:start w:val="1"/>
        <w:numFmt w:val="decimal"/>
        <w:lvlText w:val="%7."/>
        <w:lvlJc w:val="left"/>
        <w:pPr>
          <w:tabs>
            <w:tab w:val="left" w:pos="720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473" w:hanging="39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6F08FE8">
        <w:start w:val="1"/>
        <w:numFmt w:val="decimal"/>
        <w:suff w:val="nothing"/>
        <w:lvlText w:val="%8."/>
        <w:lvlJc w:val="left"/>
        <w:pPr>
          <w:tabs>
            <w:tab w:val="left" w:pos="72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382" w:hanging="12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4E8B86A">
        <w:start w:val="1"/>
        <w:numFmt w:val="decimal"/>
        <w:lvlText w:val="%9."/>
        <w:lvlJc w:val="left"/>
        <w:pPr>
          <w:tabs>
            <w:tab w:val="left" w:pos="72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833" w:hanging="39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2"/>
    <w:lvlOverride w:ilvl="0">
      <w:lvl w:ilvl="0" w:tplc="0D1A0538">
        <w:start w:val="1"/>
        <w:numFmt w:val="bullet"/>
        <w:lvlText w:val="•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80" w:hanging="1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7E2F32A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3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67EA434">
        <w:start w:val="1"/>
        <w:numFmt w:val="bullet"/>
        <w:lvlText w:val="•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5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098F518">
        <w:start w:val="1"/>
        <w:numFmt w:val="bullet"/>
        <w:lvlText w:val="•"/>
        <w:lvlJc w:val="left"/>
        <w:pPr>
          <w:tabs>
            <w:tab w:val="left" w:pos="36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7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902810C">
        <w:start w:val="1"/>
        <w:numFmt w:val="bullet"/>
        <w:lvlText w:val="•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91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8E0BB38">
        <w:start w:val="1"/>
        <w:numFmt w:val="bullet"/>
        <w:lvlText w:val="•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0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40C5438">
        <w:start w:val="1"/>
        <w:numFmt w:val="bullet"/>
        <w:lvlText w:val="•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2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B387EB8">
        <w:start w:val="1"/>
        <w:numFmt w:val="bullet"/>
        <w:lvlText w:val="•"/>
        <w:lvlJc w:val="left"/>
        <w:pPr>
          <w:tabs>
            <w:tab w:val="left" w:pos="360"/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4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FC42F4C">
        <w:start w:val="1"/>
        <w:numFmt w:val="bullet"/>
        <w:lvlText w:val="•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6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2"/>
    <w:lvlOverride w:ilvl="0">
      <w:lvl w:ilvl="0" w:tplc="0D1A0538">
        <w:start w:val="1"/>
        <w:numFmt w:val="bullet"/>
        <w:lvlText w:val="•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7E2F32A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3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67EA434">
        <w:start w:val="1"/>
        <w:numFmt w:val="bullet"/>
        <w:lvlText w:val="•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5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098F518">
        <w:start w:val="1"/>
        <w:numFmt w:val="bullet"/>
        <w:lvlText w:val="•"/>
        <w:lvlJc w:val="left"/>
        <w:pPr>
          <w:tabs>
            <w:tab w:val="left" w:pos="36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7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902810C">
        <w:start w:val="1"/>
        <w:numFmt w:val="bullet"/>
        <w:lvlText w:val="•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91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8E0BB38">
        <w:start w:val="1"/>
        <w:numFmt w:val="bullet"/>
        <w:lvlText w:val="•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0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40C5438">
        <w:start w:val="1"/>
        <w:numFmt w:val="bullet"/>
        <w:lvlText w:val="•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2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B387EB8">
        <w:start w:val="1"/>
        <w:numFmt w:val="bullet"/>
        <w:lvlText w:val="•"/>
        <w:lvlJc w:val="left"/>
        <w:pPr>
          <w:tabs>
            <w:tab w:val="left" w:pos="360"/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4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FC42F4C">
        <w:start w:val="1"/>
        <w:numFmt w:val="bullet"/>
        <w:lvlText w:val="•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6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12"/>
    <w:lvlOverride w:ilvl="0">
      <w:lvl w:ilvl="0" w:tplc="0D1A0538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7E2F32A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3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67EA434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5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098F518">
        <w:start w:val="1"/>
        <w:numFmt w:val="bullet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7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902810C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91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8E0BB38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0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40C5438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2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B387EB8">
        <w:start w:val="1"/>
        <w:numFmt w:val="bullet"/>
        <w:lvlText w:val="•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4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FC42F4C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6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51"/>
    <w:lvlOverride w:ilvl="0">
      <w:startOverride w:val="9"/>
      <w:lvl w:ilvl="0" w:tplc="8368A4DE">
        <w:start w:val="9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5A2BDA6">
        <w:start w:val="1"/>
        <w:numFmt w:val="decimal"/>
        <w:suff w:val="nothing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302" w:hanging="12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FCA0994">
        <w:start w:val="1"/>
        <w:numFmt w:val="decimal"/>
        <w:lvlText w:val="%3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753" w:hanging="39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7DA6056">
        <w:start w:val="1"/>
        <w:numFmt w:val="decimal"/>
        <w:suff w:val="nothing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662" w:hanging="12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106B252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113" w:hanging="39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A76EE12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293" w:hanging="39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95E5790">
        <w:start w:val="1"/>
        <w:numFmt w:val="decimal"/>
        <w:lvlText w:val="%7.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473" w:hanging="39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6F08FE8">
        <w:start w:val="1"/>
        <w:numFmt w:val="decimal"/>
        <w:suff w:val="nothing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382" w:hanging="12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4E8B86A">
        <w:start w:val="1"/>
        <w:numFmt w:val="decimal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833" w:hanging="39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51"/>
    <w:lvlOverride w:ilvl="0">
      <w:startOverride w:val="1"/>
      <w:lvl w:ilvl="0" w:tplc="8368A4DE">
        <w:start w:val="1"/>
        <w:numFmt w:val="lowerLetter"/>
        <w:lvlText w:val="%1."/>
        <w:lvlJc w:val="left"/>
        <w:pPr>
          <w:tabs>
            <w:tab w:val="left" w:pos="108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5A2BDA6">
        <w:start w:val="1"/>
        <w:numFmt w:val="lowerLetter"/>
        <w:lvlText w:val="%2."/>
        <w:lvlJc w:val="left"/>
        <w:pPr>
          <w:tabs>
            <w:tab w:val="left" w:pos="108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FCA0994">
        <w:start w:val="1"/>
        <w:numFmt w:val="lowerLetter"/>
        <w:lvlText w:val="%3."/>
        <w:lvlJc w:val="left"/>
        <w:pPr>
          <w:tabs>
            <w:tab w:val="left" w:pos="108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7DA6056">
        <w:start w:val="1"/>
        <w:numFmt w:val="lowerLetter"/>
        <w:lvlText w:val="%4."/>
        <w:lvlJc w:val="left"/>
        <w:pPr>
          <w:tabs>
            <w:tab w:val="left" w:pos="108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106B252">
        <w:start w:val="1"/>
        <w:numFmt w:val="lowerLetter"/>
        <w:lvlText w:val="%5."/>
        <w:lvlJc w:val="left"/>
        <w:pPr>
          <w:tabs>
            <w:tab w:val="left" w:pos="108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A76EE12">
        <w:start w:val="1"/>
        <w:numFmt w:val="lowerLetter"/>
        <w:lvlText w:val="%6."/>
        <w:lvlJc w:val="left"/>
        <w:pPr>
          <w:tabs>
            <w:tab w:val="left" w:pos="108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95E5790">
        <w:start w:val="1"/>
        <w:numFmt w:val="lowerLetter"/>
        <w:lvlText w:val="%7."/>
        <w:lvlJc w:val="left"/>
        <w:pPr>
          <w:tabs>
            <w:tab w:val="left" w:pos="108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6F08FE8">
        <w:start w:val="1"/>
        <w:numFmt w:val="lowerLetter"/>
        <w:lvlText w:val="%8."/>
        <w:lvlJc w:val="left"/>
        <w:pPr>
          <w:tabs>
            <w:tab w:val="left" w:pos="108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4E8B86A">
        <w:start w:val="1"/>
        <w:numFmt w:val="lowerLetter"/>
        <w:lvlText w:val="%9."/>
        <w:lvlJc w:val="left"/>
        <w:pPr>
          <w:tabs>
            <w:tab w:val="left" w:pos="108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47"/>
  </w:num>
  <w:num w:numId="22">
    <w:abstractNumId w:val="11"/>
  </w:num>
  <w:num w:numId="23">
    <w:abstractNumId w:val="51"/>
    <w:lvlOverride w:ilvl="0">
      <w:startOverride w:val="1"/>
      <w:lvl w:ilvl="0" w:tplc="8368A4DE">
        <w:start w:val="1"/>
        <w:numFmt w:val="lowerLetter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5A2BDA6">
        <w:start w:val="1"/>
        <w:numFmt w:val="decimal"/>
        <w:lvlText w:val="%2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FCA0994">
        <w:start w:val="1"/>
        <w:numFmt w:val="decimal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7DA6056">
        <w:start w:val="1"/>
        <w:numFmt w:val="decimal"/>
        <w:lvlText w:val="%4."/>
        <w:lvlJc w:val="left"/>
        <w:pPr>
          <w:tabs>
            <w:tab w:val="left" w:pos="709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106B252">
        <w:start w:val="1"/>
        <w:numFmt w:val="decimal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A76EE12">
        <w:start w:val="1"/>
        <w:numFmt w:val="decimal"/>
        <w:lvlText w:val="%6."/>
        <w:lvlJc w:val="left"/>
        <w:pPr>
          <w:tabs>
            <w:tab w:val="left" w:pos="709"/>
            <w:tab w:val="left" w:pos="1418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95E5790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6F08FE8">
        <w:start w:val="1"/>
        <w:numFmt w:val="decimal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4E8B86A">
        <w:start w:val="1"/>
        <w:numFmt w:val="decimal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51"/>
    <w:lvlOverride w:ilvl="0">
      <w:startOverride w:val="2"/>
      <w:lvl w:ilvl="0" w:tplc="8368A4DE">
        <w:start w:val="2"/>
        <w:numFmt w:val="lowerLetter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5A2BDA6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FCA0994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7DA6056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106B252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A76EE12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95E5790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6F08FE8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4E8B86A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51"/>
    <w:lvlOverride w:ilvl="0">
      <w:startOverride w:val="3"/>
      <w:lvl w:ilvl="0" w:tplc="8368A4DE">
        <w:start w:val="3"/>
        <w:numFmt w:val="lowerLetter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5A2BDA6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FCA0994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7DA6056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106B252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A76EE12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95E5790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6F08FE8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4E8B86A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51"/>
    <w:lvlOverride w:ilvl="0">
      <w:startOverride w:val="4"/>
      <w:lvl w:ilvl="0" w:tplc="8368A4DE">
        <w:start w:val="4"/>
        <w:numFmt w:val="lowerLetter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5A2BDA6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FCA0994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7DA6056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106B252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A76EE12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95E5790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6F08FE8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4E8B86A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51"/>
    <w:lvlOverride w:ilvl="0">
      <w:startOverride w:val="5"/>
      <w:lvl w:ilvl="0" w:tplc="8368A4DE">
        <w:start w:val="5"/>
        <w:numFmt w:val="lowerLetter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5A2BDA6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FCA0994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7DA6056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106B252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A76EE12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95E5790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6F08FE8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4E8B86A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51"/>
    <w:lvlOverride w:ilvl="0">
      <w:startOverride w:val="1"/>
      <w:lvl w:ilvl="0" w:tplc="8368A4DE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3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5A2BDA6">
        <w:start w:val="1"/>
        <w:numFmt w:val="decimal"/>
        <w:lvlText w:val="%2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7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FCA0994">
        <w:start w:val="1"/>
        <w:numFmt w:val="decimal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1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7DA6056">
        <w:start w:val="1"/>
        <w:numFmt w:val="decimal"/>
        <w:lvlText w:val="%4.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4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106B252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83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A76EE12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21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95E5790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25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6F08FE8">
        <w:start w:val="1"/>
        <w:numFmt w:val="decimal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29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4E8B86A">
        <w:start w:val="1"/>
        <w:numFmt w:val="decimal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32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51"/>
    <w:lvlOverride w:ilvl="0">
      <w:lvl w:ilvl="0" w:tplc="8368A4DE">
        <w:start w:val="1"/>
        <w:numFmt w:val="decimal"/>
        <w:lvlText w:val="%1."/>
        <w:lvlJc w:val="left"/>
        <w:pPr>
          <w:tabs>
            <w:tab w:val="num" w:pos="393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50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5A2BDA6">
        <w:start w:val="1"/>
        <w:numFmt w:val="decimal"/>
        <w:lvlText w:val="%2."/>
        <w:lvlJc w:val="left"/>
        <w:pPr>
          <w:tabs>
            <w:tab w:val="num" w:pos="75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86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FCA0994">
        <w:start w:val="1"/>
        <w:numFmt w:val="decimal"/>
        <w:lvlText w:val="%3."/>
        <w:lvlJc w:val="left"/>
        <w:pPr>
          <w:tabs>
            <w:tab w:val="left" w:pos="708"/>
            <w:tab w:val="num" w:pos="111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22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7DA6056">
        <w:start w:val="1"/>
        <w:numFmt w:val="decimal"/>
        <w:lvlText w:val="%4."/>
        <w:lvlJc w:val="left"/>
        <w:pPr>
          <w:tabs>
            <w:tab w:val="left" w:pos="708"/>
            <w:tab w:val="num" w:pos="1473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58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106B252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num" w:pos="1833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94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A76EE12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num" w:pos="2193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230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95E5790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num" w:pos="2553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266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6F08FE8">
        <w:start w:val="1"/>
        <w:numFmt w:val="decimal"/>
        <w:lvlText w:val="%8."/>
        <w:lvlJc w:val="left"/>
        <w:pPr>
          <w:tabs>
            <w:tab w:val="left" w:pos="708"/>
            <w:tab w:val="left" w:pos="1416"/>
            <w:tab w:val="left" w:pos="2124"/>
            <w:tab w:val="num" w:pos="2913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302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4E8B86A">
        <w:start w:val="1"/>
        <w:numFmt w:val="decimal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num" w:pos="3273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338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51"/>
    <w:lvlOverride w:ilvl="0">
      <w:startOverride w:val="3"/>
      <w:lvl w:ilvl="0" w:tplc="8368A4DE">
        <w:start w:val="3"/>
        <w:numFmt w:val="decimal"/>
        <w:lvlText w:val="%1."/>
        <w:lvlJc w:val="left"/>
        <w:pPr>
          <w:ind w:left="3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5A2BDA6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FCA0994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7DA6056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106B252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A76EE12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95E5790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6F08FE8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4E8B86A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51"/>
    <w:lvlOverride w:ilvl="0">
      <w:startOverride w:val="1"/>
      <w:lvl w:ilvl="0" w:tplc="8368A4DE">
        <w:start w:val="1"/>
        <w:numFmt w:val="lowerLetter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5A2BDA6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FCA0994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7DA6056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106B252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A76EE12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95E5790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6F08FE8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4E8B86A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51"/>
    <w:lvlOverride w:ilvl="0">
      <w:startOverride w:val="7"/>
      <w:lvl w:ilvl="0" w:tplc="8368A4DE">
        <w:start w:val="7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5A2BDA6">
        <w:start w:val="1"/>
        <w:numFmt w:val="decimal"/>
        <w:lvlText w:val="%2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7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FCA0994">
        <w:start w:val="1"/>
        <w:numFmt w:val="decimal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1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7DA6056">
        <w:start w:val="1"/>
        <w:numFmt w:val="decimal"/>
        <w:lvlText w:val="%4."/>
        <w:lvlJc w:val="left"/>
        <w:pPr>
          <w:tabs>
            <w:tab w:val="left" w:pos="709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4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106B252">
        <w:start w:val="1"/>
        <w:numFmt w:val="decimal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3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A76EE12">
        <w:start w:val="1"/>
        <w:numFmt w:val="decimal"/>
        <w:lvlText w:val="%6."/>
        <w:lvlJc w:val="left"/>
        <w:pPr>
          <w:tabs>
            <w:tab w:val="left" w:pos="709"/>
            <w:tab w:val="left" w:pos="1418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1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95E5790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5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6F08FE8">
        <w:start w:val="1"/>
        <w:numFmt w:val="decimal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9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4E8B86A">
        <w:start w:val="1"/>
        <w:numFmt w:val="decimal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2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51"/>
    <w:lvlOverride w:ilvl="0">
      <w:startOverride w:val="1"/>
      <w:lvl w:ilvl="0" w:tplc="8368A4DE">
        <w:start w:val="1"/>
        <w:numFmt w:val="lowerLetter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5A2BDA6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FCA0994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7DA6056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106B252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A76EE12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95E5790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6F08FE8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4E8B86A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21"/>
  </w:num>
  <w:num w:numId="35">
    <w:abstractNumId w:val="54"/>
  </w:num>
  <w:num w:numId="36">
    <w:abstractNumId w:val="51"/>
    <w:lvlOverride w:ilvl="0">
      <w:startOverride w:val="2"/>
      <w:lvl w:ilvl="0" w:tplc="8368A4DE">
        <w:start w:val="2"/>
        <w:numFmt w:val="lowerLetter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5A2BDA6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FCA0994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7DA6056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106B252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A76EE12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95E5790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6F08FE8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4E8B86A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>
    <w:abstractNumId w:val="51"/>
    <w:lvlOverride w:ilvl="0">
      <w:startOverride w:val="8"/>
      <w:lvl w:ilvl="0" w:tplc="8368A4DE">
        <w:start w:val="8"/>
        <w:numFmt w:val="decimal"/>
        <w:lvlText w:val="%1."/>
        <w:lvlJc w:val="left"/>
        <w:pPr>
          <w:ind w:left="3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5A2BDA6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FCA0994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7DA6056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106B252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A76EE12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95E5790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6F08FE8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4E8B86A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26"/>
  </w:num>
  <w:num w:numId="39">
    <w:abstractNumId w:val="6"/>
  </w:num>
  <w:num w:numId="40">
    <w:abstractNumId w:val="28"/>
  </w:num>
  <w:num w:numId="41">
    <w:abstractNumId w:val="74"/>
  </w:num>
  <w:num w:numId="42">
    <w:abstractNumId w:val="6"/>
    <w:lvlOverride w:ilvl="0">
      <w:startOverride w:val="2"/>
    </w:lvlOverride>
  </w:num>
  <w:num w:numId="43">
    <w:abstractNumId w:val="6"/>
    <w:lvlOverride w:ilvl="0">
      <w:lvl w:ilvl="0" w:tplc="6CD6EC28">
        <w:start w:val="1"/>
        <w:numFmt w:val="decimal"/>
        <w:lvlText w:val="%1."/>
        <w:lvlJc w:val="left"/>
        <w:pPr>
          <w:tabs>
            <w:tab w:val="num" w:pos="690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798" w:hanging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ED8E264">
        <w:start w:val="1"/>
        <w:numFmt w:val="lowerLetter"/>
        <w:lvlText w:val="%2."/>
        <w:lvlJc w:val="left"/>
        <w:pPr>
          <w:tabs>
            <w:tab w:val="num" w:pos="1476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58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0ECF246">
        <w:start w:val="1"/>
        <w:numFmt w:val="lowerRoman"/>
        <w:lvlText w:val="%3."/>
        <w:lvlJc w:val="left"/>
        <w:pPr>
          <w:tabs>
            <w:tab w:val="left" w:pos="1418"/>
            <w:tab w:val="num" w:pos="2189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297" w:hanging="4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F86B6BE">
        <w:start w:val="1"/>
        <w:numFmt w:val="decimal"/>
        <w:lvlText w:val="%4."/>
        <w:lvlJc w:val="left"/>
        <w:pPr>
          <w:tabs>
            <w:tab w:val="left" w:pos="1418"/>
            <w:tab w:val="left" w:pos="2127"/>
            <w:tab w:val="num" w:pos="291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02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EBAF4F4">
        <w:start w:val="1"/>
        <w:numFmt w:val="lowerLetter"/>
        <w:lvlText w:val="%5."/>
        <w:lvlJc w:val="left"/>
        <w:pPr>
          <w:tabs>
            <w:tab w:val="left" w:pos="1418"/>
            <w:tab w:val="left" w:pos="2127"/>
            <w:tab w:val="left" w:pos="2836"/>
            <w:tab w:val="num" w:pos="3636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74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9DE1BCC">
        <w:start w:val="1"/>
        <w:numFmt w:val="lowerRoman"/>
        <w:lvlText w:val="%6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num" w:pos="4349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457" w:hanging="4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4C4661C">
        <w:start w:val="1"/>
        <w:numFmt w:val="decimal"/>
        <w:lvlText w:val="%7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num" w:pos="5076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18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78CD270">
        <w:start w:val="1"/>
        <w:numFmt w:val="lowerLetter"/>
        <w:lvlText w:val="%8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num" w:pos="5796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90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326FC84">
        <w:start w:val="1"/>
        <w:numFmt w:val="lowerRoman"/>
        <w:lvlText w:val="%9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num" w:pos="6509"/>
            <w:tab w:val="left" w:pos="7090"/>
            <w:tab w:val="left" w:pos="7799"/>
            <w:tab w:val="left" w:pos="8508"/>
            <w:tab w:val="left" w:pos="9132"/>
          </w:tabs>
          <w:ind w:left="6617" w:hanging="4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4">
    <w:abstractNumId w:val="6"/>
    <w:lvlOverride w:ilvl="0">
      <w:startOverride w:val="3"/>
    </w:lvlOverride>
  </w:num>
  <w:num w:numId="45">
    <w:abstractNumId w:val="6"/>
    <w:lvlOverride w:ilvl="0">
      <w:startOverride w:val="4"/>
      <w:lvl w:ilvl="0" w:tplc="6CD6EC28">
        <w:start w:val="4"/>
        <w:numFmt w:val="decimal"/>
        <w:lvlText w:val="%1."/>
        <w:lvlJc w:val="left"/>
        <w:pPr>
          <w:tabs>
            <w:tab w:val="left" w:pos="1702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ED8E264">
        <w:start w:val="1"/>
        <w:numFmt w:val="lowerLetter"/>
        <w:lvlText w:val="%2."/>
        <w:lvlJc w:val="left"/>
        <w:pPr>
          <w:tabs>
            <w:tab w:val="left" w:pos="1702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512" w:hanging="4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0ECF246">
        <w:start w:val="1"/>
        <w:numFmt w:val="lowerRoman"/>
        <w:lvlText w:val="%3."/>
        <w:lvlJc w:val="left"/>
        <w:pPr>
          <w:tabs>
            <w:tab w:val="left" w:pos="1702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218" w:hanging="34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F86B6BE">
        <w:start w:val="1"/>
        <w:numFmt w:val="decimal"/>
        <w:lvlText w:val="%4."/>
        <w:lvlJc w:val="left"/>
        <w:pPr>
          <w:tabs>
            <w:tab w:val="left" w:pos="1702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952" w:hanging="4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EBAF4F4">
        <w:start w:val="1"/>
        <w:numFmt w:val="lowerLetter"/>
        <w:lvlText w:val="%5."/>
        <w:lvlJc w:val="left"/>
        <w:pPr>
          <w:tabs>
            <w:tab w:val="left" w:pos="1702"/>
            <w:tab w:val="left" w:pos="2127"/>
            <w:tab w:val="left" w:pos="2836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72" w:hanging="4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9DE1BCC">
        <w:start w:val="1"/>
        <w:numFmt w:val="lowerRoman"/>
        <w:lvlText w:val="%6."/>
        <w:lvlJc w:val="left"/>
        <w:pPr>
          <w:tabs>
            <w:tab w:val="left" w:pos="1702"/>
            <w:tab w:val="left" w:pos="2127"/>
            <w:tab w:val="left" w:pos="2836"/>
            <w:tab w:val="left" w:pos="3545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378" w:hanging="34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4C4661C">
        <w:start w:val="1"/>
        <w:numFmt w:val="decimal"/>
        <w:lvlText w:val="%7."/>
        <w:lvlJc w:val="left"/>
        <w:pPr>
          <w:tabs>
            <w:tab w:val="left" w:pos="1702"/>
            <w:tab w:val="left" w:pos="2127"/>
            <w:tab w:val="left" w:pos="2836"/>
            <w:tab w:val="left" w:pos="3545"/>
            <w:tab w:val="left" w:pos="4254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112" w:hanging="4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78CD270">
        <w:start w:val="1"/>
        <w:numFmt w:val="lowerLetter"/>
        <w:lvlText w:val="%8."/>
        <w:lvlJc w:val="left"/>
        <w:pPr>
          <w:tabs>
            <w:tab w:val="left" w:pos="1702"/>
            <w:tab w:val="left" w:pos="2127"/>
            <w:tab w:val="left" w:pos="2836"/>
            <w:tab w:val="left" w:pos="3545"/>
            <w:tab w:val="left" w:pos="4254"/>
            <w:tab w:val="left" w:pos="4963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832" w:hanging="4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326FC84">
        <w:start w:val="1"/>
        <w:numFmt w:val="lowerRoman"/>
        <w:lvlText w:val="%9."/>
        <w:lvlJc w:val="left"/>
        <w:pPr>
          <w:tabs>
            <w:tab w:val="left" w:pos="1702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7090"/>
            <w:tab w:val="left" w:pos="7799"/>
            <w:tab w:val="left" w:pos="8508"/>
            <w:tab w:val="left" w:pos="9132"/>
          </w:tabs>
          <w:ind w:left="6538" w:hanging="34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6">
    <w:abstractNumId w:val="38"/>
  </w:num>
  <w:num w:numId="47">
    <w:abstractNumId w:val="48"/>
  </w:num>
  <w:num w:numId="48">
    <w:abstractNumId w:val="6"/>
    <w:lvlOverride w:ilvl="0">
      <w:startOverride w:val="6"/>
    </w:lvlOverride>
  </w:num>
  <w:num w:numId="49">
    <w:abstractNumId w:val="58"/>
  </w:num>
  <w:num w:numId="50">
    <w:abstractNumId w:val="43"/>
  </w:num>
  <w:num w:numId="51">
    <w:abstractNumId w:val="43"/>
    <w:lvlOverride w:ilvl="0">
      <w:lvl w:ilvl="0" w:tplc="7C8C72B4">
        <w:start w:val="1"/>
        <w:numFmt w:val="lowerLetter"/>
        <w:lvlText w:val="%1)"/>
        <w:lvlJc w:val="left"/>
        <w:pPr>
          <w:tabs>
            <w:tab w:val="left" w:pos="426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993" w:hanging="2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9003758">
        <w:start w:val="1"/>
        <w:numFmt w:val="lowerLetter"/>
        <w:lvlText w:val="%2."/>
        <w:lvlJc w:val="left"/>
        <w:pPr>
          <w:tabs>
            <w:tab w:val="left" w:pos="426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7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DC6D3FC">
        <w:start w:val="1"/>
        <w:numFmt w:val="lowerRoman"/>
        <w:lvlText w:val="%3."/>
        <w:lvlJc w:val="left"/>
        <w:pPr>
          <w:tabs>
            <w:tab w:val="left" w:pos="426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578" w:hanging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20EC436">
        <w:start w:val="1"/>
        <w:numFmt w:val="decimal"/>
        <w:lvlText w:val="%4."/>
        <w:lvlJc w:val="left"/>
        <w:pPr>
          <w:tabs>
            <w:tab w:val="left" w:pos="426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31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7300730">
        <w:start w:val="1"/>
        <w:numFmt w:val="lowerLetter"/>
        <w:lvlText w:val="%5."/>
        <w:lvlJc w:val="left"/>
        <w:pPr>
          <w:tabs>
            <w:tab w:val="left" w:pos="426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03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4F692F0">
        <w:start w:val="1"/>
        <w:numFmt w:val="lowerRoman"/>
        <w:lvlText w:val="%6."/>
        <w:lvlJc w:val="left"/>
        <w:pPr>
          <w:tabs>
            <w:tab w:val="left" w:pos="426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738" w:hanging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0C47ADC">
        <w:start w:val="1"/>
        <w:numFmt w:val="decimal"/>
        <w:lvlText w:val="%7."/>
        <w:lvlJc w:val="left"/>
        <w:pPr>
          <w:tabs>
            <w:tab w:val="left" w:pos="426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47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45C9AF0">
        <w:start w:val="1"/>
        <w:numFmt w:val="lowerLetter"/>
        <w:lvlText w:val="%8."/>
        <w:lvlJc w:val="left"/>
        <w:pPr>
          <w:tabs>
            <w:tab w:val="left" w:pos="426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61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FBCE100">
        <w:start w:val="1"/>
        <w:numFmt w:val="lowerRoman"/>
        <w:lvlText w:val="%9."/>
        <w:lvlJc w:val="left"/>
        <w:pPr>
          <w:tabs>
            <w:tab w:val="left" w:pos="426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6898" w:hanging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2">
    <w:abstractNumId w:val="6"/>
    <w:lvlOverride w:ilvl="0">
      <w:startOverride w:val="8"/>
    </w:lvlOverride>
  </w:num>
  <w:num w:numId="53">
    <w:abstractNumId w:val="8"/>
  </w:num>
  <w:num w:numId="54">
    <w:abstractNumId w:val="4"/>
  </w:num>
  <w:num w:numId="55">
    <w:abstractNumId w:val="56"/>
  </w:num>
  <w:num w:numId="56">
    <w:abstractNumId w:val="68"/>
  </w:num>
  <w:num w:numId="57">
    <w:abstractNumId w:val="42"/>
  </w:num>
  <w:num w:numId="58">
    <w:abstractNumId w:val="22"/>
  </w:num>
  <w:num w:numId="59">
    <w:abstractNumId w:val="13"/>
  </w:num>
  <w:num w:numId="60">
    <w:abstractNumId w:val="37"/>
  </w:num>
  <w:num w:numId="61">
    <w:abstractNumId w:val="37"/>
    <w:lvlOverride w:ilvl="0">
      <w:lvl w:ilvl="0" w:tplc="B05688A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3945234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47E444E">
        <w:start w:val="1"/>
        <w:numFmt w:val="lowerRoman"/>
        <w:lvlText w:val="%3."/>
        <w:lvlJc w:val="left"/>
        <w:pPr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ECEF830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FE64106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B4EC5E4">
        <w:start w:val="1"/>
        <w:numFmt w:val="lowerRoman"/>
        <w:lvlText w:val="%6."/>
        <w:lvlJc w:val="left"/>
        <w:pPr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5C0D114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2300B28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902C070">
        <w:start w:val="1"/>
        <w:numFmt w:val="lowerRoman"/>
        <w:lvlText w:val="%9."/>
        <w:lvlJc w:val="left"/>
        <w:pPr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2">
    <w:abstractNumId w:val="37"/>
    <w:lvlOverride w:ilvl="0">
      <w:lvl w:ilvl="0" w:tplc="B05688A4">
        <w:start w:val="1"/>
        <w:numFmt w:val="decimal"/>
        <w:lvlText w:val="%1."/>
        <w:lvlJc w:val="left"/>
        <w:pPr>
          <w:ind w:left="69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3945234">
        <w:start w:val="1"/>
        <w:numFmt w:val="lowerLetter"/>
        <w:lvlText w:val="%2."/>
        <w:lvlJc w:val="left"/>
        <w:pPr>
          <w:ind w:left="14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47E444E">
        <w:start w:val="1"/>
        <w:numFmt w:val="lowerRoman"/>
        <w:lvlText w:val="%3."/>
        <w:lvlJc w:val="left"/>
        <w:pPr>
          <w:ind w:left="2135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ECEF830">
        <w:start w:val="1"/>
        <w:numFmt w:val="decimal"/>
        <w:lvlText w:val="%4."/>
        <w:lvlJc w:val="left"/>
        <w:pPr>
          <w:ind w:left="28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FE64106">
        <w:start w:val="1"/>
        <w:numFmt w:val="lowerLetter"/>
        <w:lvlText w:val="%5."/>
        <w:lvlJc w:val="left"/>
        <w:pPr>
          <w:ind w:left="35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B4EC5E4">
        <w:start w:val="1"/>
        <w:numFmt w:val="lowerRoman"/>
        <w:lvlText w:val="%6."/>
        <w:lvlJc w:val="left"/>
        <w:pPr>
          <w:ind w:left="4295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5C0D114">
        <w:start w:val="1"/>
        <w:numFmt w:val="decimal"/>
        <w:lvlText w:val="%7."/>
        <w:lvlJc w:val="left"/>
        <w:pPr>
          <w:ind w:left="50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2300B28">
        <w:start w:val="1"/>
        <w:numFmt w:val="lowerLetter"/>
        <w:lvlText w:val="%8."/>
        <w:lvlJc w:val="left"/>
        <w:pPr>
          <w:ind w:left="57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902C070">
        <w:start w:val="1"/>
        <w:numFmt w:val="lowerRoman"/>
        <w:lvlText w:val="%9."/>
        <w:lvlJc w:val="left"/>
        <w:pPr>
          <w:ind w:left="6455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3">
    <w:abstractNumId w:val="37"/>
    <w:lvlOverride w:ilvl="0">
      <w:startOverride w:val="3"/>
    </w:lvlOverride>
  </w:num>
  <w:num w:numId="64">
    <w:abstractNumId w:val="36"/>
  </w:num>
  <w:num w:numId="65">
    <w:abstractNumId w:val="18"/>
  </w:num>
  <w:num w:numId="66">
    <w:abstractNumId w:val="37"/>
    <w:lvlOverride w:ilvl="0">
      <w:startOverride w:val="7"/>
    </w:lvlOverride>
  </w:num>
  <w:num w:numId="67">
    <w:abstractNumId w:val="60"/>
  </w:num>
  <w:num w:numId="68">
    <w:abstractNumId w:val="9"/>
  </w:num>
  <w:num w:numId="69">
    <w:abstractNumId w:val="37"/>
    <w:lvlOverride w:ilvl="0">
      <w:startOverride w:val="8"/>
    </w:lvlOverride>
  </w:num>
  <w:num w:numId="70">
    <w:abstractNumId w:val="37"/>
    <w:lvlOverride w:ilvl="0">
      <w:lvl w:ilvl="0" w:tplc="B05688A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3945234">
        <w:start w:val="1"/>
        <w:numFmt w:val="lowerLetter"/>
        <w:lvlText w:val="%2."/>
        <w:lvlJc w:val="left"/>
        <w:pPr>
          <w:tabs>
            <w:tab w:val="left" w:pos="284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47E444E">
        <w:start w:val="1"/>
        <w:numFmt w:val="lowerRoman"/>
        <w:lvlText w:val="%3."/>
        <w:lvlJc w:val="left"/>
        <w:pPr>
          <w:tabs>
            <w:tab w:val="left" w:pos="284"/>
          </w:tabs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ECEF830">
        <w:start w:val="1"/>
        <w:numFmt w:val="decimal"/>
        <w:lvlText w:val="%4."/>
        <w:lvlJc w:val="left"/>
        <w:pPr>
          <w:tabs>
            <w:tab w:val="left" w:pos="284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FE64106">
        <w:start w:val="1"/>
        <w:numFmt w:val="lowerLetter"/>
        <w:lvlText w:val="%5."/>
        <w:lvlJc w:val="left"/>
        <w:pPr>
          <w:tabs>
            <w:tab w:val="left" w:pos="284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B4EC5E4">
        <w:start w:val="1"/>
        <w:numFmt w:val="lowerRoman"/>
        <w:lvlText w:val="%6."/>
        <w:lvlJc w:val="left"/>
        <w:pPr>
          <w:tabs>
            <w:tab w:val="left" w:pos="284"/>
          </w:tabs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5C0D114">
        <w:start w:val="1"/>
        <w:numFmt w:val="decimal"/>
        <w:lvlText w:val="%7."/>
        <w:lvlJc w:val="left"/>
        <w:pPr>
          <w:tabs>
            <w:tab w:val="left" w:pos="284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2300B28">
        <w:start w:val="1"/>
        <w:numFmt w:val="lowerLetter"/>
        <w:lvlText w:val="%8."/>
        <w:lvlJc w:val="left"/>
        <w:pPr>
          <w:tabs>
            <w:tab w:val="left" w:pos="284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902C070">
        <w:start w:val="1"/>
        <w:numFmt w:val="lowerRoman"/>
        <w:lvlText w:val="%9."/>
        <w:lvlJc w:val="left"/>
        <w:pPr>
          <w:tabs>
            <w:tab w:val="left" w:pos="284"/>
          </w:tabs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1">
    <w:abstractNumId w:val="51"/>
    <w:lvlOverride w:ilvl="0">
      <w:startOverride w:val="1"/>
      <w:lvl w:ilvl="0" w:tplc="8368A4DE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5A2BDA6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FCA0994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7DA6056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106B252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A76EE12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95E5790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6F08FE8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4E8B86A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2">
    <w:abstractNumId w:val="51"/>
    <w:lvlOverride w:ilvl="0">
      <w:startOverride w:val="2"/>
      <w:lvl w:ilvl="0" w:tplc="8368A4DE">
        <w:start w:val="2"/>
        <w:numFmt w:val="decimal"/>
        <w:lvlText w:val="%1."/>
        <w:lvlJc w:val="left"/>
        <w:pPr>
          <w:ind w:left="3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5A2BDA6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FCA0994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7DA6056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106B252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A76EE12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95E5790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6F08FE8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4E8B86A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3">
    <w:abstractNumId w:val="51"/>
    <w:lvlOverride w:ilvl="0">
      <w:startOverride w:val="3"/>
      <w:lvl w:ilvl="0" w:tplc="8368A4DE">
        <w:start w:val="3"/>
        <w:numFmt w:val="decimal"/>
        <w:lvlText w:val="%1."/>
        <w:lvlJc w:val="left"/>
        <w:pPr>
          <w:ind w:left="3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5A2BDA6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FCA0994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7DA6056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106B252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A76EE12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95E5790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6F08FE8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4E8B86A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4">
    <w:abstractNumId w:val="51"/>
    <w:lvlOverride w:ilvl="0">
      <w:startOverride w:val="4"/>
      <w:lvl w:ilvl="0" w:tplc="8368A4DE">
        <w:start w:val="4"/>
        <w:numFmt w:val="decimal"/>
        <w:lvlText w:val="%1."/>
        <w:lvlJc w:val="left"/>
        <w:pPr>
          <w:ind w:left="3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5A2BDA6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FCA0994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7DA6056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106B252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A76EE12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95E5790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6F08FE8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4E8B86A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5">
    <w:abstractNumId w:val="32"/>
  </w:num>
  <w:num w:numId="76">
    <w:abstractNumId w:val="32"/>
    <w:lvlOverride w:ilvl="0">
      <w:lvl w:ilvl="0" w:tplc="85B4B324">
        <w:start w:val="1"/>
        <w:numFmt w:val="bullet"/>
        <w:lvlText w:val="•"/>
        <w:lvlJc w:val="left"/>
        <w:pPr>
          <w:tabs>
            <w:tab w:val="left" w:pos="361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</w:tabs>
          <w:ind w:left="349" w:hanging="34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A1E9BD0">
        <w:start w:val="1"/>
        <w:numFmt w:val="bullet"/>
        <w:lvlText w:val="o"/>
        <w:lvlJc w:val="left"/>
        <w:pPr>
          <w:tabs>
            <w:tab w:val="left" w:pos="361"/>
            <w:tab w:val="left" w:pos="709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</w:tabs>
          <w:ind w:left="1418" w:hanging="33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4404F2C">
        <w:start w:val="1"/>
        <w:numFmt w:val="bullet"/>
        <w:lvlText w:val="▪"/>
        <w:lvlJc w:val="left"/>
        <w:pPr>
          <w:tabs>
            <w:tab w:val="left" w:pos="361"/>
            <w:tab w:val="left" w:pos="709"/>
            <w:tab w:val="left" w:pos="1418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</w:tabs>
          <w:ind w:left="2127" w:hanging="32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DF2CA20">
        <w:start w:val="1"/>
        <w:numFmt w:val="bullet"/>
        <w:lvlText w:val="•"/>
        <w:lvlJc w:val="left"/>
        <w:pPr>
          <w:tabs>
            <w:tab w:val="left" w:pos="361"/>
            <w:tab w:val="left" w:pos="709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</w:tabs>
          <w:ind w:left="2836" w:hanging="31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1C87234">
        <w:start w:val="1"/>
        <w:numFmt w:val="bullet"/>
        <w:lvlText w:val="o"/>
        <w:lvlJc w:val="left"/>
        <w:pPr>
          <w:tabs>
            <w:tab w:val="left" w:pos="361"/>
            <w:tab w:val="left" w:pos="709"/>
            <w:tab w:val="left" w:pos="1418"/>
            <w:tab w:val="left" w:pos="2127"/>
            <w:tab w:val="left" w:pos="2836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</w:tabs>
          <w:ind w:left="3545" w:hanging="30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6C08C3E">
        <w:start w:val="1"/>
        <w:numFmt w:val="bullet"/>
        <w:lvlText w:val="▪"/>
        <w:lvlJc w:val="left"/>
        <w:pPr>
          <w:tabs>
            <w:tab w:val="left" w:pos="361"/>
            <w:tab w:val="left" w:pos="709"/>
            <w:tab w:val="left" w:pos="1418"/>
            <w:tab w:val="left" w:pos="2127"/>
            <w:tab w:val="left" w:pos="2836"/>
            <w:tab w:val="left" w:pos="3545"/>
            <w:tab w:val="left" w:pos="4963"/>
            <w:tab w:val="left" w:pos="5672"/>
            <w:tab w:val="left" w:pos="6381"/>
            <w:tab w:val="left" w:pos="7090"/>
            <w:tab w:val="left" w:pos="7799"/>
          </w:tabs>
          <w:ind w:left="4254" w:hanging="29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4B69DA6">
        <w:start w:val="1"/>
        <w:numFmt w:val="bullet"/>
        <w:lvlText w:val="•"/>
        <w:lvlJc w:val="left"/>
        <w:pPr>
          <w:tabs>
            <w:tab w:val="left" w:pos="361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5672"/>
            <w:tab w:val="left" w:pos="6381"/>
            <w:tab w:val="left" w:pos="7090"/>
            <w:tab w:val="left" w:pos="7799"/>
          </w:tabs>
          <w:ind w:left="4963" w:hanging="28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314305A">
        <w:start w:val="1"/>
        <w:numFmt w:val="bullet"/>
        <w:lvlText w:val="o"/>
        <w:lvlJc w:val="left"/>
        <w:pPr>
          <w:tabs>
            <w:tab w:val="left" w:pos="361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6381"/>
            <w:tab w:val="left" w:pos="7090"/>
            <w:tab w:val="left" w:pos="7799"/>
          </w:tabs>
          <w:ind w:left="5672" w:hanging="27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88EE6FC">
        <w:start w:val="1"/>
        <w:numFmt w:val="bullet"/>
        <w:lvlText w:val="▪"/>
        <w:lvlJc w:val="left"/>
        <w:pPr>
          <w:tabs>
            <w:tab w:val="left" w:pos="361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7090"/>
            <w:tab w:val="left" w:pos="7799"/>
          </w:tabs>
          <w:ind w:left="6381" w:hanging="26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7">
    <w:abstractNumId w:val="30"/>
  </w:num>
  <w:num w:numId="78">
    <w:abstractNumId w:val="30"/>
    <w:lvlOverride w:ilvl="0">
      <w:lvl w:ilvl="0" w:tplc="37087EC2">
        <w:start w:val="1"/>
        <w:numFmt w:val="bullet"/>
        <w:lvlText w:val="•"/>
        <w:lvlJc w:val="left"/>
        <w:pPr>
          <w:tabs>
            <w:tab w:val="left" w:pos="361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</w:tabs>
          <w:ind w:left="349" w:hanging="34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944496A">
        <w:start w:val="1"/>
        <w:numFmt w:val="bullet"/>
        <w:lvlText w:val="o"/>
        <w:lvlJc w:val="left"/>
        <w:pPr>
          <w:tabs>
            <w:tab w:val="left" w:pos="361"/>
            <w:tab w:val="left" w:pos="709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</w:tabs>
          <w:ind w:left="1418" w:hanging="33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3C800E4">
        <w:start w:val="1"/>
        <w:numFmt w:val="bullet"/>
        <w:lvlText w:val="▪"/>
        <w:lvlJc w:val="left"/>
        <w:pPr>
          <w:tabs>
            <w:tab w:val="left" w:pos="361"/>
            <w:tab w:val="left" w:pos="709"/>
            <w:tab w:val="left" w:pos="1418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</w:tabs>
          <w:ind w:left="2127" w:hanging="32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468B3DA">
        <w:start w:val="1"/>
        <w:numFmt w:val="bullet"/>
        <w:lvlText w:val="•"/>
        <w:lvlJc w:val="left"/>
        <w:pPr>
          <w:tabs>
            <w:tab w:val="left" w:pos="361"/>
            <w:tab w:val="left" w:pos="709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</w:tabs>
          <w:ind w:left="2836" w:hanging="31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9062ECA">
        <w:start w:val="1"/>
        <w:numFmt w:val="bullet"/>
        <w:lvlText w:val="o"/>
        <w:lvlJc w:val="left"/>
        <w:pPr>
          <w:tabs>
            <w:tab w:val="left" w:pos="361"/>
            <w:tab w:val="left" w:pos="709"/>
            <w:tab w:val="left" w:pos="1418"/>
            <w:tab w:val="left" w:pos="2127"/>
            <w:tab w:val="left" w:pos="2836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</w:tabs>
          <w:ind w:left="3545" w:hanging="30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B9AFABA">
        <w:start w:val="1"/>
        <w:numFmt w:val="bullet"/>
        <w:lvlText w:val="▪"/>
        <w:lvlJc w:val="left"/>
        <w:pPr>
          <w:tabs>
            <w:tab w:val="left" w:pos="361"/>
            <w:tab w:val="left" w:pos="709"/>
            <w:tab w:val="left" w:pos="1418"/>
            <w:tab w:val="left" w:pos="2127"/>
            <w:tab w:val="left" w:pos="2836"/>
            <w:tab w:val="left" w:pos="3545"/>
            <w:tab w:val="left" w:pos="4963"/>
            <w:tab w:val="left" w:pos="5672"/>
            <w:tab w:val="left" w:pos="6381"/>
            <w:tab w:val="left" w:pos="7090"/>
            <w:tab w:val="left" w:pos="7799"/>
          </w:tabs>
          <w:ind w:left="4254" w:hanging="29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8A8DDBE">
        <w:start w:val="1"/>
        <w:numFmt w:val="bullet"/>
        <w:lvlText w:val="•"/>
        <w:lvlJc w:val="left"/>
        <w:pPr>
          <w:tabs>
            <w:tab w:val="left" w:pos="361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5672"/>
            <w:tab w:val="left" w:pos="6381"/>
            <w:tab w:val="left" w:pos="7090"/>
            <w:tab w:val="left" w:pos="7799"/>
          </w:tabs>
          <w:ind w:left="4963" w:hanging="28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E52228E">
        <w:start w:val="1"/>
        <w:numFmt w:val="bullet"/>
        <w:lvlText w:val="o"/>
        <w:lvlJc w:val="left"/>
        <w:pPr>
          <w:tabs>
            <w:tab w:val="left" w:pos="361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6381"/>
            <w:tab w:val="left" w:pos="7090"/>
            <w:tab w:val="left" w:pos="7799"/>
          </w:tabs>
          <w:ind w:left="5672" w:hanging="27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64ABDE8">
        <w:start w:val="1"/>
        <w:numFmt w:val="bullet"/>
        <w:lvlText w:val="▪"/>
        <w:lvlJc w:val="left"/>
        <w:pPr>
          <w:tabs>
            <w:tab w:val="left" w:pos="361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7090"/>
            <w:tab w:val="left" w:pos="7799"/>
          </w:tabs>
          <w:ind w:left="6381" w:hanging="26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9">
    <w:abstractNumId w:val="72"/>
  </w:num>
  <w:num w:numId="80">
    <w:abstractNumId w:val="67"/>
  </w:num>
  <w:num w:numId="81">
    <w:abstractNumId w:val="14"/>
  </w:num>
  <w:num w:numId="82">
    <w:abstractNumId w:val="78"/>
  </w:num>
  <w:num w:numId="83">
    <w:abstractNumId w:val="12"/>
    <w:lvlOverride w:ilvl="0">
      <w:lvl w:ilvl="0" w:tplc="0D1A0538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7E2F32A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67EA434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098F518">
        <w:start w:val="1"/>
        <w:numFmt w:val="bullet"/>
        <w:lvlText w:val="•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7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902810C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91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8E0BB38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0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40C5438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2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B387EB8">
        <w:start w:val="1"/>
        <w:numFmt w:val="bullet"/>
        <w:lvlText w:val="•"/>
        <w:lvlJc w:val="left"/>
        <w:pPr>
          <w:tabs>
            <w:tab w:val="left" w:pos="709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4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FC42F4C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6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4">
    <w:abstractNumId w:val="51"/>
    <w:lvlOverride w:ilvl="0">
      <w:startOverride w:val="1"/>
      <w:lvl w:ilvl="0" w:tplc="8368A4DE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5A2BDA6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FCA0994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7DA6056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106B252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A76EE12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95E5790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6F08FE8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4E8B86A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5">
    <w:abstractNumId w:val="51"/>
    <w:lvlOverride w:ilvl="0">
      <w:startOverride w:val="2"/>
      <w:lvl w:ilvl="0" w:tplc="8368A4DE">
        <w:start w:val="2"/>
        <w:numFmt w:val="decimal"/>
        <w:lvlText w:val="%1."/>
        <w:lvlJc w:val="left"/>
        <w:pPr>
          <w:ind w:left="3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5A2BDA6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FCA0994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7DA6056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106B252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A76EE12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95E5790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6F08FE8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4E8B86A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6">
    <w:abstractNumId w:val="51"/>
    <w:lvlOverride w:ilvl="0">
      <w:lvl w:ilvl="0" w:tplc="8368A4DE">
        <w:start w:val="1"/>
        <w:numFmt w:val="decimal"/>
        <w:lvlText w:val="%1."/>
        <w:lvlJc w:val="left"/>
        <w:pPr>
          <w:tabs>
            <w:tab w:val="num" w:pos="360"/>
          </w:tabs>
          <w:ind w:left="46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5A2BDA6">
        <w:start w:val="1"/>
        <w:numFmt w:val="decimal"/>
        <w:lvlText w:val="%2."/>
        <w:lvlJc w:val="left"/>
        <w:pPr>
          <w:tabs>
            <w:tab w:val="num" w:pos="720"/>
          </w:tabs>
          <w:ind w:left="82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FCA0994">
        <w:start w:val="1"/>
        <w:numFmt w:val="decimal"/>
        <w:lvlText w:val="%3."/>
        <w:lvlJc w:val="left"/>
        <w:pPr>
          <w:tabs>
            <w:tab w:val="num" w:pos="1080"/>
          </w:tabs>
          <w:ind w:left="118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7DA6056">
        <w:start w:val="1"/>
        <w:numFmt w:val="decimal"/>
        <w:lvlText w:val="%4."/>
        <w:lvlJc w:val="left"/>
        <w:pPr>
          <w:tabs>
            <w:tab w:val="num" w:pos="1440"/>
          </w:tabs>
          <w:ind w:left="154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106B252">
        <w:start w:val="1"/>
        <w:numFmt w:val="decimal"/>
        <w:lvlText w:val="%5."/>
        <w:lvlJc w:val="left"/>
        <w:pPr>
          <w:tabs>
            <w:tab w:val="num" w:pos="1800"/>
          </w:tabs>
          <w:ind w:left="190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A76EE12">
        <w:start w:val="1"/>
        <w:numFmt w:val="decimal"/>
        <w:lvlText w:val="%6."/>
        <w:lvlJc w:val="left"/>
        <w:pPr>
          <w:tabs>
            <w:tab w:val="num" w:pos="2160"/>
          </w:tabs>
          <w:ind w:left="226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95E5790">
        <w:start w:val="1"/>
        <w:numFmt w:val="decimal"/>
        <w:lvlText w:val="%7."/>
        <w:lvlJc w:val="left"/>
        <w:pPr>
          <w:tabs>
            <w:tab w:val="num" w:pos="2520"/>
          </w:tabs>
          <w:ind w:left="262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6F08FE8">
        <w:start w:val="1"/>
        <w:numFmt w:val="decimal"/>
        <w:lvlText w:val="%8."/>
        <w:lvlJc w:val="left"/>
        <w:pPr>
          <w:tabs>
            <w:tab w:val="num" w:pos="2880"/>
          </w:tabs>
          <w:ind w:left="298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4E8B86A">
        <w:start w:val="1"/>
        <w:numFmt w:val="decimal"/>
        <w:lvlText w:val="%9."/>
        <w:lvlJc w:val="left"/>
        <w:pPr>
          <w:tabs>
            <w:tab w:val="num" w:pos="3240"/>
          </w:tabs>
          <w:ind w:left="334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7">
    <w:abstractNumId w:val="51"/>
    <w:lvlOverride w:ilvl="0">
      <w:startOverride w:val="3"/>
      <w:lvl w:ilvl="0" w:tplc="8368A4DE">
        <w:start w:val="3"/>
        <w:numFmt w:val="decimal"/>
        <w:lvlText w:val="%1."/>
        <w:lvlJc w:val="left"/>
        <w:pPr>
          <w:ind w:left="3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5A2BDA6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FCA0994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7DA6056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106B252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A76EE12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95E5790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6F08FE8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4E8B86A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8">
    <w:abstractNumId w:val="51"/>
    <w:lvlOverride w:ilvl="0">
      <w:startOverride w:val="4"/>
      <w:lvl w:ilvl="0" w:tplc="8368A4DE">
        <w:start w:val="4"/>
        <w:numFmt w:val="decimal"/>
        <w:lvlText w:val="%1."/>
        <w:lvlJc w:val="left"/>
        <w:pPr>
          <w:ind w:left="3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5A2BDA6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FCA0994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7DA6056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106B252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A76EE12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95E5790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6F08FE8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4E8B86A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9">
    <w:abstractNumId w:val="27"/>
  </w:num>
  <w:num w:numId="90">
    <w:abstractNumId w:val="70"/>
  </w:num>
  <w:num w:numId="91">
    <w:abstractNumId w:val="29"/>
  </w:num>
  <w:num w:numId="92">
    <w:abstractNumId w:val="3"/>
  </w:num>
  <w:num w:numId="93">
    <w:abstractNumId w:val="35"/>
  </w:num>
  <w:num w:numId="94">
    <w:abstractNumId w:val="7"/>
  </w:num>
  <w:num w:numId="95">
    <w:abstractNumId w:val="11"/>
    <w:lvlOverride w:ilvl="0">
      <w:startOverride w:val="1"/>
      <w:lvl w:ilvl="0" w:tplc="20F26596">
        <w:start w:val="1"/>
        <w:numFmt w:val="lowerLetter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96C13E2">
        <w:start w:val="1"/>
        <w:numFmt w:val="upperLetter"/>
        <w:lvlText w:val="%2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726522C">
        <w:start w:val="1"/>
        <w:numFmt w:val="upperLetter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8ACA222">
        <w:start w:val="1"/>
        <w:numFmt w:val="upperLetter"/>
        <w:lvlText w:val="%4."/>
        <w:lvlJc w:val="left"/>
        <w:pPr>
          <w:tabs>
            <w:tab w:val="left" w:pos="709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12A5006">
        <w:start w:val="1"/>
        <w:numFmt w:val="upp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FD83DD6">
        <w:start w:val="1"/>
        <w:numFmt w:val="upperLetter"/>
        <w:lvlText w:val="%6."/>
        <w:lvlJc w:val="left"/>
        <w:pPr>
          <w:tabs>
            <w:tab w:val="left" w:pos="709"/>
            <w:tab w:val="left" w:pos="1418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B96D120">
        <w:start w:val="1"/>
        <w:numFmt w:val="upperLetter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3B09088">
        <w:start w:val="1"/>
        <w:numFmt w:val="upp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6A6AF8E">
        <w:start w:val="1"/>
        <w:numFmt w:val="upperLetter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6">
    <w:abstractNumId w:val="11"/>
    <w:lvlOverride w:ilvl="0">
      <w:startOverride w:val="4"/>
      <w:lvl w:ilvl="0" w:tplc="20F26596">
        <w:start w:val="4"/>
        <w:numFmt w:val="lowerLetter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96C13E2">
        <w:start w:val="1"/>
        <w:numFmt w:val="upperLetter"/>
        <w:lvlText w:val="%2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726522C">
        <w:start w:val="1"/>
        <w:numFmt w:val="upperLetter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8ACA222">
        <w:start w:val="1"/>
        <w:numFmt w:val="upperLetter"/>
        <w:lvlText w:val="%4.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12A5006">
        <w:start w:val="1"/>
        <w:numFmt w:val="upp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FD83DD6">
        <w:start w:val="1"/>
        <w:numFmt w:val="upperLetter"/>
        <w:lvlText w:val="%6."/>
        <w:lvlJc w:val="left"/>
        <w:pPr>
          <w:tabs>
            <w:tab w:val="left" w:pos="708"/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B96D120">
        <w:start w:val="1"/>
        <w:numFmt w:val="upperLetter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3B09088">
        <w:start w:val="1"/>
        <w:numFmt w:val="upp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6A6AF8E">
        <w:start w:val="1"/>
        <w:numFmt w:val="upperLetter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  <w:tab w:val="left" w:pos="9132"/>
          </w:tabs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7">
    <w:abstractNumId w:val="11"/>
    <w:lvlOverride w:ilvl="0">
      <w:startOverride w:val="1"/>
      <w:lvl w:ilvl="0" w:tplc="20F26596">
        <w:start w:val="1"/>
        <w:numFmt w:val="lowerLetter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96C13E2">
        <w:start w:val="1"/>
        <w:numFmt w:val="upperLetter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726522C">
        <w:start w:val="1"/>
        <w:numFmt w:val="upperLetter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8ACA222">
        <w:start w:val="1"/>
        <w:numFmt w:val="upperLetter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12A5006">
        <w:start w:val="1"/>
        <w:numFmt w:val="upperLetter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FD83DD6">
        <w:start w:val="1"/>
        <w:numFmt w:val="upperLetter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B96D120">
        <w:start w:val="1"/>
        <w:numFmt w:val="upperLetter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3B09088">
        <w:start w:val="1"/>
        <w:numFmt w:val="upperLetter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6A6AF8E">
        <w:start w:val="1"/>
        <w:numFmt w:val="upperLetter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8">
    <w:abstractNumId w:val="51"/>
    <w:lvlOverride w:ilvl="0">
      <w:startOverride w:val="1"/>
      <w:lvl w:ilvl="0" w:tplc="8368A4DE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5A2BDA6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FCA0994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7DA6056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106B252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A76EE12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95E5790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6F08FE8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4E8B86A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9">
    <w:abstractNumId w:val="45"/>
  </w:num>
  <w:num w:numId="100">
    <w:abstractNumId w:val="24"/>
  </w:num>
  <w:num w:numId="101">
    <w:abstractNumId w:val="69"/>
  </w:num>
  <w:num w:numId="102">
    <w:abstractNumId w:val="39"/>
  </w:num>
  <w:num w:numId="103">
    <w:abstractNumId w:val="71"/>
  </w:num>
  <w:num w:numId="104">
    <w:abstractNumId w:val="76"/>
  </w:num>
  <w:num w:numId="105">
    <w:abstractNumId w:val="23"/>
  </w:num>
  <w:num w:numId="106">
    <w:abstractNumId w:val="50"/>
  </w:num>
  <w:num w:numId="107">
    <w:abstractNumId w:val="49"/>
  </w:num>
  <w:num w:numId="108">
    <w:abstractNumId w:val="75"/>
  </w:num>
  <w:num w:numId="109">
    <w:abstractNumId w:val="10"/>
    <w:lvlOverride w:ilvl="0">
      <w:startOverride w:val="40"/>
    </w:lvlOverride>
  </w:num>
  <w:num w:numId="110">
    <w:abstractNumId w:val="59"/>
  </w:num>
  <w:num w:numId="111">
    <w:abstractNumId w:val="61"/>
  </w:num>
  <w:num w:numId="112">
    <w:abstractNumId w:val="2"/>
  </w:num>
  <w:num w:numId="113">
    <w:abstractNumId w:val="41"/>
  </w:num>
  <w:num w:numId="114">
    <w:abstractNumId w:val="61"/>
    <w:lvlOverride w:ilvl="0">
      <w:startOverride w:val="2"/>
    </w:lvlOverride>
  </w:num>
  <w:num w:numId="115">
    <w:abstractNumId w:val="34"/>
  </w:num>
  <w:num w:numId="116">
    <w:abstractNumId w:val="53"/>
  </w:num>
  <w:num w:numId="117">
    <w:abstractNumId w:val="61"/>
    <w:lvlOverride w:ilvl="0">
      <w:startOverride w:val="3"/>
    </w:lvlOverride>
  </w:num>
  <w:num w:numId="118">
    <w:abstractNumId w:val="0"/>
  </w:num>
  <w:num w:numId="119">
    <w:abstractNumId w:val="33"/>
  </w:num>
  <w:num w:numId="120">
    <w:abstractNumId w:val="61"/>
    <w:lvlOverride w:ilvl="0">
      <w:startOverride w:val="4"/>
    </w:lvlOverride>
  </w:num>
  <w:num w:numId="121">
    <w:abstractNumId w:val="1"/>
  </w:num>
  <w:num w:numId="122">
    <w:abstractNumId w:val="17"/>
  </w:num>
  <w:num w:numId="123">
    <w:abstractNumId w:val="61"/>
    <w:lvlOverride w:ilvl="0">
      <w:startOverride w:val="5"/>
    </w:lvlOverride>
  </w:num>
  <w:num w:numId="124">
    <w:abstractNumId w:val="62"/>
  </w:num>
  <w:num w:numId="125">
    <w:abstractNumId w:val="15"/>
  </w:num>
  <w:num w:numId="126">
    <w:abstractNumId w:val="61"/>
    <w:lvlOverride w:ilvl="0">
      <w:startOverride w:val="6"/>
    </w:lvlOverride>
  </w:num>
  <w:num w:numId="127">
    <w:abstractNumId w:val="52"/>
  </w:num>
  <w:num w:numId="128">
    <w:abstractNumId w:val="57"/>
  </w:num>
  <w:num w:numId="129">
    <w:abstractNumId w:val="57"/>
    <w:lvlOverride w:ilvl="0">
      <w:lvl w:ilvl="0" w:tplc="6B10BB66">
        <w:start w:val="1"/>
        <w:numFmt w:val="lowerLetter"/>
        <w:lvlText w:val="%1."/>
        <w:lvlJc w:val="left"/>
        <w:pPr>
          <w:tabs>
            <w:tab w:val="left" w:pos="8647"/>
          </w:tabs>
          <w:ind w:left="106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8C0E3DE">
        <w:start w:val="1"/>
        <w:numFmt w:val="lowerLetter"/>
        <w:lvlText w:val="%2."/>
        <w:lvlJc w:val="left"/>
        <w:pPr>
          <w:tabs>
            <w:tab w:val="left" w:pos="8647"/>
          </w:tabs>
          <w:ind w:left="106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406EACE">
        <w:start w:val="1"/>
        <w:numFmt w:val="lowerRoman"/>
        <w:lvlText w:val="%3."/>
        <w:lvlJc w:val="left"/>
        <w:pPr>
          <w:tabs>
            <w:tab w:val="left" w:pos="8647"/>
          </w:tabs>
          <w:ind w:left="1788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E8210B4">
        <w:start w:val="1"/>
        <w:numFmt w:val="decimal"/>
        <w:lvlText w:val="%4."/>
        <w:lvlJc w:val="left"/>
        <w:pPr>
          <w:tabs>
            <w:tab w:val="left" w:pos="8647"/>
          </w:tabs>
          <w:ind w:left="250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DCCACA4">
        <w:start w:val="1"/>
        <w:numFmt w:val="lowerLetter"/>
        <w:lvlText w:val="%5."/>
        <w:lvlJc w:val="left"/>
        <w:pPr>
          <w:tabs>
            <w:tab w:val="left" w:pos="8647"/>
          </w:tabs>
          <w:ind w:left="322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5F063A0">
        <w:start w:val="1"/>
        <w:numFmt w:val="lowerRoman"/>
        <w:lvlText w:val="%6."/>
        <w:lvlJc w:val="left"/>
        <w:pPr>
          <w:tabs>
            <w:tab w:val="left" w:pos="8647"/>
          </w:tabs>
          <w:ind w:left="3948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598D4B8">
        <w:start w:val="1"/>
        <w:numFmt w:val="decimal"/>
        <w:lvlText w:val="%7."/>
        <w:lvlJc w:val="left"/>
        <w:pPr>
          <w:tabs>
            <w:tab w:val="left" w:pos="8647"/>
          </w:tabs>
          <w:ind w:left="466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D06DFF4">
        <w:start w:val="1"/>
        <w:numFmt w:val="lowerLetter"/>
        <w:lvlText w:val="%8."/>
        <w:lvlJc w:val="left"/>
        <w:pPr>
          <w:tabs>
            <w:tab w:val="left" w:pos="8647"/>
          </w:tabs>
          <w:ind w:left="538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0C0BE0E">
        <w:start w:val="1"/>
        <w:numFmt w:val="lowerRoman"/>
        <w:lvlText w:val="%9."/>
        <w:lvlJc w:val="left"/>
        <w:pPr>
          <w:tabs>
            <w:tab w:val="left" w:pos="8647"/>
          </w:tabs>
          <w:ind w:left="6108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0">
    <w:abstractNumId w:val="66"/>
  </w:num>
  <w:num w:numId="131">
    <w:abstractNumId w:val="64"/>
  </w:num>
  <w:num w:numId="132">
    <w:abstractNumId w:val="5"/>
  </w:num>
  <w:num w:numId="133">
    <w:abstractNumId w:val="77"/>
  </w:num>
  <w:num w:numId="134">
    <w:abstractNumId w:val="65"/>
  </w:num>
  <w:num w:numId="135">
    <w:abstractNumId w:val="44"/>
  </w:num>
  <w:num w:numId="136">
    <w:abstractNumId w:val="16"/>
  </w:num>
  <w:num w:numId="137">
    <w:abstractNumId w:val="25"/>
  </w:num>
  <w:num w:numId="138">
    <w:abstractNumId w:val="51"/>
    <w:lvlOverride w:ilvl="0">
      <w:startOverride w:val="2"/>
      <w:lvl w:ilvl="0" w:tplc="8368A4DE">
        <w:start w:val="2"/>
        <w:numFmt w:val="decimal"/>
        <w:lvlText w:val="%1."/>
        <w:lvlJc w:val="left"/>
        <w:pPr>
          <w:ind w:left="3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5A2BDA6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FCA0994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7DA6056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106B252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A76EE12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95E5790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6F08FE8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4E8B86A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9">
    <w:abstractNumId w:val="73"/>
  </w:num>
  <w:num w:numId="140">
    <w:abstractNumId w:val="40"/>
  </w:num>
  <w:num w:numId="141">
    <w:abstractNumId w:val="19"/>
  </w:num>
  <w:num w:numId="142">
    <w:abstractNumId w:val="20"/>
  </w:num>
  <w:num w:numId="143">
    <w:abstractNumId w:val="20"/>
    <w:lvlOverride w:ilvl="0">
      <w:lvl w:ilvl="0" w:tplc="6368EB94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</w:tabs>
          <w:ind w:left="348" w:hanging="34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5EC411A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</w:tabs>
          <w:ind w:left="336" w:hanging="3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146EDE0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832"/>
            <w:tab w:val="left" w:pos="3540"/>
            <w:tab w:val="left" w:pos="4248"/>
          </w:tabs>
          <w:ind w:left="2124" w:hanging="32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7BC287A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3540"/>
            <w:tab w:val="left" w:pos="4248"/>
          </w:tabs>
          <w:ind w:left="2832" w:hanging="31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F66E1D2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4248"/>
          </w:tabs>
          <w:ind w:left="3540" w:hanging="3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984B15A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4248" w:hanging="28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500C1F2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</w:tabs>
          <w:ind w:left="504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C161358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</w:tabs>
          <w:ind w:left="57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69CB2CE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</w:tabs>
          <w:ind w:left="64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4">
    <w:abstractNumId w:val="31"/>
  </w:num>
  <w:num w:numId="145">
    <w:abstractNumId w:val="46"/>
  </w:num>
  <w:num w:numId="146">
    <w:abstractNumId w:val="46"/>
    <w:lvlOverride w:ilvl="0">
      <w:lvl w:ilvl="0" w:tplc="DD8255B2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</w:tabs>
          <w:ind w:left="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9BC2E62">
        <w:start w:val="1"/>
        <w:numFmt w:val="bullet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</w:tabs>
          <w:ind w:left="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D60DA2E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</w:tabs>
          <w:ind w:left="1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50AC9BC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</w:tabs>
          <w:ind w:left="1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02A3A18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</w:tabs>
          <w:ind w:left="25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7CE10C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</w:tabs>
          <w:ind w:left="3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DB86452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</w:tabs>
          <w:ind w:left="3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8CA472E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</w:tabs>
          <w:ind w:left="4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B90F206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</w:tabs>
          <w:ind w:left="4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7">
    <w:abstractNumId w:val="51"/>
    <w:lvlOverride w:ilvl="0">
      <w:startOverride w:val="6"/>
      <w:lvl w:ilvl="0" w:tplc="8368A4DE">
        <w:start w:val="6"/>
        <w:numFmt w:val="decimal"/>
        <w:lvlText w:val="%1."/>
        <w:lvlJc w:val="left"/>
        <w:pPr>
          <w:ind w:left="3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5A2BDA6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FCA0994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7DA6056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106B252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A76EE12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95E5790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6F08FE8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4E8B86A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8">
    <w:abstractNumId w:val="11"/>
    <w:lvlOverride w:ilvl="0">
      <w:startOverride w:val="1"/>
      <w:lvl w:ilvl="0" w:tplc="20F26596">
        <w:start w:val="1"/>
        <w:numFmt w:val="lowerLetter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96C13E2">
        <w:start w:val="1"/>
        <w:numFmt w:val="upperLetter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726522C">
        <w:start w:val="1"/>
        <w:numFmt w:val="upperLetter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8ACA222">
        <w:start w:val="1"/>
        <w:numFmt w:val="upperLetter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12A5006">
        <w:start w:val="1"/>
        <w:numFmt w:val="upperLetter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FD83DD6">
        <w:start w:val="1"/>
        <w:numFmt w:val="upperLetter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B96D120">
        <w:start w:val="1"/>
        <w:numFmt w:val="upperLetter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3B09088">
        <w:start w:val="1"/>
        <w:numFmt w:val="upperLetter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6A6AF8E">
        <w:start w:val="1"/>
        <w:numFmt w:val="upperLetter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122"/>
    <w:rsid w:val="00101574"/>
    <w:rsid w:val="00160D8F"/>
    <w:rsid w:val="00565E79"/>
    <w:rsid w:val="00761122"/>
    <w:rsid w:val="00F9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agwekistopkaA">
    <w:name w:val="Nagłówek i stopka 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DomylneA">
    <w:name w:val="Domyślne A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</w:rPr>
  </w:style>
  <w:style w:type="numbering" w:customStyle="1" w:styleId="Punktor">
    <w:name w:val="Punktor"/>
    <w:pPr>
      <w:numPr>
        <w:numId w:val="1"/>
      </w:numPr>
    </w:pPr>
  </w:style>
  <w:style w:type="numbering" w:customStyle="1" w:styleId="Numery">
    <w:name w:val="Numery"/>
    <w:pPr>
      <w:numPr>
        <w:numId w:val="3"/>
      </w:numPr>
    </w:pPr>
  </w:style>
  <w:style w:type="numbering" w:customStyle="1" w:styleId="Litery">
    <w:name w:val="Litery"/>
    <w:pPr>
      <w:numPr>
        <w:numId w:val="21"/>
      </w:numPr>
    </w:pPr>
  </w:style>
  <w:style w:type="paragraph" w:customStyle="1" w:styleId="Styltabeli2A">
    <w:name w:val="Styl tabeli 2 A"/>
    <w:rPr>
      <w:rFonts w:ascii="Helvetica Neue" w:hAnsi="Helvetica Neue" w:cs="Arial Unicode MS"/>
      <w:color w:val="000000"/>
      <w:u w:color="000000"/>
      <w:lang w:val="it-IT"/>
    </w:rPr>
  </w:style>
  <w:style w:type="numbering" w:customStyle="1" w:styleId="Kreski">
    <w:name w:val="Kreski"/>
    <w:pPr>
      <w:numPr>
        <w:numId w:val="34"/>
      </w:numPr>
    </w:pPr>
  </w:style>
  <w:style w:type="paragraph" w:customStyle="1" w:styleId="TreA">
    <w:name w:val="Treść A"/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38"/>
      </w:numPr>
    </w:pPr>
  </w:style>
  <w:style w:type="numbering" w:customStyle="1" w:styleId="Punktory">
    <w:name w:val="Punktory"/>
    <w:pPr>
      <w:numPr>
        <w:numId w:val="40"/>
      </w:numPr>
    </w:pPr>
  </w:style>
  <w:style w:type="numbering" w:customStyle="1" w:styleId="Zaimportowanystyl2">
    <w:name w:val="Zaimportowany styl 2"/>
    <w:pPr>
      <w:numPr>
        <w:numId w:val="46"/>
      </w:numPr>
    </w:pPr>
  </w:style>
  <w:style w:type="numbering" w:customStyle="1" w:styleId="Zaimportowanystyl3">
    <w:name w:val="Zaimportowany styl 3"/>
    <w:pPr>
      <w:numPr>
        <w:numId w:val="49"/>
      </w:numPr>
    </w:pPr>
  </w:style>
  <w:style w:type="paragraph" w:styleId="Akapitzlist">
    <w:name w:val="List Paragraph"/>
    <w:pPr>
      <w:spacing w:after="200" w:line="276" w:lineRule="auto"/>
      <w:ind w:left="720"/>
    </w:pPr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Zaimportowanystyl7">
    <w:name w:val="Zaimportowany styl 7"/>
    <w:pPr>
      <w:numPr>
        <w:numId w:val="59"/>
      </w:numPr>
    </w:pPr>
  </w:style>
  <w:style w:type="numbering" w:customStyle="1" w:styleId="Zaimportowanystyl8">
    <w:name w:val="Zaimportowany styl 8"/>
    <w:pPr>
      <w:numPr>
        <w:numId w:val="64"/>
      </w:numPr>
    </w:pPr>
  </w:style>
  <w:style w:type="numbering" w:customStyle="1" w:styleId="Zaimportowanystyl9">
    <w:name w:val="Zaimportowany styl 9"/>
    <w:pPr>
      <w:numPr>
        <w:numId w:val="67"/>
      </w:numPr>
    </w:pPr>
  </w:style>
  <w:style w:type="paragraph" w:customStyle="1" w:styleId="Default">
    <w:name w:val="Default"/>
    <w:pPr>
      <w:suppressAutoHyphens/>
    </w:pPr>
    <w:rPr>
      <w:rFonts w:cs="Arial Unicode MS"/>
      <w:color w:val="000000"/>
      <w:sz w:val="24"/>
      <w:szCs w:val="24"/>
      <w:u w:color="000000"/>
      <w:lang w:val="it-IT"/>
    </w:rPr>
  </w:style>
  <w:style w:type="numbering" w:customStyle="1" w:styleId="Numery0">
    <w:name w:val="Numery.0"/>
    <w:pPr>
      <w:numPr>
        <w:numId w:val="105"/>
      </w:numPr>
    </w:pPr>
  </w:style>
  <w:style w:type="numbering" w:customStyle="1" w:styleId="Punktory0">
    <w:name w:val="Punktory.0"/>
    <w:pPr>
      <w:numPr>
        <w:numId w:val="107"/>
      </w:numPr>
    </w:pPr>
  </w:style>
  <w:style w:type="paragraph" w:customStyle="1" w:styleId="DomylneB">
    <w:name w:val="Domyślne B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</w:rPr>
  </w:style>
  <w:style w:type="numbering" w:customStyle="1" w:styleId="Zaimportowanystyl20">
    <w:name w:val="Zaimportowany styl 20"/>
    <w:pPr>
      <w:numPr>
        <w:numId w:val="110"/>
      </w:numPr>
    </w:pPr>
  </w:style>
  <w:style w:type="numbering" w:customStyle="1" w:styleId="Zaimportowanystyl21">
    <w:name w:val="Zaimportowany styl 21"/>
    <w:pPr>
      <w:numPr>
        <w:numId w:val="112"/>
      </w:numPr>
    </w:pPr>
  </w:style>
  <w:style w:type="numbering" w:customStyle="1" w:styleId="Zaimportowanystyl22">
    <w:name w:val="Zaimportowany styl 22"/>
    <w:pPr>
      <w:numPr>
        <w:numId w:val="115"/>
      </w:numPr>
    </w:pPr>
  </w:style>
  <w:style w:type="numbering" w:customStyle="1" w:styleId="Zaimportowanystyl23">
    <w:name w:val="Zaimportowany styl 23"/>
    <w:pPr>
      <w:numPr>
        <w:numId w:val="118"/>
      </w:numPr>
    </w:pPr>
  </w:style>
  <w:style w:type="numbering" w:customStyle="1" w:styleId="Zaimportowanystyl24">
    <w:name w:val="Zaimportowany styl 24"/>
    <w:pPr>
      <w:numPr>
        <w:numId w:val="121"/>
      </w:numPr>
    </w:pPr>
  </w:style>
  <w:style w:type="numbering" w:customStyle="1" w:styleId="Zaimportowanystyl25">
    <w:name w:val="Zaimportowany styl 25"/>
    <w:pPr>
      <w:numPr>
        <w:numId w:val="124"/>
      </w:numPr>
    </w:pPr>
  </w:style>
  <w:style w:type="numbering" w:customStyle="1" w:styleId="Zaimportowanystyl26">
    <w:name w:val="Zaimportowany styl 26"/>
    <w:pPr>
      <w:numPr>
        <w:numId w:val="127"/>
      </w:numPr>
    </w:pPr>
  </w:style>
  <w:style w:type="numbering" w:customStyle="1" w:styleId="Zaimportowanystyl28">
    <w:name w:val="Zaimportowany styl 28"/>
    <w:pPr>
      <w:numPr>
        <w:numId w:val="13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agwekistopkaA">
    <w:name w:val="Nagłówek i stopka 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DomylneA">
    <w:name w:val="Domyślne A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</w:rPr>
  </w:style>
  <w:style w:type="numbering" w:customStyle="1" w:styleId="Punktor">
    <w:name w:val="Punktor"/>
    <w:pPr>
      <w:numPr>
        <w:numId w:val="1"/>
      </w:numPr>
    </w:pPr>
  </w:style>
  <w:style w:type="numbering" w:customStyle="1" w:styleId="Numery">
    <w:name w:val="Numery"/>
    <w:pPr>
      <w:numPr>
        <w:numId w:val="3"/>
      </w:numPr>
    </w:pPr>
  </w:style>
  <w:style w:type="numbering" w:customStyle="1" w:styleId="Litery">
    <w:name w:val="Litery"/>
    <w:pPr>
      <w:numPr>
        <w:numId w:val="21"/>
      </w:numPr>
    </w:pPr>
  </w:style>
  <w:style w:type="paragraph" w:customStyle="1" w:styleId="Styltabeli2A">
    <w:name w:val="Styl tabeli 2 A"/>
    <w:rPr>
      <w:rFonts w:ascii="Helvetica Neue" w:hAnsi="Helvetica Neue" w:cs="Arial Unicode MS"/>
      <w:color w:val="000000"/>
      <w:u w:color="000000"/>
      <w:lang w:val="it-IT"/>
    </w:rPr>
  </w:style>
  <w:style w:type="numbering" w:customStyle="1" w:styleId="Kreski">
    <w:name w:val="Kreski"/>
    <w:pPr>
      <w:numPr>
        <w:numId w:val="34"/>
      </w:numPr>
    </w:pPr>
  </w:style>
  <w:style w:type="paragraph" w:customStyle="1" w:styleId="TreA">
    <w:name w:val="Treść A"/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38"/>
      </w:numPr>
    </w:pPr>
  </w:style>
  <w:style w:type="numbering" w:customStyle="1" w:styleId="Punktory">
    <w:name w:val="Punktory"/>
    <w:pPr>
      <w:numPr>
        <w:numId w:val="40"/>
      </w:numPr>
    </w:pPr>
  </w:style>
  <w:style w:type="numbering" w:customStyle="1" w:styleId="Zaimportowanystyl2">
    <w:name w:val="Zaimportowany styl 2"/>
    <w:pPr>
      <w:numPr>
        <w:numId w:val="46"/>
      </w:numPr>
    </w:pPr>
  </w:style>
  <w:style w:type="numbering" w:customStyle="1" w:styleId="Zaimportowanystyl3">
    <w:name w:val="Zaimportowany styl 3"/>
    <w:pPr>
      <w:numPr>
        <w:numId w:val="49"/>
      </w:numPr>
    </w:pPr>
  </w:style>
  <w:style w:type="paragraph" w:styleId="Akapitzlist">
    <w:name w:val="List Paragraph"/>
    <w:pPr>
      <w:spacing w:after="200" w:line="276" w:lineRule="auto"/>
      <w:ind w:left="720"/>
    </w:pPr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Zaimportowanystyl7">
    <w:name w:val="Zaimportowany styl 7"/>
    <w:pPr>
      <w:numPr>
        <w:numId w:val="59"/>
      </w:numPr>
    </w:pPr>
  </w:style>
  <w:style w:type="numbering" w:customStyle="1" w:styleId="Zaimportowanystyl8">
    <w:name w:val="Zaimportowany styl 8"/>
    <w:pPr>
      <w:numPr>
        <w:numId w:val="64"/>
      </w:numPr>
    </w:pPr>
  </w:style>
  <w:style w:type="numbering" w:customStyle="1" w:styleId="Zaimportowanystyl9">
    <w:name w:val="Zaimportowany styl 9"/>
    <w:pPr>
      <w:numPr>
        <w:numId w:val="67"/>
      </w:numPr>
    </w:pPr>
  </w:style>
  <w:style w:type="paragraph" w:customStyle="1" w:styleId="Default">
    <w:name w:val="Default"/>
    <w:pPr>
      <w:suppressAutoHyphens/>
    </w:pPr>
    <w:rPr>
      <w:rFonts w:cs="Arial Unicode MS"/>
      <w:color w:val="000000"/>
      <w:sz w:val="24"/>
      <w:szCs w:val="24"/>
      <w:u w:color="000000"/>
      <w:lang w:val="it-IT"/>
    </w:rPr>
  </w:style>
  <w:style w:type="numbering" w:customStyle="1" w:styleId="Numery0">
    <w:name w:val="Numery.0"/>
    <w:pPr>
      <w:numPr>
        <w:numId w:val="105"/>
      </w:numPr>
    </w:pPr>
  </w:style>
  <w:style w:type="numbering" w:customStyle="1" w:styleId="Punktory0">
    <w:name w:val="Punktory.0"/>
    <w:pPr>
      <w:numPr>
        <w:numId w:val="107"/>
      </w:numPr>
    </w:pPr>
  </w:style>
  <w:style w:type="paragraph" w:customStyle="1" w:styleId="DomylneB">
    <w:name w:val="Domyślne B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</w:rPr>
  </w:style>
  <w:style w:type="numbering" w:customStyle="1" w:styleId="Zaimportowanystyl20">
    <w:name w:val="Zaimportowany styl 20"/>
    <w:pPr>
      <w:numPr>
        <w:numId w:val="110"/>
      </w:numPr>
    </w:pPr>
  </w:style>
  <w:style w:type="numbering" w:customStyle="1" w:styleId="Zaimportowanystyl21">
    <w:name w:val="Zaimportowany styl 21"/>
    <w:pPr>
      <w:numPr>
        <w:numId w:val="112"/>
      </w:numPr>
    </w:pPr>
  </w:style>
  <w:style w:type="numbering" w:customStyle="1" w:styleId="Zaimportowanystyl22">
    <w:name w:val="Zaimportowany styl 22"/>
    <w:pPr>
      <w:numPr>
        <w:numId w:val="115"/>
      </w:numPr>
    </w:pPr>
  </w:style>
  <w:style w:type="numbering" w:customStyle="1" w:styleId="Zaimportowanystyl23">
    <w:name w:val="Zaimportowany styl 23"/>
    <w:pPr>
      <w:numPr>
        <w:numId w:val="118"/>
      </w:numPr>
    </w:pPr>
  </w:style>
  <w:style w:type="numbering" w:customStyle="1" w:styleId="Zaimportowanystyl24">
    <w:name w:val="Zaimportowany styl 24"/>
    <w:pPr>
      <w:numPr>
        <w:numId w:val="121"/>
      </w:numPr>
    </w:pPr>
  </w:style>
  <w:style w:type="numbering" w:customStyle="1" w:styleId="Zaimportowanystyl25">
    <w:name w:val="Zaimportowany styl 25"/>
    <w:pPr>
      <w:numPr>
        <w:numId w:val="124"/>
      </w:numPr>
    </w:pPr>
  </w:style>
  <w:style w:type="numbering" w:customStyle="1" w:styleId="Zaimportowanystyl26">
    <w:name w:val="Zaimportowany styl 26"/>
    <w:pPr>
      <w:numPr>
        <w:numId w:val="127"/>
      </w:numPr>
    </w:pPr>
  </w:style>
  <w:style w:type="numbering" w:customStyle="1" w:styleId="Zaimportowanystyl28">
    <w:name w:val="Zaimportowany styl 28"/>
    <w:pPr>
      <w:numPr>
        <w:numId w:val="1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58</Pages>
  <Words>23869</Words>
  <Characters>143217</Characters>
  <Application>Microsoft Office Word</Application>
  <DocSecurity>0</DocSecurity>
  <Lines>1193</Lines>
  <Paragraphs>333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Bil</dc:creator>
  <cp:lastModifiedBy>Danuta Bil</cp:lastModifiedBy>
  <cp:revision>2</cp:revision>
  <dcterms:created xsi:type="dcterms:W3CDTF">2023-12-01T13:12:00Z</dcterms:created>
  <dcterms:modified xsi:type="dcterms:W3CDTF">2023-12-01T13:12:00Z</dcterms:modified>
</cp:coreProperties>
</file>