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91" w:type="dxa"/>
        <w:tblLook w:val="04A0" w:firstRow="1" w:lastRow="0" w:firstColumn="1" w:lastColumn="0" w:noHBand="0" w:noVBand="1"/>
      </w:tblPr>
      <w:tblGrid>
        <w:gridCol w:w="2668"/>
        <w:gridCol w:w="3937"/>
        <w:gridCol w:w="4157"/>
        <w:gridCol w:w="4029"/>
      </w:tblGrid>
      <w:tr w:rsidR="005E0E45" w:rsidRPr="00F608E0" w14:paraId="404802C6" w14:textId="77777777" w:rsidTr="00AC70B7">
        <w:trPr>
          <w:trHeight w:val="613"/>
        </w:trPr>
        <w:tc>
          <w:tcPr>
            <w:tcW w:w="2668" w:type="dxa"/>
            <w:shd w:val="clear" w:color="auto" w:fill="D9D9D9"/>
          </w:tcPr>
          <w:p w14:paraId="27EF6A57" w14:textId="77777777" w:rsidR="00F608E0" w:rsidRPr="00F608E0" w:rsidRDefault="00F608E0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ZUPY + Składnik skrobiowy + Zielenina</w:t>
            </w:r>
          </w:p>
        </w:tc>
        <w:tc>
          <w:tcPr>
            <w:tcW w:w="3937" w:type="dxa"/>
            <w:shd w:val="clear" w:color="auto" w:fill="D9D9D9"/>
          </w:tcPr>
          <w:p w14:paraId="26CF4C45" w14:textId="77777777" w:rsidR="00F608E0" w:rsidRPr="00F608E0" w:rsidRDefault="00F608E0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WYWAR + Zioła Naturalne</w:t>
            </w:r>
          </w:p>
        </w:tc>
        <w:tc>
          <w:tcPr>
            <w:tcW w:w="4157" w:type="dxa"/>
            <w:shd w:val="clear" w:color="auto" w:fill="D9D9D9"/>
          </w:tcPr>
          <w:p w14:paraId="79ADC389" w14:textId="77777777" w:rsidR="00F608E0" w:rsidRPr="00F608E0" w:rsidRDefault="00F608E0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danie</w:t>
            </w:r>
          </w:p>
        </w:tc>
        <w:tc>
          <w:tcPr>
            <w:tcW w:w="4028" w:type="dxa"/>
            <w:shd w:val="clear" w:color="auto" w:fill="D9D9D9"/>
          </w:tcPr>
          <w:p w14:paraId="1A33621F" w14:textId="77777777" w:rsidR="00F608E0" w:rsidRPr="00F608E0" w:rsidRDefault="00F608E0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Surówka/warzywa na ciepło</w:t>
            </w:r>
          </w:p>
        </w:tc>
      </w:tr>
      <w:tr w:rsidR="009A49A6" w:rsidRPr="00F608E0" w14:paraId="1937CAC7" w14:textId="77777777" w:rsidTr="00AC70B7">
        <w:trPr>
          <w:trHeight w:val="57"/>
        </w:trPr>
        <w:tc>
          <w:tcPr>
            <w:tcW w:w="2668" w:type="dxa"/>
            <w:shd w:val="clear" w:color="auto" w:fill="D9D9D9"/>
          </w:tcPr>
          <w:p w14:paraId="3228570A" w14:textId="77777777" w:rsidR="009A49A6" w:rsidRPr="00F608E0" w:rsidRDefault="009A49A6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D9D9D9"/>
          </w:tcPr>
          <w:p w14:paraId="509FF4C5" w14:textId="77777777" w:rsidR="009A49A6" w:rsidRPr="00F608E0" w:rsidRDefault="009A49A6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D9D9D9"/>
          </w:tcPr>
          <w:p w14:paraId="237E171D" w14:textId="77777777" w:rsidR="009A49A6" w:rsidRPr="00F608E0" w:rsidRDefault="009A49A6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9D9D9"/>
          </w:tcPr>
          <w:p w14:paraId="37497C71" w14:textId="77777777" w:rsidR="009A49A6" w:rsidRPr="00F608E0" w:rsidRDefault="009A49A6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8E0" w:rsidRPr="00F608E0" w14:paraId="676730DE" w14:textId="77777777" w:rsidTr="00AC70B7">
        <w:trPr>
          <w:trHeight w:val="196"/>
        </w:trPr>
        <w:tc>
          <w:tcPr>
            <w:tcW w:w="14791" w:type="dxa"/>
            <w:gridSpan w:val="4"/>
          </w:tcPr>
          <w:p w14:paraId="259F32A8" w14:textId="4B244FAF" w:rsidR="00F608E0" w:rsidRPr="00F608E0" w:rsidRDefault="00F608E0" w:rsidP="00F60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  <w:r w:rsidR="00141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5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41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41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1F3A" w:rsidRPr="00F608E0" w14:paraId="24A06159" w14:textId="77777777" w:rsidTr="00AC70B7">
        <w:trPr>
          <w:trHeight w:val="589"/>
        </w:trPr>
        <w:tc>
          <w:tcPr>
            <w:tcW w:w="2668" w:type="dxa"/>
          </w:tcPr>
          <w:p w14:paraId="7CCAACAE" w14:textId="2081FB36" w:rsidR="00141F3A" w:rsidRPr="00F608E0" w:rsidRDefault="000D0163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Jarzynowa 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ziemniakami i śmietaną</w:t>
            </w:r>
            <w:r w:rsidR="00141F3A" w:rsidRPr="0067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1F3A" w:rsidRPr="00F6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F3A" w:rsidRPr="00F608E0">
              <w:rPr>
                <w:rFonts w:ascii="Times New Roman" w:hAnsi="Times New Roman" w:cs="Times New Roman"/>
                <w:sz w:val="24"/>
                <w:szCs w:val="24"/>
              </w:rPr>
              <w:t>0ml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07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</w:t>
            </w:r>
            <w:r w:rsidR="00A8786F" w:rsidRPr="00A8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</w:t>
            </w:r>
          </w:p>
        </w:tc>
        <w:tc>
          <w:tcPr>
            <w:tcW w:w="3937" w:type="dxa"/>
          </w:tcPr>
          <w:p w14:paraId="064F8EF8" w14:textId="77777777" w:rsidR="00141F3A" w:rsidRPr="00F608E0" w:rsidRDefault="00141F3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sz w:val="24"/>
                <w:szCs w:val="24"/>
              </w:rPr>
              <w:t>Wołowo-warzywny(</w:t>
            </w:r>
            <w:r w:rsidRPr="00F608E0"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 w:rsidRPr="00F608E0">
              <w:rPr>
                <w:rFonts w:ascii="Times New Roman" w:hAnsi="Times New Roman" w:cs="Times New Roman"/>
                <w:sz w:val="24"/>
                <w:szCs w:val="24"/>
              </w:rPr>
              <w:t>) z zielem angielskim i liściem laurowym</w:t>
            </w:r>
          </w:p>
        </w:tc>
        <w:tc>
          <w:tcPr>
            <w:tcW w:w="4157" w:type="dxa"/>
          </w:tcPr>
          <w:p w14:paraId="352C6808" w14:textId="33A199C4" w:rsidR="00141F3A" w:rsidRPr="00F608E0" w:rsidRDefault="000D0163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Gulasz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segetyński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150g kasza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pęck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150g</w:t>
            </w:r>
            <w:r w:rsidR="004047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 z truskawek</w:t>
            </w:r>
            <w:r w:rsidR="00812F7E">
              <w:rPr>
                <w:rFonts w:ascii="Times New Roman" w:hAnsi="Times New Roman" w:cs="Times New Roman"/>
                <w:sz w:val="24"/>
                <w:szCs w:val="24"/>
              </w:rPr>
              <w:t xml:space="preserve"> 250ml.</w:t>
            </w:r>
            <w:r w:rsidR="00AE4D3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AE4D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028" w:type="dxa"/>
          </w:tcPr>
          <w:p w14:paraId="039FCDA2" w14:textId="31DE73C5" w:rsidR="00141F3A" w:rsidRPr="00F608E0" w:rsidRDefault="000A4CC0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86DE0">
              <w:rPr>
                <w:rFonts w:ascii="Times New Roman" w:hAnsi="Times New Roman" w:cs="Times New Roman"/>
                <w:sz w:val="24"/>
                <w:szCs w:val="24"/>
              </w:rPr>
              <w:t>eler ,marchewka ,por, kapusta</w:t>
            </w:r>
          </w:p>
        </w:tc>
      </w:tr>
      <w:tr w:rsidR="00141F3A" w:rsidRPr="00F608E0" w14:paraId="5A9CD811" w14:textId="77777777" w:rsidTr="00AC70B7">
        <w:trPr>
          <w:trHeight w:val="216"/>
        </w:trPr>
        <w:tc>
          <w:tcPr>
            <w:tcW w:w="14791" w:type="dxa"/>
            <w:gridSpan w:val="4"/>
          </w:tcPr>
          <w:p w14:paraId="37C34E3A" w14:textId="3C6C1430" w:rsidR="00141F3A" w:rsidRPr="00F608E0" w:rsidRDefault="00EF47A4" w:rsidP="00141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Wtorek </w:t>
            </w:r>
            <w:r w:rsidR="004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1F3A" w:rsidRPr="00F608E0" w14:paraId="1DFE71D4" w14:textId="77777777" w:rsidTr="00AC70B7">
        <w:trPr>
          <w:trHeight w:val="693"/>
        </w:trPr>
        <w:tc>
          <w:tcPr>
            <w:tcW w:w="2668" w:type="dxa"/>
          </w:tcPr>
          <w:p w14:paraId="4E19EB94" w14:textId="29E54028" w:rsidR="00141F3A" w:rsidRPr="00F608E0" w:rsidRDefault="000A4CC0" w:rsidP="00141F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Szczawiowa z ryżem i</w:t>
            </w:r>
            <w:r w:rsidR="005A707C" w:rsidRPr="005A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3A" w:rsidRPr="00D4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śmietaną</w:t>
            </w:r>
            <w:r w:rsidR="00404736" w:rsidRPr="00D4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/12</w:t>
            </w:r>
            <w:r w:rsidR="0040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 xml:space="preserve">0ml  </w:t>
            </w:r>
            <w:r w:rsidR="00A8786F" w:rsidRPr="00A8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/7,9/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937" w:type="dxa"/>
          </w:tcPr>
          <w:p w14:paraId="536F59B7" w14:textId="77777777" w:rsidR="00141F3A" w:rsidRPr="00F608E0" w:rsidRDefault="00141F3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sz w:val="24"/>
                <w:szCs w:val="24"/>
              </w:rPr>
              <w:t>Warzywny (</w:t>
            </w:r>
            <w:r w:rsidRPr="00F608E0"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 w:rsidRPr="00F608E0">
              <w:rPr>
                <w:rFonts w:ascii="Times New Roman" w:hAnsi="Times New Roman" w:cs="Times New Roman"/>
                <w:sz w:val="24"/>
                <w:szCs w:val="24"/>
              </w:rPr>
              <w:t xml:space="preserve">) na </w:t>
            </w:r>
            <w:r w:rsidRPr="00F6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maśle klarowanym </w:t>
            </w:r>
            <w:r w:rsidRPr="00F608E0">
              <w:rPr>
                <w:rFonts w:ascii="Times New Roman" w:hAnsi="Times New Roman" w:cs="Times New Roman"/>
                <w:sz w:val="24"/>
                <w:szCs w:val="24"/>
              </w:rPr>
              <w:t>z zielem angielskim i liściem laurowym</w:t>
            </w:r>
          </w:p>
        </w:tc>
        <w:tc>
          <w:tcPr>
            <w:tcW w:w="4157" w:type="dxa"/>
          </w:tcPr>
          <w:p w14:paraId="71D1B039" w14:textId="69D8D493" w:rsidR="00141F3A" w:rsidRPr="00F608E0" w:rsidRDefault="0031337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Kotlet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górski</w:t>
            </w:r>
            <w:r w:rsidR="0040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80g. </w:t>
            </w:r>
            <w:r w:rsidR="0040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/1,3/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>ziemniaki z koperkiem 150g, kompot wieloowocowy</w:t>
            </w:r>
            <w:r w:rsidR="00812F7E">
              <w:rPr>
                <w:rFonts w:ascii="Times New Roman" w:hAnsi="Times New Roman" w:cs="Times New Roman"/>
                <w:sz w:val="24"/>
                <w:szCs w:val="24"/>
              </w:rPr>
              <w:t xml:space="preserve"> 250ml </w:t>
            </w:r>
          </w:p>
        </w:tc>
        <w:tc>
          <w:tcPr>
            <w:tcW w:w="4028" w:type="dxa"/>
          </w:tcPr>
          <w:p w14:paraId="14626662" w14:textId="78DC466A" w:rsidR="00141F3A" w:rsidRPr="0031337A" w:rsidRDefault="000A4CC0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Buraczki </w:t>
            </w:r>
            <w:r w:rsidRPr="000A4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zasmażane</w:t>
            </w:r>
            <w:r w:rsidR="00404736" w:rsidRPr="0031337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96DD2" w:rsidRPr="003133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B94" w:rsidRPr="0031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6DA3" w:rsidRPr="0031337A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</w:tc>
      </w:tr>
      <w:tr w:rsidR="00141F3A" w:rsidRPr="00F608E0" w14:paraId="4CC33C7C" w14:textId="77777777" w:rsidTr="00AC70B7">
        <w:trPr>
          <w:trHeight w:val="196"/>
        </w:trPr>
        <w:tc>
          <w:tcPr>
            <w:tcW w:w="14791" w:type="dxa"/>
            <w:gridSpan w:val="4"/>
          </w:tcPr>
          <w:p w14:paraId="45619CA5" w14:textId="7E3288DE" w:rsidR="00141F3A" w:rsidRPr="00F608E0" w:rsidRDefault="00141F3A" w:rsidP="00141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1F3A" w:rsidRPr="00F608E0" w14:paraId="6F97CB2A" w14:textId="77777777" w:rsidTr="00AC70B7">
        <w:trPr>
          <w:trHeight w:val="814"/>
        </w:trPr>
        <w:tc>
          <w:tcPr>
            <w:tcW w:w="2668" w:type="dxa"/>
          </w:tcPr>
          <w:p w14:paraId="78F43304" w14:textId="67D33BFA" w:rsidR="00141F3A" w:rsidRPr="00F608E0" w:rsidRDefault="000D0163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Neapolitańska z makaronem i jogurtem</w:t>
            </w:r>
            <w:r w:rsidR="001C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5E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C6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  <w:r w:rsidR="00EF6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  <w:r w:rsidR="00812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E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37" w:type="dxa"/>
          </w:tcPr>
          <w:p w14:paraId="4B5615B7" w14:textId="2972C253" w:rsidR="00141F3A" w:rsidRPr="00F608E0" w:rsidRDefault="00141F3A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Jarzynowo(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8079C2">
              <w:rPr>
                <w:rFonts w:ascii="Times New Roman" w:hAnsi="Times New Roman" w:cs="Times New Roman"/>
                <w:sz w:val="24"/>
                <w:szCs w:val="24"/>
              </w:rPr>
              <w:t>drobiowy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majerankiem, liściem laurowym i zielem angielskim</w:t>
            </w:r>
          </w:p>
        </w:tc>
        <w:tc>
          <w:tcPr>
            <w:tcW w:w="4157" w:type="dxa"/>
          </w:tcPr>
          <w:p w14:paraId="408BF1A9" w14:textId="564425AD" w:rsidR="00141F3A" w:rsidRPr="00F608E0" w:rsidRDefault="000D0163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Gołąbki w sosie pomidorowym</w:t>
            </w:r>
            <w:r w:rsidR="006C6DA3">
              <w:rPr>
                <w:rFonts w:ascii="Times New Roman" w:hAnsi="Times New Roman" w:cs="Times New Roman"/>
                <w:sz w:val="24"/>
                <w:szCs w:val="24"/>
              </w:rPr>
              <w:t xml:space="preserve"> 150g</w:t>
            </w:r>
            <w:r w:rsidR="007C327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F26AB">
              <w:rPr>
                <w:rFonts w:ascii="Times New Roman" w:hAnsi="Times New Roman" w:cs="Times New Roman"/>
                <w:sz w:val="24"/>
                <w:szCs w:val="24"/>
              </w:rPr>
              <w:t>1,7/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>ompot</w:t>
            </w:r>
            <w:r w:rsidR="00141F3A">
              <w:rPr>
                <w:rFonts w:ascii="Times New Roman" w:hAnsi="Times New Roman" w:cs="Times New Roman"/>
                <w:sz w:val="24"/>
                <w:szCs w:val="24"/>
              </w:rPr>
              <w:t xml:space="preserve"> wiśniowy </w:t>
            </w:r>
            <w:r w:rsidR="000A4CC0"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="00141F3A" w:rsidRPr="00EC14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4028" w:type="dxa"/>
          </w:tcPr>
          <w:p w14:paraId="53C2B49D" w14:textId="6EBBD5D2" w:rsidR="00141F3A" w:rsidRPr="00F608E0" w:rsidRDefault="000D0163" w:rsidP="0014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Deser - jabłko</w:t>
            </w:r>
          </w:p>
        </w:tc>
      </w:tr>
      <w:tr w:rsidR="00141F3A" w:rsidRPr="00F608E0" w14:paraId="72923FB6" w14:textId="77777777" w:rsidTr="00AE7483">
        <w:trPr>
          <w:trHeight w:val="468"/>
        </w:trPr>
        <w:tc>
          <w:tcPr>
            <w:tcW w:w="14791" w:type="dxa"/>
            <w:gridSpan w:val="4"/>
          </w:tcPr>
          <w:p w14:paraId="2D5A0C2F" w14:textId="6AB6DFC1" w:rsidR="00141F3A" w:rsidRPr="00F608E0" w:rsidRDefault="00141F3A" w:rsidP="00141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786F" w:rsidRPr="00F608E0" w14:paraId="376D24E3" w14:textId="77777777" w:rsidTr="00AC70B7">
        <w:trPr>
          <w:trHeight w:val="838"/>
        </w:trPr>
        <w:tc>
          <w:tcPr>
            <w:tcW w:w="2668" w:type="dxa"/>
          </w:tcPr>
          <w:p w14:paraId="19DE0CBF" w14:textId="456579D8" w:rsidR="00A8786F" w:rsidRPr="00F608E0" w:rsidRDefault="000D0163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Barszcz ukraiński z </w:t>
            </w:r>
            <w:r w:rsidR="000A4CC0">
              <w:rPr>
                <w:rFonts w:ascii="Times New Roman" w:hAnsi="Times New Roman" w:cs="Times New Roman"/>
                <w:sz w:val="24"/>
                <w:szCs w:val="24"/>
              </w:rPr>
              <w:t>ziemniakami</w:t>
            </w:r>
            <w:r w:rsidR="006C6DA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 xml:space="preserve">zieloną pietruszką </w:t>
            </w:r>
            <w:r w:rsidR="006C6DA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C6DA3" w:rsidRPr="001C4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śmietaną 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5E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E45" w:rsidRPr="005E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C6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</w:t>
            </w:r>
            <w:r w:rsidR="009D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E0E45" w:rsidRPr="005E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7" w:type="dxa"/>
          </w:tcPr>
          <w:p w14:paraId="769BB17B" w14:textId="585D368B" w:rsidR="00A8786F" w:rsidRPr="00F608E0" w:rsidRDefault="00A8786F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Jarzynowy(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seler)w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ołowo-drobiowo z lubczykiem</w:t>
            </w:r>
          </w:p>
        </w:tc>
        <w:tc>
          <w:tcPr>
            <w:tcW w:w="4157" w:type="dxa"/>
          </w:tcPr>
          <w:p w14:paraId="4DF4C16E" w14:textId="2AEC2360" w:rsidR="00A8786F" w:rsidRPr="00F608E0" w:rsidRDefault="000D0163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Filet z kurczaka w </w:t>
            </w:r>
            <w:r w:rsidR="008079C2">
              <w:rPr>
                <w:rFonts w:ascii="Times New Roman" w:hAnsi="Times New Roman" w:cs="Times New Roman"/>
                <w:sz w:val="24"/>
                <w:szCs w:val="24"/>
              </w:rPr>
              <w:t>sosie koperkowym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>50g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ryż paraboliczny 150g</w:t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 xml:space="preserve"> Kompot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 xml:space="preserve"> malinowy</w:t>
            </w:r>
            <w:r w:rsidR="00812F7E"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  <w:r w:rsidR="0031337A">
              <w:rPr>
                <w:rFonts w:ascii="Times New Roman" w:hAnsi="Times New Roman" w:cs="Times New Roman"/>
                <w:sz w:val="24"/>
                <w:szCs w:val="24"/>
              </w:rPr>
              <w:t xml:space="preserve"> /1,3</w:t>
            </w:r>
            <w:r w:rsidR="008079C2">
              <w:rPr>
                <w:rFonts w:ascii="Times New Roman" w:hAnsi="Times New Roman" w:cs="Times New Roman"/>
                <w:sz w:val="24"/>
                <w:szCs w:val="24"/>
              </w:rPr>
              <w:t>,7/</w:t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                                                      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028" w:type="dxa"/>
          </w:tcPr>
          <w:p w14:paraId="41AD7BA4" w14:textId="72FD3ED4" w:rsidR="00A8786F" w:rsidRPr="00847CA2" w:rsidRDefault="00847CA2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2">
              <w:rPr>
                <w:rFonts w:ascii="Times New Roman" w:hAnsi="Times New Roman" w:cs="Times New Roman"/>
                <w:sz w:val="24"/>
                <w:szCs w:val="24"/>
              </w:rPr>
              <w:t xml:space="preserve">Surówka z </w:t>
            </w:r>
            <w:r w:rsidR="000D0163">
              <w:rPr>
                <w:rFonts w:ascii="Times New Roman" w:hAnsi="Times New Roman" w:cs="Times New Roman"/>
                <w:sz w:val="24"/>
                <w:szCs w:val="24"/>
              </w:rPr>
              <w:t>marchewki ,jabłka i śmietany /7/</w:t>
            </w:r>
            <w:r w:rsidR="006C6DA3" w:rsidRPr="0084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</w:p>
        </w:tc>
      </w:tr>
      <w:tr w:rsidR="00A8786F" w:rsidRPr="00F608E0" w14:paraId="60649987" w14:textId="77777777" w:rsidTr="00AC70B7">
        <w:trPr>
          <w:trHeight w:val="216"/>
        </w:trPr>
        <w:tc>
          <w:tcPr>
            <w:tcW w:w="14791" w:type="dxa"/>
            <w:gridSpan w:val="4"/>
          </w:tcPr>
          <w:p w14:paraId="712CD7ED" w14:textId="080F33AE" w:rsidR="00A8786F" w:rsidRPr="00F608E0" w:rsidRDefault="00A8786F" w:rsidP="00A87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0D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786F" w:rsidRPr="00F608E0" w14:paraId="19586A1B" w14:textId="77777777" w:rsidTr="00AC70B7">
        <w:trPr>
          <w:trHeight w:val="1059"/>
        </w:trPr>
        <w:tc>
          <w:tcPr>
            <w:tcW w:w="2668" w:type="dxa"/>
          </w:tcPr>
          <w:p w14:paraId="0E62C8C1" w14:textId="23B13C4C" w:rsidR="004A0E81" w:rsidRPr="004A0E81" w:rsidRDefault="00B91FF9" w:rsidP="004A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Fasolowa z ziemniakami i</w:t>
            </w:r>
            <w:r w:rsidR="00DF0C96">
              <w:rPr>
                <w:rFonts w:ascii="Times New Roman" w:hAnsi="Times New Roman" w:cs="Times New Roman"/>
                <w:sz w:val="24"/>
                <w:szCs w:val="24"/>
              </w:rPr>
              <w:t xml:space="preserve"> majerankiem</w:t>
            </w:r>
            <w:r w:rsidR="009D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786F" w:rsidRPr="00EC14F8">
              <w:rPr>
                <w:rFonts w:ascii="Times New Roman" w:hAnsi="Times New Roman" w:cs="Times New Roman"/>
                <w:sz w:val="24"/>
                <w:szCs w:val="24"/>
              </w:rPr>
              <w:t>0ml</w:t>
            </w:r>
            <w:r w:rsidR="005E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/,9</w:t>
            </w:r>
            <w:r w:rsidR="00AC7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7" w:type="dxa"/>
          </w:tcPr>
          <w:p w14:paraId="64D67DB3" w14:textId="66553079" w:rsidR="00A8786F" w:rsidRDefault="00AE7483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Drobiowo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>-warzywny(</w:t>
            </w:r>
            <w:r w:rsidR="00A8786F"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 w:rsidR="00A8786F">
              <w:rPr>
                <w:rFonts w:ascii="Times New Roman" w:hAnsi="Times New Roman" w:cs="Times New Roman"/>
                <w:sz w:val="24"/>
                <w:szCs w:val="24"/>
              </w:rPr>
              <w:t>) z zielem angielskim i liściem laurowym</w:t>
            </w:r>
          </w:p>
          <w:p w14:paraId="25DC36CE" w14:textId="77777777" w:rsidR="004C7557" w:rsidRDefault="004C7557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359C0" w14:textId="77777777" w:rsidR="004C7557" w:rsidRDefault="004C7557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5F7D" w14:textId="0C2F45BF" w:rsidR="004C7557" w:rsidRPr="00F608E0" w:rsidRDefault="004C7557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14:paraId="1BA83446" w14:textId="47CBFADB" w:rsidR="00A8786F" w:rsidRPr="00F608E0" w:rsidRDefault="009735AA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Naleśniki z serem</w:t>
            </w:r>
            <w:r w:rsidR="008908A2" w:rsidRPr="0031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1FF9" w:rsidRPr="0031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50g</w:t>
            </w:r>
            <w:r w:rsidR="00B878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9D773F">
              <w:rPr>
                <w:rFonts w:ascii="Times New Roman" w:hAnsi="Times New Roman" w:cs="Times New Roman"/>
                <w:sz w:val="24"/>
                <w:szCs w:val="24"/>
              </w:rPr>
              <w:t>woda z cytryną miętą i miodem</w:t>
            </w:r>
            <w:r w:rsidR="006C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F7E"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  <w:r w:rsidR="00AE4D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07C">
              <w:rPr>
                <w:rFonts w:ascii="Times New Roman" w:hAnsi="Times New Roman" w:cs="Times New Roman"/>
                <w:sz w:val="24"/>
                <w:szCs w:val="24"/>
              </w:rPr>
              <w:t>1.3,7/</w:t>
            </w:r>
          </w:p>
        </w:tc>
        <w:tc>
          <w:tcPr>
            <w:tcW w:w="4028" w:type="dxa"/>
          </w:tcPr>
          <w:p w14:paraId="1EEA30A2" w14:textId="45480B47" w:rsidR="00A8786F" w:rsidRPr="00F608E0" w:rsidRDefault="00812F7E" w:rsidP="00A8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A3">
              <w:rPr>
                <w:rFonts w:ascii="Times New Roman" w:hAnsi="Times New Roman" w:cs="Times New Roman"/>
                <w:sz w:val="24"/>
                <w:szCs w:val="24"/>
              </w:rPr>
              <w:t xml:space="preserve">Deser </w:t>
            </w:r>
            <w:r w:rsidR="006C6DA3" w:rsidRPr="00D4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A707C" w:rsidRPr="00D4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Jogurt /7/</w:t>
            </w:r>
          </w:p>
        </w:tc>
      </w:tr>
    </w:tbl>
    <w:p w14:paraId="2A7D6AD8" w14:textId="3098CF28" w:rsidR="003453FB" w:rsidRDefault="003453FB" w:rsidP="005E0E45"/>
    <w:sectPr w:rsidR="003453FB" w:rsidSect="002D7CD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81C3" w14:textId="77777777" w:rsidR="002D7CD9" w:rsidRDefault="002D7CD9" w:rsidP="00F608E0">
      <w:pPr>
        <w:spacing w:after="0" w:line="240" w:lineRule="auto"/>
      </w:pPr>
      <w:r>
        <w:separator/>
      </w:r>
    </w:p>
  </w:endnote>
  <w:endnote w:type="continuationSeparator" w:id="0">
    <w:p w14:paraId="56818D4B" w14:textId="77777777" w:rsidR="002D7CD9" w:rsidRDefault="002D7CD9" w:rsidP="00F6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0C81" w14:textId="545CBBF4" w:rsidR="00F608E0" w:rsidRPr="00EC14F8" w:rsidRDefault="00F608E0" w:rsidP="00F608E0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Pogrubioną czcionką znaczono alergeny występujące w posiłkach  zgodnie z załącznikiem II do Rozporządzenia 1169/2011 w sprawie przekazywania konsumentom  informacji na temat żywności. </w:t>
    </w:r>
  </w:p>
  <w:p w14:paraId="4B3783DB" w14:textId="77777777" w:rsidR="00F608E0" w:rsidRDefault="00F6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3B05" w14:textId="77777777" w:rsidR="002D7CD9" w:rsidRDefault="002D7CD9" w:rsidP="00F608E0">
      <w:pPr>
        <w:spacing w:after="0" w:line="240" w:lineRule="auto"/>
      </w:pPr>
      <w:r>
        <w:separator/>
      </w:r>
    </w:p>
  </w:footnote>
  <w:footnote w:type="continuationSeparator" w:id="0">
    <w:p w14:paraId="7FCE8132" w14:textId="77777777" w:rsidR="002D7CD9" w:rsidRDefault="002D7CD9" w:rsidP="00F6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4C79" w14:textId="2E6BBE0C" w:rsidR="00F608E0" w:rsidRPr="00141F3A" w:rsidRDefault="00F608E0">
    <w:pPr>
      <w:pStyle w:val="Nagwek"/>
      <w:rPr>
        <w:b/>
        <w:bCs/>
        <w:sz w:val="40"/>
        <w:szCs w:val="40"/>
      </w:rPr>
    </w:pPr>
    <w:r w:rsidRPr="00141F3A">
      <w:rPr>
        <w:b/>
        <w:bCs/>
        <w:sz w:val="40"/>
        <w:szCs w:val="40"/>
      </w:rPr>
      <w:t xml:space="preserve">JADŁOSPIS </w:t>
    </w:r>
    <w:r w:rsidR="001C4F28">
      <w:rPr>
        <w:b/>
        <w:bCs/>
        <w:sz w:val="40"/>
        <w:szCs w:val="40"/>
      </w:rPr>
      <w:t>1</w:t>
    </w:r>
    <w:r w:rsidR="000D0163">
      <w:rPr>
        <w:b/>
        <w:bCs/>
        <w:sz w:val="40"/>
        <w:szCs w:val="40"/>
      </w:rPr>
      <w:t>5-19</w:t>
    </w:r>
    <w:r w:rsidR="004C7557">
      <w:rPr>
        <w:b/>
        <w:bCs/>
        <w:sz w:val="40"/>
        <w:szCs w:val="40"/>
      </w:rPr>
      <w:t>.0</w:t>
    </w:r>
    <w:r w:rsidR="000D0163">
      <w:rPr>
        <w:b/>
        <w:bCs/>
        <w:sz w:val="40"/>
        <w:szCs w:val="40"/>
      </w:rPr>
      <w:t>4</w:t>
    </w:r>
    <w:r w:rsidRPr="00141F3A">
      <w:rPr>
        <w:b/>
        <w:bCs/>
        <w:sz w:val="40"/>
        <w:szCs w:val="40"/>
      </w:rPr>
      <w:t>.202</w:t>
    </w:r>
    <w:r w:rsidR="000D0163">
      <w:rPr>
        <w:b/>
        <w:bCs/>
        <w:sz w:val="40"/>
        <w:szCs w:val="4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E0"/>
    <w:rsid w:val="000317AF"/>
    <w:rsid w:val="000A4CC0"/>
    <w:rsid w:val="000D0163"/>
    <w:rsid w:val="000D12E3"/>
    <w:rsid w:val="00141F3A"/>
    <w:rsid w:val="00142284"/>
    <w:rsid w:val="001456D7"/>
    <w:rsid w:val="001467EF"/>
    <w:rsid w:val="00171BF1"/>
    <w:rsid w:val="001727DF"/>
    <w:rsid w:val="00185545"/>
    <w:rsid w:val="001C4F28"/>
    <w:rsid w:val="001D2634"/>
    <w:rsid w:val="00293436"/>
    <w:rsid w:val="002D7CD9"/>
    <w:rsid w:val="00300A89"/>
    <w:rsid w:val="0031337A"/>
    <w:rsid w:val="003453FB"/>
    <w:rsid w:val="003A1944"/>
    <w:rsid w:val="00404736"/>
    <w:rsid w:val="00436212"/>
    <w:rsid w:val="00486DE0"/>
    <w:rsid w:val="004A0E81"/>
    <w:rsid w:val="004C7557"/>
    <w:rsid w:val="00500150"/>
    <w:rsid w:val="00564953"/>
    <w:rsid w:val="005A707C"/>
    <w:rsid w:val="005E0E45"/>
    <w:rsid w:val="005F0DD6"/>
    <w:rsid w:val="005F26AB"/>
    <w:rsid w:val="00604017"/>
    <w:rsid w:val="006729FC"/>
    <w:rsid w:val="006C6DA3"/>
    <w:rsid w:val="007206F7"/>
    <w:rsid w:val="007A7D64"/>
    <w:rsid w:val="007A7ECB"/>
    <w:rsid w:val="007C3279"/>
    <w:rsid w:val="008079C2"/>
    <w:rsid w:val="00812F7E"/>
    <w:rsid w:val="00847CA2"/>
    <w:rsid w:val="008908A2"/>
    <w:rsid w:val="00896673"/>
    <w:rsid w:val="00896DD2"/>
    <w:rsid w:val="008B3CF8"/>
    <w:rsid w:val="008F4B83"/>
    <w:rsid w:val="00956310"/>
    <w:rsid w:val="009735AA"/>
    <w:rsid w:val="009A49A6"/>
    <w:rsid w:val="009D773F"/>
    <w:rsid w:val="00A8786F"/>
    <w:rsid w:val="00AB2C35"/>
    <w:rsid w:val="00AB7FCA"/>
    <w:rsid w:val="00AC70B7"/>
    <w:rsid w:val="00AD30ED"/>
    <w:rsid w:val="00AE4D30"/>
    <w:rsid w:val="00AE7483"/>
    <w:rsid w:val="00B07369"/>
    <w:rsid w:val="00B878A1"/>
    <w:rsid w:val="00B91FF9"/>
    <w:rsid w:val="00B9797B"/>
    <w:rsid w:val="00C112A3"/>
    <w:rsid w:val="00C65B94"/>
    <w:rsid w:val="00C86F5F"/>
    <w:rsid w:val="00CD13E6"/>
    <w:rsid w:val="00D45075"/>
    <w:rsid w:val="00D94EF5"/>
    <w:rsid w:val="00DF0C96"/>
    <w:rsid w:val="00DF1BFA"/>
    <w:rsid w:val="00E3595F"/>
    <w:rsid w:val="00EB080D"/>
    <w:rsid w:val="00EB7C57"/>
    <w:rsid w:val="00EC51C3"/>
    <w:rsid w:val="00ED5CA3"/>
    <w:rsid w:val="00EE5BF9"/>
    <w:rsid w:val="00EF47A4"/>
    <w:rsid w:val="00EF63FC"/>
    <w:rsid w:val="00F0124E"/>
    <w:rsid w:val="00F608E0"/>
    <w:rsid w:val="00F735F9"/>
    <w:rsid w:val="00F95587"/>
    <w:rsid w:val="00F95BD0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1D59"/>
  <w15:chartTrackingRefBased/>
  <w15:docId w15:val="{9B0250A9-06F1-42F6-9AAB-27CEEA5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8E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8E0"/>
  </w:style>
  <w:style w:type="paragraph" w:styleId="Stopka">
    <w:name w:val="footer"/>
    <w:basedOn w:val="Normalny"/>
    <w:link w:val="StopkaZnak"/>
    <w:uiPriority w:val="99"/>
    <w:unhideWhenUsed/>
    <w:rsid w:val="00F6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katering.artur@gmail.com</dc:creator>
  <cp:keywords/>
  <dc:description/>
  <cp:lastModifiedBy>Henryk Kuca</cp:lastModifiedBy>
  <cp:revision>5</cp:revision>
  <cp:lastPrinted>2024-04-08T08:41:00Z</cp:lastPrinted>
  <dcterms:created xsi:type="dcterms:W3CDTF">2024-04-08T08:01:00Z</dcterms:created>
  <dcterms:modified xsi:type="dcterms:W3CDTF">2024-04-11T07:39:00Z</dcterms:modified>
</cp:coreProperties>
</file>