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7082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360" w:lineRule="auto"/>
        <w:ind w:right="23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Przedmiotowe Zasady Oceniania</w:t>
      </w:r>
    </w:p>
    <w:p w14:paraId="0295FB2E" w14:textId="4866A80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360" w:lineRule="auto"/>
        <w:ind w:right="23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w </w:t>
      </w:r>
      <w:r w:rsidR="000576CA">
        <w:rPr>
          <w:rFonts w:ascii="Times New Roman" w:hAnsi="Times New Roman"/>
          <w:b/>
          <w:bCs/>
          <w:sz w:val="36"/>
          <w:szCs w:val="36"/>
        </w:rPr>
        <w:t>Ogólnokształcącej Szkole Muzyczne I st. nr 3</w:t>
      </w:r>
    </w:p>
    <w:p w14:paraId="4ED1BFEB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360" w:lineRule="auto"/>
        <w:ind w:right="23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FBC7AA8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360" w:lineRule="auto"/>
        <w:ind w:right="23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Klasy I-III</w:t>
      </w:r>
    </w:p>
    <w:p w14:paraId="5CBA592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Ocenianiu podlegają:</w:t>
      </w:r>
    </w:p>
    <w:p w14:paraId="73FBB42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edukacyjne ucznia.</w:t>
      </w:r>
    </w:p>
    <w:p w14:paraId="1A3B9E8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Zachowanie ucznia.</w:t>
      </w:r>
    </w:p>
    <w:p w14:paraId="7C3D70D7" w14:textId="3446A41F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Ocenianie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edukacyjnych ucznia jest dokonywane na bieżą</w:t>
      </w:r>
      <w:r>
        <w:rPr>
          <w:rFonts w:ascii="Times New Roman" w:hAnsi="Times New Roman"/>
          <w:lang w:val="it-IT"/>
        </w:rPr>
        <w:t>co</w:t>
      </w:r>
      <w:r>
        <w:rPr>
          <w:rFonts w:ascii="Times New Roman" w:hAnsi="Times New Roman"/>
        </w:rPr>
        <w:t> i polega na rozpoznawaniu przez nauczycieli poziomu i </w:t>
      </w:r>
      <w:r>
        <w:rPr>
          <w:rFonts w:ascii="Times New Roman" w:hAnsi="Times New Roman"/>
          <w:lang w:val="it-IT"/>
        </w:rPr>
        <w:t>post</w:t>
      </w:r>
      <w:r>
        <w:rPr>
          <w:rFonts w:ascii="Times New Roman" w:hAnsi="Times New Roman"/>
        </w:rPr>
        <w:t>ęp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 w opanowaniu przez ucznia wiadomości i umiejętności w stosunku do wymagań edukacyjnych wynikających z podstawy programowej i realizowanych w szkole na podstawie program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nauczania uwzględniających tę podstawę.</w:t>
      </w:r>
    </w:p>
    <w:p w14:paraId="5C1ED31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Ocenianie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edukacyjnych odbywa się w ramach oceniania wewnątrzszkolnego.</w:t>
      </w:r>
    </w:p>
    <w:p w14:paraId="259574F9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1B536D7" w14:textId="77777777" w:rsidR="00761122" w:rsidRDefault="00000000">
      <w:pPr>
        <w:pStyle w:val="DomylneA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da-DK"/>
        </w:rPr>
        <w:t>OCENIANIE BIE</w:t>
      </w:r>
      <w:r>
        <w:rPr>
          <w:rFonts w:ascii="Times New Roman" w:hAnsi="Times New Roman"/>
          <w:b/>
          <w:bCs/>
        </w:rPr>
        <w:t>ŻĄCE</w:t>
      </w:r>
    </w:p>
    <w:p w14:paraId="5005D3C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Ocena bie</w:t>
      </w:r>
      <w:r>
        <w:rPr>
          <w:rFonts w:ascii="Times New Roman" w:hAnsi="Times New Roman"/>
        </w:rPr>
        <w:t>żąca jest potwierdzeniem tego, co uczeń poprawnie wykonał, co osiągnął, w czym jest dobry oraz zawiera wskaz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wki, co poprawić, co udoskonalić, nad czym jeszcze popracować.</w:t>
      </w:r>
    </w:p>
    <w:p w14:paraId="0A99AAD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Ocen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  <w:lang w:val="de-DE"/>
        </w:rPr>
        <w:t>bie</w:t>
      </w:r>
      <w:r>
        <w:rPr>
          <w:rFonts w:ascii="Times New Roman" w:hAnsi="Times New Roman"/>
        </w:rPr>
        <w:t>żącą wyrażamy w formie słownej, poprzez gest i mimikę lub pisemnie w czasie zajęć edukacyjnych , gdzie dziecko natychmiast słyszy po wykonaniu zadania lub w jego toku ocenę swej pracy, np. :</w:t>
      </w:r>
    </w:p>
    <w:p w14:paraId="443BF37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zrobiłeś </w:t>
      </w:r>
      <w:r>
        <w:rPr>
          <w:rFonts w:ascii="Times New Roman" w:hAnsi="Times New Roman"/>
          <w:lang w:val="en-US"/>
        </w:rPr>
        <w:t xml:space="preserve">to </w:t>
      </w:r>
      <w:r>
        <w:rPr>
          <w:rFonts w:ascii="Times New Roman" w:hAnsi="Times New Roman"/>
        </w:rPr>
        <w:t>świetnie,</w:t>
      </w:r>
    </w:p>
    <w:p w14:paraId="4AF8E62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wspaniale przeczytałeś,</w:t>
      </w:r>
    </w:p>
    <w:p w14:paraId="49A1C3D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liczysz nieźle,</w:t>
      </w:r>
    </w:p>
    <w:p w14:paraId="5DE354B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unikaj powtarzania tych samych słów,</w:t>
      </w:r>
    </w:p>
    <w:p w14:paraId="7534E39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zrobiłeś </w:t>
      </w:r>
      <w:r>
        <w:rPr>
          <w:rFonts w:ascii="Times New Roman" w:hAnsi="Times New Roman"/>
          <w:lang w:val="it-IT"/>
        </w:rPr>
        <w:t>to du</w:t>
      </w:r>
      <w:r>
        <w:rPr>
          <w:rFonts w:ascii="Times New Roman" w:hAnsi="Times New Roman"/>
        </w:rPr>
        <w:t>żo lepiej itp.</w:t>
      </w:r>
    </w:p>
    <w:p w14:paraId="090CEBA9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FB95BF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W klasach 1 - 3 stosuje się następujące symbole określające poziom opanowania wiedzy i umiejętności przez ucznia:</w:t>
      </w:r>
    </w:p>
    <w:p w14:paraId="150A7EC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i wiadomości opanowane celują</w:t>
      </w:r>
      <w:r>
        <w:rPr>
          <w:rFonts w:ascii="Times New Roman" w:hAnsi="Times New Roman"/>
          <w:lang w:val="it-IT"/>
        </w:rPr>
        <w:t xml:space="preserve">co </w:t>
      </w:r>
      <w:r>
        <w:rPr>
          <w:rFonts w:ascii="Times New Roman" w:hAnsi="Times New Roman"/>
        </w:rPr>
        <w:t>„A”</w:t>
      </w:r>
    </w:p>
    <w:p w14:paraId="4EAD926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i wiadomości opanowane bardzo dobrze  „B”</w:t>
      </w:r>
    </w:p>
    <w:p w14:paraId="73D6163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 xml:space="preserve">ęcia i wiadomości opanowane dobrze „C” </w:t>
      </w:r>
    </w:p>
    <w:p w14:paraId="771E260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i wiadomości opanowane zadowalając  „D”</w:t>
      </w:r>
    </w:p>
    <w:p w14:paraId="5AA688E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i wiadomości opanowane bardzo słabo „E”</w:t>
      </w:r>
    </w:p>
    <w:p w14:paraId="41DDF695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B49799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Wykaz umiej</w:t>
      </w:r>
      <w:r>
        <w:rPr>
          <w:rFonts w:ascii="Times New Roman" w:hAnsi="Times New Roman"/>
        </w:rPr>
        <w:t>ętności w dzienniku lekcyjnym dla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klas, powinien być szerszy niż wynika to z programu nauczania danej klasy. Taka konstrukcja zakłada indywidualne tempo rozwoju dziecka. Oceny w dzienniku uwzględniają szczegółowe kryteria w zakresie umiejętności w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lnych edukacjach: polonistycznej, matematycznej, społecznej, technicznej, plastycznej, muzycznej, przyrodniczej, informatycznej oraz wychowanie fizyczne. </w:t>
      </w:r>
    </w:p>
    <w:p w14:paraId="4CCB3A7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Ka</w:t>
      </w:r>
      <w:r>
        <w:rPr>
          <w:rFonts w:ascii="Times New Roman" w:hAnsi="Times New Roman"/>
        </w:rPr>
        <w:t>żdy zapis symboliczny w klasach 1 - 3 posiada standardy wymagań edukacyjnych opracowane przez członk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zespołu samokształceniowego nauczycieli nauczania zintegrowanego, i tak:</w:t>
      </w:r>
    </w:p>
    <w:p w14:paraId="2B8E3375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es-ES_tradnl"/>
        </w:rPr>
        <w:t>,,A</w:t>
      </w:r>
      <w:r>
        <w:rPr>
          <w:rFonts w:ascii="Times New Roman" w:hAnsi="Times New Roman"/>
          <w:b/>
          <w:bCs/>
          <w:u w:val="single"/>
        </w:rPr>
        <w:t>” – celują</w:t>
      </w:r>
      <w:r>
        <w:rPr>
          <w:rFonts w:ascii="Times New Roman" w:hAnsi="Times New Roman"/>
          <w:b/>
          <w:bCs/>
          <w:u w:val="single"/>
          <w:lang w:val="it-IT"/>
        </w:rPr>
        <w:t>co</w:t>
      </w:r>
    </w:p>
    <w:p w14:paraId="0958D5A4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uczeń kompetentny, biegle posługuje się zdobytymi wiadomościami i umiejętnościami w rozwiązywaniu zadań i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3008A8A8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samodzielnie podejmuje wszelkie działania w celu zdobycia i poszerzenia wiedzy.</w:t>
      </w:r>
    </w:p>
    <w:p w14:paraId="573AF1B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Nauczyciel może wziąć pod uwagę wiadomości i umiejętności ucznia, wybiegające poza podstawę programową.</w:t>
      </w:r>
    </w:p>
    <w:p w14:paraId="0B5824F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 „</w:t>
      </w:r>
      <w:r>
        <w:rPr>
          <w:rFonts w:ascii="Times New Roman" w:hAnsi="Times New Roman"/>
          <w:b/>
          <w:bCs/>
          <w:u w:val="single"/>
          <w:lang w:val="ru-RU"/>
        </w:rPr>
        <w:t>B"</w:t>
      </w:r>
      <w:r>
        <w:rPr>
          <w:rFonts w:ascii="Times New Roman" w:hAnsi="Times New Roman"/>
          <w:b/>
          <w:bCs/>
          <w:u w:val="single"/>
        </w:rPr>
        <w:t>- bardzo dobrze</w:t>
      </w:r>
    </w:p>
    <w:p w14:paraId="4F8FF57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bardzo dobrze opanował wiadomości i umiejętności objęte programem nauczania danej klasy w pełnym zakresie,</w:t>
      </w:r>
    </w:p>
    <w:p w14:paraId="60C9DF1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sumiennie wykonuje zadania określone przez nauczyciela i potrafi zastosować swoją, wiedzę w sytuacjach nietypowych,</w:t>
      </w:r>
    </w:p>
    <w:p w14:paraId="3B7FE938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dokonać analizy przyczynowo - skutkowej i samodzielnie wyciągnąć wnioski, zawsze jest przygotowany do zajęć,</w:t>
      </w:r>
    </w:p>
    <w:p w14:paraId="3522D2D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zajęciach jest bardzo aktywny, </w:t>
      </w:r>
    </w:p>
    <w:p w14:paraId="13FFAFF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efektywnie pracować w grupie.</w:t>
      </w:r>
    </w:p>
    <w:p w14:paraId="530D739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koryguje wskazane błę</w:t>
      </w:r>
      <w:r>
        <w:rPr>
          <w:rFonts w:ascii="Times New Roman" w:hAnsi="Times New Roman"/>
          <w:lang w:val="en-US"/>
        </w:rPr>
        <w:t>dy</w:t>
      </w:r>
    </w:p>
    <w:p w14:paraId="4619175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chętnie podejmuje wszelkie działania dotyczące praktycznego zdobywania wiedzy</w:t>
      </w:r>
    </w:p>
    <w:p w14:paraId="4BA04AA1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F5BD1E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„ C" - dobrze</w:t>
      </w:r>
    </w:p>
    <w:p w14:paraId="6090C62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uczeń dobrze opanował podstawowe wiadomości i umiejętności programowe, </w:t>
      </w:r>
    </w:p>
    <w:p w14:paraId="2D0F100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wykazuje się wiedzą w sytuacjach typowych,</w:t>
      </w:r>
    </w:p>
    <w:p w14:paraId="35E69D0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potrafi korzystać z różnych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informacji,</w:t>
      </w:r>
    </w:p>
    <w:p w14:paraId="6B240AF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prawie bez zastrzeżeń jest przygotowany do zajęć, </w:t>
      </w:r>
    </w:p>
    <w:p w14:paraId="60C64AC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aktywnie pracuje w grupie.</w:t>
      </w:r>
    </w:p>
    <w:p w14:paraId="322F770E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61F727D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„D " - zadowalają</w:t>
      </w:r>
      <w:r>
        <w:rPr>
          <w:rFonts w:ascii="Times New Roman" w:hAnsi="Times New Roman"/>
          <w:b/>
          <w:bCs/>
          <w:u w:val="single"/>
          <w:lang w:val="it-IT"/>
        </w:rPr>
        <w:t>co</w:t>
      </w:r>
    </w:p>
    <w:p w14:paraId="61C0D93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w stopniu zadowalającym opanował podstawowe treści programowe,</w:t>
      </w:r>
    </w:p>
    <w:p w14:paraId="3E5B13D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stara się rozwiązywać zadania przy pomocy nauczyciela, być aktywnym w czasie zajęć,</w:t>
      </w:r>
    </w:p>
    <w:p w14:paraId="4713E8C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uczestniczy w zajęciach grupowych,</w:t>
      </w:r>
    </w:p>
    <w:p w14:paraId="61D7034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rozwiązuje zadania o średnim stopniu trudnoś</w:t>
      </w:r>
      <w:r>
        <w:rPr>
          <w:rFonts w:ascii="Times New Roman" w:hAnsi="Times New Roman"/>
          <w:lang w:val="it-IT"/>
        </w:rPr>
        <w:t>ci,</w:t>
      </w:r>
    </w:p>
    <w:p w14:paraId="10A659F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wykazuje pewne braki,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nie przekreślają możliwości uzyskania przez ucznia podstawowej wiedzy,</w:t>
      </w:r>
      <w:r>
        <w:rPr>
          <w:rFonts w:ascii="Times New Roman" w:eastAsia="Times New Roman" w:hAnsi="Times New Roman" w:cs="Times New Roman"/>
        </w:rPr>
        <w:br/>
      </w:r>
    </w:p>
    <w:p w14:paraId="58D747E1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es-ES_tradnl"/>
        </w:rPr>
        <w:t>,,E</w:t>
      </w:r>
      <w:r>
        <w:rPr>
          <w:rFonts w:ascii="Times New Roman" w:hAnsi="Times New Roman"/>
          <w:b/>
          <w:bCs/>
          <w:u w:val="single"/>
        </w:rPr>
        <w:t>” – bardzo sł</w:t>
      </w:r>
      <w:r>
        <w:rPr>
          <w:rFonts w:ascii="Times New Roman" w:hAnsi="Times New Roman"/>
          <w:b/>
          <w:bCs/>
          <w:u w:val="single"/>
          <w:lang w:val="en-US"/>
        </w:rPr>
        <w:t>abo</w:t>
      </w:r>
    </w:p>
    <w:p w14:paraId="55ED5E1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uczeń nie podejmuje samodzielnie działań mających na celu wykonanie określonego zadania,</w:t>
      </w:r>
    </w:p>
    <w:p w14:paraId="0E3EE8D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oczekuje pomocy przy rozwiązywaniu zadań o niewielkim stopniu trudności</w:t>
      </w:r>
    </w:p>
    <w:p w14:paraId="1E77C6E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pracuje wyłącznie z pomocą nauczyciela,</w:t>
      </w:r>
    </w:p>
    <w:p w14:paraId="7415EE8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ma bardzo duże trudności w przyswojeniu sobie zadań o niewielkim stopniu trudnoś</w:t>
      </w:r>
      <w:r>
        <w:rPr>
          <w:rFonts w:ascii="Times New Roman" w:hAnsi="Times New Roman"/>
          <w:lang w:val="it-IT"/>
        </w:rPr>
        <w:t>ci,</w:t>
      </w:r>
    </w:p>
    <w:p w14:paraId="086D42E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wykazuje braki,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przekreślają możliwość uzyskania przez ucznia podstawowej wiedzy,</w:t>
      </w:r>
    </w:p>
    <w:p w14:paraId="62AC943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zawsze podejmuje działania mające na celu wykonanie poleceń nauczyciela.</w:t>
      </w:r>
    </w:p>
    <w:p w14:paraId="11BF35A9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F7A5DE6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Uczeń ma trzy lata na opanowanie wiadomości i umiejętności przewidzianych w podstawie programowej.</w:t>
      </w:r>
    </w:p>
    <w:p w14:paraId="447121A9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432539D2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2. PODSUMOWANIE  UMIEJĘ</w:t>
      </w:r>
      <w:r>
        <w:rPr>
          <w:rFonts w:ascii="Times New Roman" w:hAnsi="Times New Roman"/>
          <w:b/>
          <w:bCs/>
          <w:lang w:val="de-DE"/>
        </w:rPr>
        <w:t>TNO</w:t>
      </w:r>
      <w:r>
        <w:rPr>
          <w:rFonts w:ascii="Times New Roman" w:hAnsi="Times New Roman"/>
          <w:b/>
          <w:bCs/>
        </w:rPr>
        <w:t>Ś</w:t>
      </w:r>
      <w:r>
        <w:rPr>
          <w:rFonts w:ascii="Times New Roman" w:hAnsi="Times New Roman"/>
          <w:b/>
          <w:bCs/>
          <w:lang w:val="de-DE"/>
        </w:rPr>
        <w:t>CI UCZNI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  <w:lang w:val="de-DE"/>
        </w:rPr>
        <w:t>W NA KONIEC I SEMESTRU ORAZ UMIEJ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  <w:lang w:val="de-DE"/>
        </w:rPr>
        <w:t>TNO</w:t>
      </w:r>
      <w:r>
        <w:rPr>
          <w:rFonts w:ascii="Times New Roman" w:hAnsi="Times New Roman"/>
          <w:b/>
          <w:bCs/>
        </w:rPr>
        <w:t>Ś</w:t>
      </w:r>
      <w:r>
        <w:rPr>
          <w:rFonts w:ascii="Times New Roman" w:hAnsi="Times New Roman"/>
          <w:b/>
          <w:bCs/>
          <w:lang w:val="de-DE"/>
        </w:rPr>
        <w:t>CI KO</w:t>
      </w:r>
      <w:r>
        <w:rPr>
          <w:rFonts w:ascii="Times New Roman" w:hAnsi="Times New Roman"/>
          <w:b/>
          <w:bCs/>
        </w:rPr>
        <w:t>Ń</w:t>
      </w:r>
      <w:r>
        <w:rPr>
          <w:rFonts w:ascii="Times New Roman" w:hAnsi="Times New Roman"/>
          <w:b/>
          <w:bCs/>
          <w:lang w:val="de-DE"/>
        </w:rPr>
        <w:t>COWOROCZNYCH:</w:t>
      </w:r>
    </w:p>
    <w:p w14:paraId="0627F69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W klasach 1-3 stosowana jest ocena semestralna w formie opracowanej </w:t>
      </w:r>
      <w:r>
        <w:rPr>
          <w:rFonts w:ascii="Times New Roman" w:hAnsi="Times New Roman"/>
          <w:b/>
          <w:bCs/>
          <w:i/>
          <w:iCs/>
          <w:u w:val="single"/>
        </w:rPr>
        <w:t>„karty osią</w:t>
      </w:r>
      <w:r>
        <w:rPr>
          <w:rFonts w:ascii="Times New Roman" w:hAnsi="Times New Roman"/>
          <w:b/>
          <w:bCs/>
          <w:i/>
          <w:iCs/>
          <w:u w:val="single"/>
          <w:lang w:val="it-IT"/>
        </w:rPr>
        <w:t>gni</w:t>
      </w:r>
      <w:r>
        <w:rPr>
          <w:rFonts w:ascii="Times New Roman" w:hAnsi="Times New Roman"/>
          <w:b/>
          <w:bCs/>
          <w:i/>
          <w:iCs/>
          <w:u w:val="single"/>
        </w:rPr>
        <w:t>ęć ucznia"</w:t>
      </w:r>
      <w:r>
        <w:rPr>
          <w:rFonts w:ascii="Times New Roman" w:hAnsi="Times New Roman"/>
          <w:i/>
          <w:iCs/>
          <w:u w:val="single"/>
        </w:rPr>
        <w:t>,</w:t>
      </w:r>
      <w:r>
        <w:rPr>
          <w:rFonts w:ascii="Times New Roman" w:hAnsi="Times New Roman"/>
        </w:rPr>
        <w:t>w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zawarte są treści programowe dotyczące tylko pierwszego semestru nauki oraz oceny z zachowania.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 danej dziedziny podane są w zakresach :</w:t>
      </w:r>
    </w:p>
    <w:p w14:paraId="462B0B3E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it-IT"/>
        </w:rPr>
        <w:t>- pe</w:t>
      </w:r>
      <w:r>
        <w:rPr>
          <w:rFonts w:ascii="Times New Roman" w:hAnsi="Times New Roman"/>
          <w:b/>
          <w:bCs/>
        </w:rPr>
        <w:t>łnym,</w:t>
      </w:r>
    </w:p>
    <w:p w14:paraId="7C5B18F2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częściowym (z zaleceniem do ćwiczeń), </w:t>
      </w:r>
    </w:p>
    <w:p w14:paraId="4DD8EA6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- minimalnym</w:t>
      </w:r>
      <w:r>
        <w:rPr>
          <w:rFonts w:ascii="Times New Roman" w:hAnsi="Times New Roman"/>
        </w:rPr>
        <w:t>.</w:t>
      </w:r>
    </w:p>
    <w:p w14:paraId="15A67B2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„semestralnej karcie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ucznia" powinny znaleźć się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oceny z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dodatkowych: religii, język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obcych,itp.</w:t>
      </w:r>
    </w:p>
    <w:p w14:paraId="2ECFE81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W klasach 1 - 3 rodzice  w maju otrzymują projekt oceny rocznej. Ocena na koniec roku szkolnego jest opisowa. Zawiera się w niej opis stopnia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edukacyjnych i emocjonalno - społecznych skonstruowanych na podstawie zapis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zawartych w „karcie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ucznia", z uwzględnieniem oceny bieżącej i 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drocznej. Przy ocenie końcowej uwzględnić </w:t>
      </w:r>
      <w:r>
        <w:rPr>
          <w:rFonts w:ascii="Times New Roman" w:hAnsi="Times New Roman"/>
          <w:lang w:val="it-IT"/>
        </w:rPr>
        <w:t>nale</w:t>
      </w:r>
      <w:r>
        <w:rPr>
          <w:rFonts w:ascii="Times New Roman" w:hAnsi="Times New Roman"/>
        </w:rPr>
        <w:t>ż</w:t>
      </w:r>
      <w:r w:rsidRPr="00160D8F">
        <w:rPr>
          <w:rFonts w:ascii="Times New Roman" w:hAnsi="Times New Roman"/>
        </w:rPr>
        <w:t>y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wybitne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 xml:space="preserve">ęcia ucznia, udział w konkursach, cechy wyróżniające go z ogółu społeczności uczniowskiej, jak też kompetencje dziecka w momencie startu, jego wysiłek i wkład pracy oraz  indywidualne możliwości. </w:t>
      </w:r>
    </w:p>
    <w:p w14:paraId="7908123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3. Klasyfikowanie roczne w klasach 1 - 3 szkoły podstawowej polega na podsumowaniu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edukacyjnych ucznia w danym roku szkolnym i ustaleniu jednej opisowe oceny klasyfikacyjnej oraz opisowe oceny  zachowania.</w:t>
      </w:r>
    </w:p>
    <w:p w14:paraId="45AFFA4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Uczeń klas 1 - 3 otrzymuje promocję do klasy programowo wyższej, jeżeli jego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edukacyjne w danym roku szkolnym oceniono pozytywnie.</w:t>
      </w:r>
    </w:p>
    <w:p w14:paraId="0B228E3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 Ucznia klas 1 - 3 nauczyciel może pozostawić na drugi rok w tej samej klasie tylko w wyjątkowych przypadkach, uzasadnionych opinią wydaną przez lekarza lub poradnię psychologiczno - pedagogiczną albo inną poradnię specjalistyczną oraz w porozumieniu z rodzicami (opiekunami).</w:t>
      </w:r>
    </w:p>
    <w:p w14:paraId="47B725A1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 Uczniowi,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posiada orzeczenie PPP informujące o wyraźnych trudnościach w przyswajaniu wiedzy należy obniżyć wymagania edukacyjne, stosując tzw. „</w:t>
      </w:r>
      <w:r>
        <w:rPr>
          <w:rFonts w:ascii="Times New Roman" w:hAnsi="Times New Roman"/>
          <w:lang w:val="de-DE"/>
        </w:rPr>
        <w:t>minimum z</w:t>
      </w:r>
      <w:r>
        <w:rPr>
          <w:rFonts w:ascii="Times New Roman" w:hAnsi="Times New Roman"/>
        </w:rPr>
        <w:t> podstawy programowej". Orzeczenie PPP należ</w:t>
      </w:r>
      <w:r w:rsidRPr="00160D8F">
        <w:rPr>
          <w:rFonts w:ascii="Times New Roman" w:hAnsi="Times New Roman"/>
        </w:rPr>
        <w:t>y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brać pod uwagę przy wystawianiu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i rocznej.</w:t>
      </w:r>
    </w:p>
    <w:p w14:paraId="582B742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7. Nauczyciel biorąc pod uwagę indywidualne możliwości intelektualne, emocjonalne, społeczne i psychofizyczne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będzie decydował ile czasu uczniowie potrzebują na opanowanie wiadomości i umiejętności zawartych w podstawie programowej .</w:t>
      </w:r>
    </w:p>
    <w:p w14:paraId="161477EE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8. Uczniowi,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z przyczyn zdrowotnych, udokumentowanych zaświadczeniem lekarskim uzyskał zwolnienie z ćwiczeń ruchowych, nauczyciel w ocenie opisowej dokonuje zapisu „zwolniony z zajęć ruchowych".</w:t>
      </w:r>
    </w:p>
    <w:p w14:paraId="2A49A4ED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9. Roczną ocenę opisową do dziennika lekcyjnego nauczyciel wpisuje w formie  załącznika.</w:t>
      </w:r>
    </w:p>
    <w:p w14:paraId="6648EC2A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10. Roczną ocenę opisową do arkusza ocen nauczyciel może wpisać ręcznie lub dołączyć (jako załącznik) kopię oceny ze świadectwa w formie wydruku komputerowego.</w:t>
      </w:r>
    </w:p>
    <w:p w14:paraId="1698FFD2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11. Oryginalne druki świadectw szkolnych nauczyciel może wypełniaćręcznie lub komputerowo.</w:t>
      </w:r>
    </w:p>
    <w:p w14:paraId="069AD8B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D7955A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3. OCENA ZACHOWANIA</w:t>
      </w:r>
    </w:p>
    <w:p w14:paraId="32D89C3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Semestralna i roczna opisowa ocena klasyfikacyjna zachowania uwzględnia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</w:t>
      </w:r>
      <w:r>
        <w:rPr>
          <w:rFonts w:ascii="Times New Roman" w:hAnsi="Times New Roman"/>
          <w:lang w:val="it-IT"/>
        </w:rPr>
        <w:t>ci:</w:t>
      </w:r>
    </w:p>
    <w:p w14:paraId="3AEE106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postępowanie zgodnie z dobrem społeczności szkolnej,</w:t>
      </w:r>
    </w:p>
    <w:p w14:paraId="59F7DCC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dbałość </w:t>
      </w:r>
      <w:r>
        <w:rPr>
          <w:rFonts w:ascii="Times New Roman" w:hAnsi="Times New Roman"/>
          <w:lang w:val="it-IT"/>
        </w:rPr>
        <w:t>o pi</w:t>
      </w:r>
      <w:r>
        <w:rPr>
          <w:rFonts w:ascii="Times New Roman" w:hAnsi="Times New Roman"/>
        </w:rPr>
        <w:t>ękno mowy ojczystej,</w:t>
      </w:r>
    </w:p>
    <w:p w14:paraId="14DE130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wywiązywanie się z obowiązk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ucznia,</w:t>
      </w:r>
    </w:p>
    <w:p w14:paraId="268C4DE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dbałość o bezpieczeństwo i zdrowie własne oraz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b,</w:t>
      </w:r>
    </w:p>
    <w:p w14:paraId="6F96764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godne, kulturalne zachowanie się w szkole oraz poza nią,</w:t>
      </w:r>
    </w:p>
    <w:p w14:paraId="7A4390C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okazywanie szacunku innym osobom.</w:t>
      </w:r>
    </w:p>
    <w:p w14:paraId="0D16E59D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273631E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Ocena klasyfikacyjna zachowania nie ma wpływu na:</w:t>
      </w:r>
    </w:p>
    <w:p w14:paraId="5FAE60BF" w14:textId="77777777" w:rsidR="00761122" w:rsidRDefault="00000000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klasyfikacyjne z zajęć edukacyjnych</w:t>
      </w:r>
    </w:p>
    <w:p w14:paraId="3FC259FA" w14:textId="77777777" w:rsidR="00761122" w:rsidRDefault="00000000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promocję do klasy programowo wyższej lub ukończenia szkoły</w:t>
      </w:r>
    </w:p>
    <w:p w14:paraId="1E029674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Semestralną i roczną ocenę klasyfikacyjną zachowania ustala wychowawca klasy po zasię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ęciu opinii nauczycieli,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danej klasy oraz ocenianego ucznia.</w:t>
      </w:r>
    </w:p>
    <w:p w14:paraId="64529051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Ustalona przez wychowawcę klasy roczna ocena klasyfikacyjna zachowania jest ostateczna.</w:t>
      </w:r>
    </w:p>
    <w:p w14:paraId="4E776BC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Bieżącą ocenę zachowania  ustala się </w:t>
      </w:r>
      <w:r w:rsidRPr="00160D8F">
        <w:rPr>
          <w:rFonts w:ascii="Times New Roman" w:hAnsi="Times New Roman"/>
        </w:rPr>
        <w:t>wed</w:t>
      </w:r>
      <w:r>
        <w:rPr>
          <w:rFonts w:ascii="Times New Roman" w:hAnsi="Times New Roman"/>
        </w:rPr>
        <w:t>ług następującej skali zawartej w dzienniku lekcyjnym, w formie ustalonego symbolu:</w:t>
      </w:r>
    </w:p>
    <w:p w14:paraId="566DE6B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wzorowe ,,A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14:paraId="5139C4C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bardzo dobre ,,B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14:paraId="303E607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poprawne ,, C</w:t>
      </w:r>
      <w:r>
        <w:rPr>
          <w:rFonts w:ascii="Times New Roman" w:hAnsi="Times New Roman"/>
          <w:b/>
          <w:bCs/>
          <w:rtl/>
          <w:lang w:val="ar-SA"/>
        </w:rPr>
        <w:t>’</w:t>
      </w:r>
    </w:p>
    <w:p w14:paraId="6407266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nieodpowiednie ,,D</w:t>
      </w:r>
      <w:r>
        <w:rPr>
          <w:rFonts w:ascii="Times New Roman" w:hAnsi="Times New Roman"/>
          <w:b/>
          <w:bCs/>
          <w:rtl/>
          <w:lang w:val="ar-SA"/>
        </w:rPr>
        <w:t>’</w:t>
      </w:r>
    </w:p>
    <w:p w14:paraId="0158CBE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b/>
          <w:bCs/>
          <w:lang w:val="da-DK"/>
        </w:rPr>
      </w:pPr>
      <w:r>
        <w:rPr>
          <w:rFonts w:ascii="Times New Roman" w:hAnsi="Times New Roman"/>
          <w:b/>
          <w:bCs/>
          <w:lang w:val="da-DK"/>
        </w:rPr>
        <w:t>naganne ,,E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14:paraId="469252C0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67D6BA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Nauczyciele ustalają </w:t>
      </w:r>
      <w:r>
        <w:rPr>
          <w:rFonts w:ascii="Times New Roman" w:hAnsi="Times New Roman"/>
          <w:lang w:val="de-DE"/>
        </w:rPr>
        <w:t>bie</w:t>
      </w:r>
      <w:r>
        <w:rPr>
          <w:rFonts w:ascii="Times New Roman" w:hAnsi="Times New Roman"/>
        </w:rPr>
        <w:t>żące oceny zachowania opierając się na następujących kryteriach:</w:t>
      </w:r>
    </w:p>
    <w:p w14:paraId="44991F5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Zachowanie wzorowe</w:t>
      </w:r>
    </w:p>
    <w:p w14:paraId="415550A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jest miłym i obowiązkowym uczniem,</w:t>
      </w:r>
    </w:p>
    <w:p w14:paraId="0104326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szkoły przychodzi zawsze przygotowany,</w:t>
      </w:r>
    </w:p>
    <w:p w14:paraId="190D2B3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obowiązki i zadania szkolne podejmuje bardzo chętnie,</w:t>
      </w:r>
    </w:p>
    <w:p w14:paraId="293FF2D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zajęciach pracuje zawsze samodzielnie i w bardzo dobrym tempie,</w:t>
      </w:r>
    </w:p>
    <w:p w14:paraId="1553EBE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wykazuje życzliwość i uprzejmość wobec innych,</w:t>
      </w:r>
    </w:p>
    <w:p w14:paraId="4F8CB05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łagodzić i rozwiązywać konflikty klasowe,</w:t>
      </w:r>
    </w:p>
    <w:p w14:paraId="63554E5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jest bardzo wrażliwy na wszelkie zło związane z niszczeniem otaczającej nas przyrody, świetnie radzi sobie w pracy zespołowej,</w:t>
      </w:r>
    </w:p>
    <w:p w14:paraId="5AAB03D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dokonaćsamooceny swojego zachowania, </w:t>
      </w:r>
    </w:p>
    <w:p w14:paraId="6DC0588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angażuje się w prace na rzecz klasy, </w:t>
      </w:r>
    </w:p>
    <w:p w14:paraId="0712119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 o dobre imię szkoły i jej tradycje,</w:t>
      </w:r>
    </w:p>
    <w:p w14:paraId="5B3869D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własnej inicjatywy bierze udział w uroczystościach, imprezach i akcjach organizowanych na terenie szkoł</w:t>
      </w:r>
      <w:r w:rsidRPr="00160D8F">
        <w:rPr>
          <w:rFonts w:ascii="Times New Roman" w:hAnsi="Times New Roman"/>
        </w:rPr>
        <w:t>y,</w:t>
      </w:r>
    </w:p>
    <w:p w14:paraId="1E418DF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wzorem do naśladowania dla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 szkole i środowisku,</w:t>
      </w:r>
    </w:p>
    <w:p w14:paraId="53EEFD7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podręczniki, mienie szkolne i społeczne oraz mienie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127D95F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nigdy nie używa wulgarnego słownictwa,</w:t>
      </w:r>
    </w:p>
    <w:p w14:paraId="76EE19B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nosi ubi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i obuwie zgodnie z przepisami statutu,</w:t>
      </w:r>
    </w:p>
    <w:p w14:paraId="275E43A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zawsze przestrzega regulaminu klasowego,</w:t>
      </w:r>
    </w:p>
    <w:p w14:paraId="6656F96B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1AB7934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A5598F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Zachowanie bardzo dobre</w:t>
      </w:r>
    </w:p>
    <w:p w14:paraId="60DAADE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jest spokojnym, pogodnym i koleżeńskim uczniem, </w:t>
      </w:r>
    </w:p>
    <w:p w14:paraId="404E2CC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chętnie podejmuje obowiązki i zadania szkolne, </w:t>
      </w:r>
    </w:p>
    <w:p w14:paraId="1219323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zajęciach pracuje samodzielnie w dobrym tempie,</w:t>
      </w:r>
    </w:p>
    <w:p w14:paraId="6BA8A3A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przestrzega norm współżycia społecznego i kulturalnego zachowania w szkole i poza nią, </w:t>
      </w:r>
    </w:p>
    <w:p w14:paraId="3F9BFE1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aktywnie uczestniczy w życiu klasy i wywiązuje się z powierzonych funkcji, </w:t>
      </w:r>
    </w:p>
    <w:p w14:paraId="5E6E79F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 o otoczenie, jest świadomy potrzeby ochrony środowiska i aktywnie uczestniczy w pracach na rzecz poprawy jego stanu, </w:t>
      </w:r>
    </w:p>
    <w:p w14:paraId="4F49BD8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 o dobre imię szkoły i jej tradycje,</w:t>
      </w:r>
    </w:p>
    <w:p w14:paraId="5AF8410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 zarzutu wypełnia wszystkie obowiązki szkolne,</w:t>
      </w:r>
    </w:p>
    <w:p w14:paraId="00E4703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swoim zachowaniem daje dobry przykł</w:t>
      </w:r>
      <w:r w:rsidRPr="00160D8F">
        <w:rPr>
          <w:rFonts w:ascii="Times New Roman" w:hAnsi="Times New Roman"/>
        </w:rPr>
        <w:t>ad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wieśnikom,</w:t>
      </w:r>
    </w:p>
    <w:p w14:paraId="56B25F7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na co dzień regulaminu klasowego,</w:t>
      </w:r>
    </w:p>
    <w:p w14:paraId="14058F3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nigdy nie używa wulgarnego słownictwa,</w:t>
      </w:r>
    </w:p>
    <w:p w14:paraId="3453B8E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zawsze  nosi ubi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i obuwie zgodnie z przepisami statutu,</w:t>
      </w:r>
    </w:p>
    <w:p w14:paraId="0AEA1951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1D9FB4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Zachowanie poprawne</w:t>
      </w:r>
    </w:p>
    <w:p w14:paraId="3289141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poprawnie wypełnia obowiązki szkolne,</w:t>
      </w:r>
    </w:p>
    <w:p w14:paraId="4FD41BD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stara się być koleżeński i zdyscyplinowany, zazwyczaj uczestniczy w życiu klasy, z reguły wykonuje powierzone mu zadania,</w:t>
      </w:r>
    </w:p>
    <w:p w14:paraId="173C88A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stara się zachowywać zgodnie z normami kulturalnymi w stosunku do otaczających go ludzi,</w:t>
      </w:r>
    </w:p>
    <w:p w14:paraId="08544DE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dbać o dobre imię szkoły i jej tradycje.</w:t>
      </w:r>
    </w:p>
    <w:p w14:paraId="253E91A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małymi uchybieniami przestrzega regulaminu klasowego, a stosowane środki zaradcze  odnoszą pozytywny skutek</w:t>
      </w:r>
    </w:p>
    <w:p w14:paraId="6C67A17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ogół jest przygotowany do zajęć</w:t>
      </w:r>
    </w:p>
    <w:p w14:paraId="5EAA499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zazwyczaj zachowuje się kulturalnie w stosunku do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dorosłych i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wieśnik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14:paraId="45D60D5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ewentualne niewłaściwe zachowanie stara się zmienić na lepsze,</w:t>
      </w:r>
    </w:p>
    <w:p w14:paraId="3FCA49C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pracuje w szkole na miarę swoich możliwości i umiejętnoś</w:t>
      </w:r>
      <w:r>
        <w:rPr>
          <w:rFonts w:ascii="Times New Roman" w:hAnsi="Times New Roman"/>
          <w:lang w:val="it-IT"/>
        </w:rPr>
        <w:t>ci,</w:t>
      </w:r>
    </w:p>
    <w:p w14:paraId="4E7E01B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znę</w:t>
      </w:r>
      <w:r>
        <w:rPr>
          <w:rFonts w:ascii="Times New Roman" w:hAnsi="Times New Roman"/>
          <w:lang w:val="it-IT"/>
        </w:rPr>
        <w:t>ca si</w:t>
      </w:r>
      <w:r>
        <w:rPr>
          <w:rFonts w:ascii="Times New Roman" w:hAnsi="Times New Roman"/>
        </w:rPr>
        <w:t>ę fizycznie bądź  psychicznie nad innymi,</w:t>
      </w:r>
    </w:p>
    <w:p w14:paraId="53154EF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wykazuje chęć współpracy z nauczycielami i pedagogiem szkolnym,</w:t>
      </w:r>
    </w:p>
    <w:p w14:paraId="7383CA2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nie więcej niż dwa dni nieobecności nieusprawiedliwionej i nie więcej niż siedem spóźnień w semestrze,</w:t>
      </w:r>
    </w:p>
    <w:p w14:paraId="21EFF5C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semestrze otrzymał nie więcej niż pięć pisemnych uwag o niewłaściwym zachowaniu ( zapisanym w dzienniku klasowym lub w zeszycie kontaktowym),</w:t>
      </w:r>
    </w:p>
    <w:p w14:paraId="0DB43CB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mienie szkolne i społeczne oraz mienie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a ewentualne  wyrządzone szkody stara się naprawić,</w:t>
      </w:r>
    </w:p>
    <w:p w14:paraId="568B0503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E4C229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Zachowanie nieodpowiednie</w:t>
      </w:r>
    </w:p>
    <w:p w14:paraId="39D73D1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nie wypełnia należycie podstawowych obowiązk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ucznia,</w:t>
      </w:r>
    </w:p>
    <w:p w14:paraId="115067F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często dopuszcza się poważnych wykroczeń przeciwko regulaminowi klasowemu i statutowi szkoł</w:t>
      </w:r>
      <w:r w:rsidRPr="00160D8F">
        <w:rPr>
          <w:rFonts w:ascii="Times New Roman" w:hAnsi="Times New Roman"/>
        </w:rPr>
        <w:t>y,</w:t>
      </w:r>
    </w:p>
    <w:p w14:paraId="54B12DD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niechętnie bierze udział w zajęciach edukacyjnych,</w:t>
      </w:r>
    </w:p>
    <w:p w14:paraId="2C37A8E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dezorganizuje pracę zespołu klasowego i nauczycieli niezdyscyplinowaniem, brakiem poczucia obowiązku,</w:t>
      </w:r>
    </w:p>
    <w:p w14:paraId="6E56A68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przestrzega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lnie przyjętych norm bezpieczeństwa,</w:t>
      </w:r>
    </w:p>
    <w:p w14:paraId="0D3FDE1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dba o dobre imię szkoły i jej tradycje (nie uczestniczy w życiu klasy i szkoły), </w:t>
      </w:r>
    </w:p>
    <w:p w14:paraId="6636F53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często opuszcza zajęcia szkolne bez uzasadnionej przyczyny.</w:t>
      </w:r>
    </w:p>
    <w:p w14:paraId="656AEE7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znę</w:t>
      </w:r>
      <w:r>
        <w:rPr>
          <w:rFonts w:ascii="Times New Roman" w:hAnsi="Times New Roman"/>
          <w:lang w:val="it-IT"/>
        </w:rPr>
        <w:t>ca si</w:t>
      </w:r>
      <w:r>
        <w:rPr>
          <w:rFonts w:ascii="Times New Roman" w:hAnsi="Times New Roman"/>
        </w:rPr>
        <w:t>ę fizycznie lub psychicznie nad innymi (np. wyzywa, obraża, poniża, bije, popycha, szarpie, przezywa, pluje, wymusza)</w:t>
      </w:r>
    </w:p>
    <w:p w14:paraId="524A314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celowo niszczy mienie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(np. zabiera i chowa rzeczy, rzeczy, wyrzuca do śmietnika lub toalety, łamie, gniecie, rozrywa, tnie , oblewa wodą) ,</w:t>
      </w:r>
    </w:p>
    <w:p w14:paraId="03505A0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niszczy mienie szkolne i społeczne (np. kopie przedmioty, opluwa, wyłamuje, rysuje, wybija szyby, oblewa wodą korytarze lub toalety),</w:t>
      </w:r>
    </w:p>
    <w:p w14:paraId="3C9AF9C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przynosi do szkoły niebezpieczne przedmioty ( np. nóż, żyletki i inne ostre narzędzia),</w:t>
      </w:r>
    </w:p>
    <w:p w14:paraId="206D9128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czasie wyjść i wycieczek stwarza sytuacje zagrażające bezpieczeństwu jego i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( np. popycha, oddala się od grupy, zachowuje się niestosownie w miejscach publicznych),</w:t>
      </w:r>
    </w:p>
    <w:p w14:paraId="26665CB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wymaga częstej interwencji pedagoga szkolnego,</w:t>
      </w:r>
    </w:p>
    <w:p w14:paraId="3FFE8568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semestrze otrzymał powyżej pięciu dni nieobecności nieusprawiedliwionej i więcej niż </w:t>
      </w:r>
      <w:r>
        <w:rPr>
          <w:rFonts w:ascii="Times New Roman" w:hAnsi="Times New Roman"/>
          <w:lang w:val="ru-RU"/>
        </w:rPr>
        <w:t>7 sp</w:t>
      </w:r>
      <w:r>
        <w:rPr>
          <w:rFonts w:ascii="Times New Roman" w:hAnsi="Times New Roman"/>
        </w:rPr>
        <w:t>óźnień,</w:t>
      </w:r>
    </w:p>
    <w:p w14:paraId="2250CCD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semestrze otrzymał nie więcej niż 7 pisemnych uwag o niewłaściwym zachowaniu ( zapisanym w dzienniku klasowym lub w zeszycie kontaktowym),</w:t>
      </w:r>
    </w:p>
    <w:p w14:paraId="10CEF05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celowo ukrywa przed rodzicami ważne informacje od nauczycieli związane z </w:t>
      </w:r>
      <w:r>
        <w:rPr>
          <w:rFonts w:ascii="Times New Roman" w:hAnsi="Times New Roman"/>
          <w:lang w:val="it-IT"/>
        </w:rPr>
        <w:t>post</w:t>
      </w:r>
      <w:r>
        <w:rPr>
          <w:rFonts w:ascii="Times New Roman" w:hAnsi="Times New Roman"/>
        </w:rPr>
        <w:t>ępami w nauce i zachowaniem,</w:t>
      </w:r>
    </w:p>
    <w:p w14:paraId="6DE798E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 wykazuje chęci poprawy, a stosowane środki zaradcze zazwyczaj nie odnoszą skutku</w:t>
      </w:r>
      <w:r>
        <w:rPr>
          <w:rFonts w:ascii="Times New Roman" w:eastAsia="Times New Roman" w:hAnsi="Times New Roman" w:cs="Times New Roman"/>
        </w:rPr>
        <w:br/>
      </w:r>
    </w:p>
    <w:p w14:paraId="68E147C1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Zachowanie naganne</w:t>
      </w:r>
    </w:p>
    <w:p w14:paraId="258AAAB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stale dopuszcza się poważnych wykroczeń przeciwko regulaminowi klasy i statutowi szkoł</w:t>
      </w:r>
      <w:r w:rsidRPr="00160D8F">
        <w:rPr>
          <w:rFonts w:ascii="Times New Roman" w:hAnsi="Times New Roman"/>
        </w:rPr>
        <w:t>y,</w:t>
      </w:r>
    </w:p>
    <w:p w14:paraId="53C485D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bierze udziału w zajęciach edukacyjnych,</w:t>
      </w:r>
    </w:p>
    <w:p w14:paraId="354ECAD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zazwyczaj jest nieprzygotowany do zajęć,</w:t>
      </w:r>
    </w:p>
    <w:p w14:paraId="2AC8761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niekulturalny, agresywny wobec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szkoły,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koleżanek,</w:t>
      </w:r>
    </w:p>
    <w:p w14:paraId="676838D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znę</w:t>
      </w:r>
      <w:r>
        <w:rPr>
          <w:rFonts w:ascii="Times New Roman" w:hAnsi="Times New Roman"/>
          <w:lang w:val="it-IT"/>
        </w:rPr>
        <w:t>ca si</w:t>
      </w:r>
      <w:r>
        <w:rPr>
          <w:rFonts w:ascii="Times New Roman" w:hAnsi="Times New Roman"/>
        </w:rPr>
        <w:t>ę fizycznie lub psychicznie nad innymi( np. wyzywa, obraża, wymusza, poniża, bije, pluje, popycha, szarpie, przezywa, pluje…..)</w:t>
      </w:r>
    </w:p>
    <w:p w14:paraId="24593EB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przynosi do szkoły niebezpieczne przedmioty i używa ich do nieodpowiednich cel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0EC7A53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celowo niszczy mienie szkolne, społeczne oraz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koleżanek,</w:t>
      </w:r>
    </w:p>
    <w:p w14:paraId="1C19BAF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szkole, w czasie wyjść i wycieczek stwarza sytuacje zagrażające bezpieczeństwu jego i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b,</w:t>
      </w:r>
    </w:p>
    <w:p w14:paraId="2226985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 częstej interwencji pedagoga, dyrekcji szkoły lub policji,</w:t>
      </w:r>
    </w:p>
    <w:p w14:paraId="3DAEBF5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semestrze ma powyżej 10 dni nieobecności nieusprawiedliwionej i duż</w:t>
      </w:r>
      <w:r>
        <w:rPr>
          <w:rFonts w:ascii="Times New Roman" w:hAnsi="Times New Roman"/>
          <w:lang w:val="it-IT"/>
        </w:rPr>
        <w:t>o sp</w:t>
      </w:r>
      <w:r>
        <w:rPr>
          <w:rFonts w:ascii="Times New Roman" w:hAnsi="Times New Roman"/>
        </w:rPr>
        <w:t>óźnień,</w:t>
      </w:r>
    </w:p>
    <w:p w14:paraId="73EFF50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podrabia zwolnienia, usprawiedliwienia oraz podpisy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lub nauczycieli,</w:t>
      </w:r>
    </w:p>
    <w:p w14:paraId="5797E7C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semestrze otrzymał nie mniej niż 10 pisemnych uwag o niewłaściwym zachowaniu (zapisanych w dzienniku klasowym lub w zeszycie kontaktowym),</w:t>
      </w:r>
    </w:p>
    <w:p w14:paraId="79A2CBA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wykazuje chęci poprawy, a stosowane środki zaradcze nie odnoszą skutku,</w:t>
      </w:r>
    </w:p>
    <w:p w14:paraId="756AA445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72CE188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Ujednolicenie zapisu informacji o zachowaniu uczni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>
        <w:rPr>
          <w:rFonts w:ascii="Times New Roman" w:hAnsi="Times New Roman"/>
          <w:b/>
          <w:bCs/>
          <w:u w:val="single"/>
        </w:rPr>
        <w:t>w w klasach 1- 3</w:t>
      </w:r>
    </w:p>
    <w:p w14:paraId="2FD4D8A0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 dzienniku lekcyjnym, w formie ustalonego symbolu:</w:t>
      </w:r>
    </w:p>
    <w:p w14:paraId="1387512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Wzorowe- ,,A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14:paraId="49406B7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Bardzo dobre - ,,B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14:paraId="4768174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Poprawne- ,, C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14:paraId="7F514D6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Nieodpowiednie - ,,D 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14:paraId="6D13C0C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Naganne - ,, E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14:paraId="29D8B538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9ACEE1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u w:val="single"/>
        </w:rPr>
        <w:t>Uznawanie autorytet</w:t>
      </w:r>
      <w:r>
        <w:rPr>
          <w:rFonts w:ascii="Times New Roman" w:hAnsi="Times New Roman"/>
          <w:u w:val="single"/>
          <w:lang w:val="es-ES_tradnl"/>
        </w:rPr>
        <w:t>ó</w:t>
      </w:r>
      <w:r>
        <w:rPr>
          <w:rFonts w:ascii="Times New Roman" w:hAnsi="Times New Roman"/>
          <w:u w:val="single"/>
        </w:rPr>
        <w:t>w</w:t>
      </w:r>
    </w:p>
    <w:p w14:paraId="7A371D3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kulturalny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prowadzi rozmowę z nauczycielami i innymi starszymi osobami pracującymi w szkole,</w:t>
      </w:r>
    </w:p>
    <w:p w14:paraId="2F694CB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i używa słów grzecznościowych na terenie szkoły i poza nią,</w:t>
      </w:r>
    </w:p>
    <w:p w14:paraId="75B0815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F5F9CD0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u w:val="single"/>
        </w:rPr>
        <w:t>Kultura osobista</w:t>
      </w:r>
    </w:p>
    <w:p w14:paraId="620F8AB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właściwie zachowywać się na lekcjach, w kinie, teatrze, muzeum i na wycieczkach,</w:t>
      </w:r>
    </w:p>
    <w:p w14:paraId="094A50D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 o higienę osobistą</w:t>
      </w:r>
      <w:r>
        <w:rPr>
          <w:rFonts w:ascii="Times New Roman" w:hAnsi="Times New Roman"/>
          <w:lang w:val="de-DE"/>
        </w:rPr>
        <w:t>, schludny ubi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i wygląd zewnętrzny,</w:t>
      </w:r>
    </w:p>
    <w:p w14:paraId="030B722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wzorem do naśladowania dla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wieśnik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692781FB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BB27A64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u w:val="single"/>
        </w:rPr>
        <w:t>Obowiązkowość, dokładność</w:t>
      </w:r>
    </w:p>
    <w:p w14:paraId="790E10A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systematycznie przygotowuje się do zajęć,</w:t>
      </w:r>
    </w:p>
    <w:p w14:paraId="2BA133E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zadania i polecenia wykonuje poprawnie i doprowadza do koń</w:t>
      </w:r>
      <w:r>
        <w:rPr>
          <w:rFonts w:ascii="Times New Roman" w:hAnsi="Times New Roman"/>
          <w:lang w:val="it-IT"/>
        </w:rPr>
        <w:t>ca,</w:t>
      </w:r>
    </w:p>
    <w:p w14:paraId="6250F3F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punktualny,</w:t>
      </w:r>
    </w:p>
    <w:p w14:paraId="56AC3CC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 o estetykę zeszyt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książek i przybor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szkolnych,</w:t>
      </w:r>
    </w:p>
    <w:p w14:paraId="28A43CF1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FC2A831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u w:val="single"/>
          <w:lang w:val="nl-NL"/>
        </w:rPr>
        <w:t>Zaanga</w:t>
      </w:r>
      <w:r>
        <w:rPr>
          <w:rFonts w:ascii="Times New Roman" w:hAnsi="Times New Roman"/>
          <w:u w:val="single"/>
        </w:rPr>
        <w:t>żowanie, inicjatywa</w:t>
      </w:r>
    </w:p>
    <w:p w14:paraId="29BB33F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bierze udział w konkursach, teatrzykach klasowych i szkolnych,</w:t>
      </w:r>
    </w:p>
    <w:p w14:paraId="0DC4A41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właściwie wywiązuje się z pełnienia dyżuru klasowego,</w:t>
      </w:r>
    </w:p>
    <w:p w14:paraId="4BD772F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chętnie bierze udział w grach i zabawach, przestrzega ich regulaminu,</w:t>
      </w:r>
    </w:p>
    <w:p w14:paraId="2361AC65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51F698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u w:val="single"/>
        </w:rPr>
        <w:t>Kontakty koleżeńskie</w:t>
      </w:r>
    </w:p>
    <w:p w14:paraId="5120E4F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dokucza kolegom, nie wyśmiewa ich nie poniża,</w:t>
      </w:r>
    </w:p>
    <w:p w14:paraId="75FBDD8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zgodnie bawić się z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wieśnikami ( nie popada w konflikty, nie obraża się z byle powodu),</w:t>
      </w:r>
    </w:p>
    <w:p w14:paraId="5A6E2DB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pogodzić się z przegraną,</w:t>
      </w:r>
    </w:p>
    <w:p w14:paraId="4FDC2BE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bije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nawet sprowokowany,</w:t>
      </w:r>
    </w:p>
    <w:p w14:paraId="4C8E259F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4462EA4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u w:val="single"/>
        </w:rPr>
        <w:t>Poszanowanie własności</w:t>
      </w:r>
    </w:p>
    <w:p w14:paraId="1377EFF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swoje i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przybory szkolne, podręczniki i ubranie,</w:t>
      </w:r>
    </w:p>
    <w:p w14:paraId="7B3CCA6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niszczy wyposażenia sal lekcyjnych, toalet, tablic i sprzętu na sali gimnastycznej,</w:t>
      </w:r>
      <w:r>
        <w:rPr>
          <w:rFonts w:ascii="Times New Roman" w:eastAsia="Times New Roman" w:hAnsi="Times New Roman" w:cs="Times New Roman"/>
        </w:rPr>
        <w:br/>
      </w:r>
    </w:p>
    <w:p w14:paraId="662D2FF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u w:val="single"/>
        </w:rPr>
        <w:t>Słuchanie, wypełnianie poleceń</w:t>
      </w:r>
    </w:p>
    <w:p w14:paraId="6E97496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aktywnie sł</w:t>
      </w:r>
      <w:r>
        <w:rPr>
          <w:rFonts w:ascii="Times New Roman" w:hAnsi="Times New Roman"/>
          <w:lang w:val="es-ES_tradnl"/>
        </w:rPr>
        <w:t>ucha</w:t>
      </w:r>
      <w:r>
        <w:rPr>
          <w:rFonts w:ascii="Times New Roman" w:hAnsi="Times New Roman"/>
        </w:rPr>
        <w:t>ć  innych : trafnie ocenia błędy i szuka sposobu na ich korygowanie,</w:t>
      </w:r>
    </w:p>
    <w:p w14:paraId="3CE74F8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cicho wykonuje zadania  i polecenia nauczycieli,</w:t>
      </w:r>
    </w:p>
    <w:p w14:paraId="10E3C65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polecenia wykonuje natychmiast ( bez prośby nauczyciela),</w:t>
      </w:r>
    </w:p>
    <w:p w14:paraId="0D3CC396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F280C02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u w:val="single"/>
        </w:rPr>
        <w:t xml:space="preserve">Ekonomiczne wykorzystanie czasu </w:t>
      </w:r>
    </w:p>
    <w:p w14:paraId="6E61A39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właściwym tempie wykonuje polecenia i zadania na zajęciach,</w:t>
      </w:r>
    </w:p>
    <w:p w14:paraId="32CE6D51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u w:val="single"/>
        </w:rPr>
        <w:t>Utrzymanie porządku wokół siebie</w:t>
      </w:r>
    </w:p>
    <w:p w14:paraId="3444879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się sam ubrać, rozebrać </w:t>
      </w:r>
      <w:r>
        <w:rPr>
          <w:rFonts w:ascii="Times New Roman" w:hAnsi="Times New Roman"/>
          <w:lang w:val="nl-NL"/>
        </w:rPr>
        <w:t>, z</w:t>
      </w:r>
      <w:r>
        <w:rPr>
          <w:rFonts w:ascii="Times New Roman" w:hAnsi="Times New Roman"/>
        </w:rPr>
        <w:t xml:space="preserve">łożyć, spakować, rozpakować </w:t>
      </w:r>
      <w:r>
        <w:rPr>
          <w:rFonts w:ascii="Times New Roman" w:hAnsi="Times New Roman"/>
          <w:lang w:val="it-IT"/>
        </w:rPr>
        <w:t>tornister,</w:t>
      </w:r>
    </w:p>
    <w:p w14:paraId="441219B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porządkuje swoje stanowisko pracy,</w:t>
      </w:r>
    </w:p>
    <w:p w14:paraId="0571A9B3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487E32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u w:val="single"/>
        </w:rPr>
        <w:t>Praca w grupie</w:t>
      </w:r>
    </w:p>
    <w:p w14:paraId="1C2373E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i cicho pracuje w grupie,</w:t>
      </w:r>
    </w:p>
    <w:p w14:paraId="1721C860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610B67D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4. OSIĄ</w:t>
      </w:r>
      <w:r>
        <w:rPr>
          <w:rFonts w:ascii="Times New Roman" w:hAnsi="Times New Roman"/>
          <w:b/>
          <w:bCs/>
          <w:lang w:val="pt-PT"/>
        </w:rPr>
        <w:t>GNI</w:t>
      </w:r>
      <w:r>
        <w:rPr>
          <w:rFonts w:ascii="Times New Roman" w:hAnsi="Times New Roman"/>
          <w:b/>
          <w:bCs/>
        </w:rPr>
        <w:t>ĘCIA UCZNIA PO KLASIE I</w:t>
      </w:r>
    </w:p>
    <w:p w14:paraId="4A3581F2" w14:textId="77777777" w:rsidR="00761122" w:rsidRDefault="00000000">
      <w:pPr>
        <w:pStyle w:val="DomylneA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polonistyczna: </w:t>
      </w:r>
    </w:p>
    <w:p w14:paraId="01C70506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4B185E1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z uwagą wypowiedzi nauczyciela,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i koleżanek, </w:t>
      </w:r>
    </w:p>
    <w:p w14:paraId="00DD967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tekst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czytanych przez nauczyciela,</w:t>
      </w:r>
    </w:p>
    <w:p w14:paraId="4FE0EC2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słucha uważnie i z powagą wypowiedzi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podczas uroczystości, koncert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przedstawień, obchod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świąt narodowych, </w:t>
      </w:r>
    </w:p>
    <w:p w14:paraId="02D0671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poprawnie wyrazy i 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tkie zdania,</w:t>
      </w:r>
    </w:p>
    <w:p w14:paraId="1010ABC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cicho ze zrozumieniem,</w:t>
      </w:r>
    </w:p>
    <w:p w14:paraId="6A9A24B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dostrzega różnicę między głoską </w:t>
      </w:r>
      <w:r w:rsidRPr="00160D8F">
        <w:rPr>
          <w:rFonts w:ascii="Times New Roman" w:hAnsi="Times New Roman"/>
        </w:rPr>
        <w:t>a liter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  <w:lang w:val="es-ES_tradnl"/>
        </w:rPr>
        <w:t>, liter</w:t>
      </w:r>
      <w:r>
        <w:rPr>
          <w:rFonts w:ascii="Times New Roman" w:hAnsi="Times New Roman"/>
        </w:rPr>
        <w:t>ą a dwuznakiem,</w:t>
      </w:r>
    </w:p>
    <w:p w14:paraId="367F7F4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rozumie pytania i polecenia nauczyciela,</w:t>
      </w:r>
    </w:p>
    <w:p w14:paraId="5441EDB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opowiedzieć treść wysłuchanego wcześniej tekstu,</w:t>
      </w:r>
    </w:p>
    <w:p w14:paraId="0048ED5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stara się pisać czytelnie i estetycznie, zachowując odpowiedni kształt liter,</w:t>
      </w:r>
    </w:p>
    <w:p w14:paraId="08C6832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przepisuje poprawnie wyrazy i proste zdania,</w:t>
      </w:r>
    </w:p>
    <w:p w14:paraId="42A2CA8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samodzielnie ułożyći zapisać wyrazy,</w:t>
      </w:r>
    </w:p>
    <w:p w14:paraId="7A41B22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 samodzielnie ułożyć i zapisać proste zdania, </w:t>
      </w:r>
    </w:p>
    <w:p w14:paraId="455D118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wyróżnia w wypowiedziach zdania, w zdaniach wyrazy, w wyrazach sylaby oraz głoski: samogłoski i spółgłoski. </w:t>
      </w:r>
    </w:p>
    <w:p w14:paraId="1E77710B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7388185" w14:textId="77777777" w:rsidR="00761122" w:rsidRDefault="00000000">
      <w:pPr>
        <w:pStyle w:val="DomylneA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matematyczna: </w:t>
      </w:r>
    </w:p>
    <w:p w14:paraId="7DCDB2F0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5756A968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określa i prezentuje wzajemne położenie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na płaszczyźnie i w przestrzeni, </w:t>
      </w:r>
    </w:p>
    <w:p w14:paraId="32ADDD2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wnuje przedmioty pod względem wyróżnionej cechy, </w:t>
      </w:r>
    </w:p>
    <w:p w14:paraId="530A5AB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porządkuje liczby od najmniejszej do największej i odwrotnie,</w:t>
      </w:r>
    </w:p>
    <w:p w14:paraId="4F46084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zbiory z uwagi na wyodrębnione cechy, </w:t>
      </w:r>
    </w:p>
    <w:p w14:paraId="4CB751D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dostrzega rytm w środowisku przyrodniczym, </w:t>
      </w:r>
    </w:p>
    <w:p w14:paraId="2FCAC59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bawiąc się, wykorzystuje gry planszowe, </w:t>
      </w:r>
    </w:p>
    <w:p w14:paraId="110A5B8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dodawać i odejmować liczby w zakresie 20 bez przekroczenia i z przekroczeniem progu dziesiątkowego,</w:t>
      </w:r>
    </w:p>
    <w:p w14:paraId="55668D6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dodawać i odejmować pełne dziesiątki w zakresie 100,</w:t>
      </w:r>
    </w:p>
    <w:p w14:paraId="5A4AB0A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układa i rozwiązuje proste zadania tekstowe,</w:t>
      </w:r>
    </w:p>
    <w:p w14:paraId="7E68F95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i stosuje poznane jednostki miar,</w:t>
      </w:r>
    </w:p>
    <w:p w14:paraId="1C339C8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odczytuje pełne godziny na zegarze,</w:t>
      </w:r>
    </w:p>
    <w:p w14:paraId="03080FC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 i nazywa poznane figury geometryczne,</w:t>
      </w:r>
    </w:p>
    <w:p w14:paraId="6751217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kolejność 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roku, dni tygodnia</w:t>
      </w:r>
    </w:p>
    <w:p w14:paraId="2E7F02C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99B07AD" w14:textId="77777777" w:rsidR="00761122" w:rsidRDefault="00000000">
      <w:pPr>
        <w:pStyle w:val="DomylneA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przyrodnicza: </w:t>
      </w:r>
    </w:p>
    <w:p w14:paraId="2B82613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43D7A3D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 zaobserwować zmiany zachodzące w przyrodzie w różnych porach roku i opowiadać </w:t>
      </w:r>
      <w:r>
        <w:rPr>
          <w:rFonts w:ascii="Times New Roman" w:hAnsi="Times New Roman"/>
          <w:lang w:val="de-DE"/>
        </w:rPr>
        <w:t>o nich,</w:t>
      </w:r>
    </w:p>
    <w:p w14:paraId="42B53F6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kilka gatunk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roślin i zwierząt z najbliższego otoczenia, </w:t>
      </w:r>
    </w:p>
    <w:p w14:paraId="3E4F2E0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wie, jak opiekować się roślinami i zwierzętami, </w:t>
      </w:r>
    </w:p>
    <w:p w14:paraId="7EA4F4C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wyróżnia cechy innych ekosystem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14:paraId="194EEE9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rozumie konieczność ochrony środowiska, </w:t>
      </w:r>
    </w:p>
    <w:p w14:paraId="0423627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podstawową strukturę rodziny, klasy w szkole, </w:t>
      </w:r>
    </w:p>
    <w:p w14:paraId="5C85E3C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w jakim zawodzie pracują jego rodzice, </w:t>
      </w:r>
    </w:p>
    <w:p w14:paraId="1780DE28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zasady bezpiecznego poruszania się po drogach i przestrzega ich</w:t>
      </w:r>
      <w:r>
        <w:rPr>
          <w:rFonts w:ascii="Times New Roman" w:hAnsi="Times New Roman"/>
          <w:b/>
          <w:bCs/>
        </w:rPr>
        <w:t>.</w:t>
      </w:r>
    </w:p>
    <w:p w14:paraId="45D75E3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zwyczaje i tradycje różnych grup społecznych, narod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 </w:t>
      </w:r>
    </w:p>
    <w:p w14:paraId="7246ABA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sytuacji zagrożenia wykonuje telefon alarmowy, </w:t>
      </w:r>
    </w:p>
    <w:p w14:paraId="1C34755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 o higienę i estetykę własną i otoczenia, </w:t>
      </w:r>
    </w:p>
    <w:p w14:paraId="2387847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się do zasad bezpieczeństwa w szkole, </w:t>
      </w:r>
    </w:p>
    <w:p w14:paraId="20F1C9F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 xml:space="preserve">świadomość, że nieodpowiedzialne korzystanie z technologii ma wpływ na utratę zdrowia człowieka </w:t>
      </w:r>
      <w:r>
        <w:rPr>
          <w:rFonts w:ascii="Times New Roman" w:eastAsia="Times New Roman" w:hAnsi="Times New Roman" w:cs="Times New Roman"/>
        </w:rPr>
        <w:br/>
      </w:r>
    </w:p>
    <w:p w14:paraId="76DD9816" w14:textId="77777777" w:rsidR="00761122" w:rsidRDefault="00000000">
      <w:pPr>
        <w:pStyle w:val="DomylneA"/>
        <w:numPr>
          <w:ilvl w:val="0"/>
          <w:numId w:val="9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Edukacja społeczna:</w:t>
      </w:r>
    </w:p>
    <w:p w14:paraId="2E208D4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31D8143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podstawową strukturę rodziny, klasy w szkole, </w:t>
      </w:r>
    </w:p>
    <w:p w14:paraId="498B4EE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zwyczaje i tradycje różnych grup społecznych, narod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14:paraId="005EC91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świętach narodowych, </w:t>
      </w:r>
    </w:p>
    <w:p w14:paraId="4F56252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i nazywa patrona szkoły, </w:t>
      </w:r>
    </w:p>
    <w:p w14:paraId="36DCAEF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opowiada o legendarnym powstaniu państwa polskiego, </w:t>
      </w:r>
    </w:p>
    <w:p w14:paraId="4B31723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w jakim zawodzie pracują jego rodzice, </w:t>
      </w:r>
    </w:p>
    <w:p w14:paraId="42F7165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opowiada legendy związane z historią Polski, </w:t>
      </w:r>
    </w:p>
    <w:p w14:paraId="1C22206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prezentuje postaci wielkich Polak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14:paraId="64425D8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nazwę stolicy Polski, </w:t>
      </w:r>
    </w:p>
    <w:p w14:paraId="610B91EF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3EA6202" w14:textId="77777777" w:rsidR="00761122" w:rsidRDefault="00000000">
      <w:pPr>
        <w:pStyle w:val="DomylneA"/>
        <w:numPr>
          <w:ilvl w:val="0"/>
          <w:numId w:val="10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plastyczna: </w:t>
      </w:r>
    </w:p>
    <w:p w14:paraId="21BE9496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2756F84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rysuje kredką, kredą, ołówkiem, </w:t>
      </w:r>
    </w:p>
    <w:p w14:paraId="4E7EFDE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maluje kredkami, farbami przy użyciu pę</w:t>
      </w:r>
      <w:r>
        <w:rPr>
          <w:rFonts w:ascii="Times New Roman" w:hAnsi="Times New Roman"/>
          <w:lang w:val="it-IT"/>
        </w:rPr>
        <w:t>dzli, stempli,</w:t>
      </w:r>
    </w:p>
    <w:p w14:paraId="78DF5F68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wydziera, wycina, składa, przylepia, </w:t>
      </w:r>
    </w:p>
    <w:p w14:paraId="2C5C067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modeluje z plasteliny, modeliny, </w:t>
      </w:r>
    </w:p>
    <w:p w14:paraId="61714D2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stara się estetycznie wykonywać prace plastyczne i techniczne,</w:t>
      </w:r>
    </w:p>
    <w:p w14:paraId="52AA0BB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podstawowe tematy dzieł malarskich /pejzaż</w:t>
      </w:r>
      <w:r>
        <w:rPr>
          <w:rFonts w:ascii="Times New Roman" w:hAnsi="Times New Roman"/>
          <w:lang w:val="de-DE"/>
        </w:rPr>
        <w:t xml:space="preserve">, portret/, </w:t>
      </w:r>
      <w:r>
        <w:rPr>
          <w:rFonts w:ascii="Times New Roman" w:eastAsia="Times New Roman" w:hAnsi="Times New Roman" w:cs="Times New Roman"/>
        </w:rPr>
        <w:br/>
      </w:r>
    </w:p>
    <w:p w14:paraId="60913670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ind w:left="180"/>
        <w:jc w:val="both"/>
        <w:rPr>
          <w:rFonts w:ascii="Times New Roman" w:eastAsia="Times New Roman" w:hAnsi="Times New Roman" w:cs="Times New Roman"/>
        </w:rPr>
      </w:pPr>
    </w:p>
    <w:p w14:paraId="3DE24C4A" w14:textId="77777777" w:rsidR="00761122" w:rsidRDefault="00000000">
      <w:pPr>
        <w:pStyle w:val="DomylneA"/>
        <w:numPr>
          <w:ilvl w:val="0"/>
          <w:numId w:val="11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 xml:space="preserve">Edukacja techniczna: </w:t>
      </w:r>
    </w:p>
    <w:p w14:paraId="2D95986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5F04D2B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organizować warsztat własnej pracy,</w:t>
      </w:r>
    </w:p>
    <w:p w14:paraId="5714261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znaczenie oraz konieczność zachowania ładu, porządku w miejscu pracy ze względ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bezpieczeństwa, </w:t>
      </w:r>
      <w:r>
        <w:rPr>
          <w:rFonts w:ascii="Times New Roman" w:eastAsia="Times New Roman" w:hAnsi="Times New Roman" w:cs="Times New Roman"/>
        </w:rPr>
        <w:br/>
      </w:r>
    </w:p>
    <w:p w14:paraId="3B0562D8" w14:textId="77777777" w:rsidR="00761122" w:rsidRDefault="00000000">
      <w:pPr>
        <w:pStyle w:val="DomylneA"/>
        <w:numPr>
          <w:ilvl w:val="0"/>
          <w:numId w:val="1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informatyczna: </w:t>
      </w:r>
    </w:p>
    <w:p w14:paraId="58ADDE4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2135DDA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 przygotowanie do programowania układa w logicznym porządku obrazki, piktogramy, teksty, symbole, </w:t>
      </w:r>
    </w:p>
    <w:p w14:paraId="2A862E6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uruchamia i wyłącza komputer, </w:t>
      </w:r>
    </w:p>
    <w:p w14:paraId="78AF2F9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i stosuje bezpieczne zasady korzystania z komputera,</w:t>
      </w:r>
      <w:r>
        <w:rPr>
          <w:rFonts w:ascii="Times New Roman" w:eastAsia="Times New Roman" w:hAnsi="Times New Roman" w:cs="Times New Roman"/>
        </w:rPr>
        <w:br/>
      </w:r>
    </w:p>
    <w:p w14:paraId="73C1653B" w14:textId="77777777" w:rsidR="00761122" w:rsidRDefault="00000000">
      <w:pPr>
        <w:pStyle w:val="DomylneA"/>
        <w:numPr>
          <w:ilvl w:val="0"/>
          <w:numId w:val="1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muzyczna: </w:t>
      </w:r>
    </w:p>
    <w:p w14:paraId="5D557D3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33B2BA9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zaśpiewać piosenki, </w:t>
      </w:r>
    </w:p>
    <w:p w14:paraId="6AAE2C58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zilustrować ruchem muzykę, </w:t>
      </w:r>
    </w:p>
    <w:p w14:paraId="36E809D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słucha muzyki, </w:t>
      </w:r>
    </w:p>
    <w:p w14:paraId="7ECEE0E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i śpiewa hymn Polski, przyjmuje stosowną postawę, </w:t>
      </w:r>
    </w:p>
    <w:p w14:paraId="6196457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instrumenty z materiału naturalnego, </w:t>
      </w:r>
    </w:p>
    <w:p w14:paraId="5CF4FBA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 własne i zadane przez nauczyciela schematy rytmiczne, </w:t>
      </w:r>
    </w:p>
    <w:p w14:paraId="3D67A37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 poznane instrumenty perkusyjne</w:t>
      </w:r>
      <w:r>
        <w:rPr>
          <w:rFonts w:ascii="Times New Roman" w:eastAsia="Times New Roman" w:hAnsi="Times New Roman" w:cs="Times New Roman"/>
        </w:rPr>
        <w:br/>
      </w:r>
    </w:p>
    <w:p w14:paraId="4BF7E07B" w14:textId="77777777" w:rsidR="00761122" w:rsidRDefault="00000000">
      <w:pPr>
        <w:pStyle w:val="DomylneA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Wychowanie fizyczne: </w:t>
      </w:r>
    </w:p>
    <w:p w14:paraId="7F6BA200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5F32D99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stara się jak najlepiej wykonywać ćwiczenia gimnastyczne,</w:t>
      </w:r>
    </w:p>
    <w:p w14:paraId="3CD2CFA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przestrzega zasad bezpieczeństwa podczas gier i zabaw, </w:t>
      </w:r>
    </w:p>
    <w:p w14:paraId="7E75D47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ćwiczenia zwinnościowe, </w:t>
      </w:r>
    </w:p>
    <w:p w14:paraId="096406E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zespołowych grach i zabawach, </w:t>
      </w:r>
    </w:p>
    <w:p w14:paraId="5D68F47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respektuje reguły zabaw i gier ruchowych.</w:t>
      </w:r>
    </w:p>
    <w:p w14:paraId="1E77C723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41F42E2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OSIĄ</w:t>
      </w:r>
      <w:r>
        <w:rPr>
          <w:rFonts w:ascii="Times New Roman" w:hAnsi="Times New Roman"/>
          <w:b/>
          <w:bCs/>
          <w:lang w:val="pt-PT"/>
        </w:rPr>
        <w:t>GNI</w:t>
      </w:r>
      <w:r>
        <w:rPr>
          <w:rFonts w:ascii="Times New Roman" w:hAnsi="Times New Roman"/>
          <w:b/>
          <w:bCs/>
        </w:rPr>
        <w:t xml:space="preserve">ĘCIA UCZNIA PO KLASIE 2 </w:t>
      </w:r>
    </w:p>
    <w:p w14:paraId="6E55C8A4" w14:textId="77777777" w:rsidR="00761122" w:rsidRDefault="00000000">
      <w:pPr>
        <w:pStyle w:val="DomylneA"/>
        <w:numPr>
          <w:ilvl w:val="0"/>
          <w:numId w:val="1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polonistyczna: </w:t>
      </w:r>
    </w:p>
    <w:p w14:paraId="6BFF350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38A2850B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poprawnie (głoś</w:t>
      </w:r>
      <w:r>
        <w:rPr>
          <w:rFonts w:ascii="Times New Roman" w:hAnsi="Times New Roman"/>
          <w:lang w:val="it-IT"/>
        </w:rPr>
        <w:t>no, p</w:t>
      </w:r>
      <w:r>
        <w:rPr>
          <w:rFonts w:ascii="Times New Roman" w:hAnsi="Times New Roman"/>
        </w:rPr>
        <w:t xml:space="preserve">łynnie, z odpowiednią intonacją), </w:t>
      </w:r>
    </w:p>
    <w:p w14:paraId="4DD6CAB1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czyta cicho ze zrozumieniem, </w:t>
      </w:r>
    </w:p>
    <w:p w14:paraId="442ABE05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wypowiada się w uporządkowanej formie na dany temat, opowiada treść wysłuchanego wcześniej utworu literackiego,</w:t>
      </w:r>
    </w:p>
    <w:p w14:paraId="36C897DD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recytuje wiersze, z uwzględnieniem interpunkcji i intonacji, </w:t>
      </w:r>
    </w:p>
    <w:p w14:paraId="4876CF27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zasady pisowni wielką </w:t>
      </w:r>
      <w:r>
        <w:rPr>
          <w:rFonts w:ascii="Times New Roman" w:hAnsi="Times New Roman"/>
          <w:lang w:val="de-DE"/>
        </w:rPr>
        <w:t>liter</w:t>
      </w:r>
      <w:r>
        <w:rPr>
          <w:rFonts w:ascii="Times New Roman" w:hAnsi="Times New Roman"/>
        </w:rPr>
        <w:t>ą: na początku zdania, w pisowni imion i nazwisk,  nazw geograficznych,</w:t>
      </w:r>
    </w:p>
    <w:p w14:paraId="10F5EB28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pisownię wyraz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 ó wymiennym,</w:t>
      </w:r>
    </w:p>
    <w:p w14:paraId="454B04CB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zna zasadę pisowni wyraz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 rz wymiennym i po spółgłoskach,</w:t>
      </w:r>
    </w:p>
    <w:p w14:paraId="6A03C07A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pisze z pamięci i ze słuchu, przestrzega poprawności ortograficznej w wyrazach poznanych </w:t>
      </w:r>
    </w:p>
    <w:p w14:paraId="2CFBF54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 opracowanych podczas zajęć, </w:t>
      </w:r>
    </w:p>
    <w:p w14:paraId="58FD0F9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kolejność liter w alfabecie, </w:t>
      </w:r>
    </w:p>
    <w:p w14:paraId="7F4BDE2E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kilku zdaniowe ( 4-5 zdaniowe) wypowiedzi na dany temat - w formie ustnej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i pisemnej,</w:t>
      </w:r>
    </w:p>
    <w:p w14:paraId="1C97921C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redaguje i zapisuje: ogłoszenie, życzenia, zaproszenie,</w:t>
      </w:r>
    </w:p>
    <w:p w14:paraId="7DCCF85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zapisuje adres nadawcy i odbiorcy, rozumie znaczenie pojęć nadawca i adresat, </w:t>
      </w:r>
    </w:p>
    <w:p w14:paraId="3B5FF5FA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pisze czytelnie i estetycznie (przestrzega zasad kaligrafii),</w:t>
      </w:r>
    </w:p>
    <w:p w14:paraId="6B6C3F8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porządkuje wyrazy w kolejności alfabetycznej według pierwszej litery,</w:t>
      </w:r>
    </w:p>
    <w:p w14:paraId="32CDF15D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stosuje poprawne znaki interpunkcyjne na końcu zdania i przecinki przy wyliczaniu,</w:t>
      </w:r>
    </w:p>
    <w:p w14:paraId="21B15607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rozpoznaje i nazywa poznane części mowy: rzeczownik, czasownik, stosuje je w poprawnej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formie,</w:t>
      </w:r>
    </w:p>
    <w:p w14:paraId="2B3E0AD5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dostrzega różnice między literą a głoską, dzieli wyrazy na sylaby, oddziela wyrazy w zdaniu,</w:t>
      </w:r>
    </w:p>
    <w:p w14:paraId="0632616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zdania w tekście, </w:t>
      </w:r>
    </w:p>
    <w:p w14:paraId="55CE6B1A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wyrazy o znaczeniu przeciwnym i pokrewne, </w:t>
      </w:r>
    </w:p>
    <w:p w14:paraId="6AEFAC5E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i nazywa zdania oznajmujące, pytające i wykrzyknikowe, </w:t>
      </w:r>
    </w:p>
    <w:p w14:paraId="07B48FE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rozwinąć proste zdanie przez dodanie wyraz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w. </w:t>
      </w:r>
    </w:p>
    <w:p w14:paraId="35007CA3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EBA4125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2. Edukacja matematyczna:</w:t>
      </w:r>
    </w:p>
    <w:p w14:paraId="7A6210AA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1F263D13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zapisuje cyframi i odczytuje liczby w zakresie 100, </w:t>
      </w:r>
    </w:p>
    <w:p w14:paraId="1901CA5C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wnuje dowolne dwie liczby w zakresie 50 (słownie i z użyciem znak</w:t>
      </w:r>
      <w:r>
        <w:rPr>
          <w:rFonts w:ascii="Times New Roman" w:hAnsi="Times New Roman"/>
          <w:lang w:val="es-ES_tradnl"/>
        </w:rPr>
        <w:t>ó</w:t>
      </w:r>
      <w:r w:rsidRPr="00160D8F">
        <w:rPr>
          <w:rFonts w:ascii="Times New Roman" w:hAnsi="Times New Roman"/>
        </w:rPr>
        <w:t xml:space="preserve">w &gt;; &lt;; =), </w:t>
      </w:r>
    </w:p>
    <w:p w14:paraId="74BCF7B2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porządkuje liczby od najmniejszej do największej i odwrotnie w zakresie 50, </w:t>
      </w:r>
    </w:p>
    <w:p w14:paraId="1077646C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dodaje i odejmuje liczby w zakresie 50 i sprawdza wyniki odejmowania za pomocą </w:t>
      </w:r>
      <w:r>
        <w:rPr>
          <w:rFonts w:ascii="Times New Roman" w:hAnsi="Times New Roman"/>
        </w:rPr>
        <w:br/>
        <w:t xml:space="preserve">dodawania, </w:t>
      </w:r>
    </w:p>
    <w:p w14:paraId="4F544758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wskazuje w liczbie dwucyfrowej rzędy dziesiątek i jednoś</w:t>
      </w:r>
      <w:r>
        <w:rPr>
          <w:rFonts w:ascii="Times New Roman" w:hAnsi="Times New Roman"/>
          <w:lang w:val="it-IT"/>
        </w:rPr>
        <w:t xml:space="preserve">ci, </w:t>
      </w:r>
    </w:p>
    <w:p w14:paraId="6F41D913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mnoży i dzieli w zakresie 30, </w:t>
      </w:r>
    </w:p>
    <w:p w14:paraId="4C31B380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rozwiązuje zadania tekstowe, wymagające wykonania jednego działania, </w:t>
      </w:r>
    </w:p>
    <w:p w14:paraId="29C00A3F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rozwiązuje łatwe zadania z niewiadomą w postaci okienka, </w:t>
      </w:r>
    </w:p>
    <w:p w14:paraId="4755D712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mierzy za pomocą linijki długość odcink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14:paraId="4328B29E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poznanymi jednostkami miar dotyczącymi mierzenia długości, szerokoś</w:t>
      </w:r>
      <w:r>
        <w:rPr>
          <w:rFonts w:ascii="Times New Roman" w:hAnsi="Times New Roman"/>
          <w:lang w:val="it-IT"/>
        </w:rPr>
        <w:t xml:space="preserve">ci, </w:t>
      </w:r>
    </w:p>
    <w:p w14:paraId="0B59328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(centymetr), ważenia (kilogram), odmierzania płyn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(litr), </w:t>
      </w:r>
    </w:p>
    <w:p w14:paraId="77F3A0A1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łatwe obliczenia, dotyczące poznanych miar, </w:t>
      </w:r>
    </w:p>
    <w:p w14:paraId="586646E9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odczytuje i zapisuje znaki rzymskie od I do XII, </w:t>
      </w:r>
    </w:p>
    <w:p w14:paraId="66BB2D3D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liczby parzyste i nieparzyste, </w:t>
      </w:r>
    </w:p>
    <w:p w14:paraId="35C359C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podaje i zapisuje daty, swojego urodzenia lub datę </w:t>
      </w:r>
      <w:r>
        <w:rPr>
          <w:rFonts w:ascii="Times New Roman" w:hAnsi="Times New Roman"/>
          <w:lang w:val="de-DE"/>
        </w:rPr>
        <w:t>bie</w:t>
      </w:r>
      <w:r>
        <w:rPr>
          <w:rFonts w:ascii="Times New Roman" w:hAnsi="Times New Roman"/>
        </w:rPr>
        <w:t xml:space="preserve">żącą, </w:t>
      </w:r>
    </w:p>
    <w:p w14:paraId="2257C7E4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kolejność dni tygodnia i miesięcy, </w:t>
      </w:r>
    </w:p>
    <w:p w14:paraId="1C9C29D5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koła, kwadraty, 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nl-NL"/>
        </w:rPr>
        <w:t>jk</w:t>
      </w:r>
      <w:r>
        <w:rPr>
          <w:rFonts w:ascii="Times New Roman" w:hAnsi="Times New Roman"/>
        </w:rPr>
        <w:t xml:space="preserve">ąty i prostokąty, </w:t>
      </w:r>
    </w:p>
    <w:p w14:paraId="2DFD861B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dostrzega symetrię w środowisku przyrodniczym, </w:t>
      </w:r>
    </w:p>
    <w:p w14:paraId="720E7659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odczytuje godziny na zegarze w systemie 24 – godzinnym, posługuje się jednostkami czasu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doba, godzina, pół godziny,</w:t>
      </w:r>
    </w:p>
    <w:p w14:paraId="2FDF2B8B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wykorzystuje szachy, warcaby, gry logiczne do rozwijania umiejętności myślenia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strategicznego, logicznego, </w:t>
      </w:r>
    </w:p>
    <w:p w14:paraId="1F964D0A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proste obliczenia pieniężne, </w:t>
      </w:r>
    </w:p>
    <w:p w14:paraId="64162E6E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nominały na monetach i banknotach (grosze, złote, banknoty: 10, 20, 50, 100 zł). </w:t>
      </w:r>
    </w:p>
    <w:p w14:paraId="42001BD6" w14:textId="77777777" w:rsidR="00761122" w:rsidRDefault="00761122">
      <w:pPr>
        <w:pStyle w:val="Domylne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938AD7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3. Edukacja przyrodnicza:</w:t>
      </w:r>
    </w:p>
    <w:p w14:paraId="2E63AE6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4127A9FF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orientuje się w terenie swojego miejsca zamieszkania oraz w okolicy szkoły, </w:t>
      </w:r>
    </w:p>
    <w:p w14:paraId="29B17507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rozumie konieczność ochrony środowiska, </w:t>
      </w:r>
    </w:p>
    <w:p w14:paraId="17E35BC5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obserwuje zmiany w przyrodzie w naturalnym środowisku, </w:t>
      </w:r>
    </w:p>
    <w:p w14:paraId="08446053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wyróżnia cechy ekosystem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takich, jak: las, park, łąka, pole</w:t>
      </w:r>
    </w:p>
    <w:p w14:paraId="422FF5C4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wybrane zwierzęta i rośliny,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w naturalnych warunkach nie spotyka się </w:t>
      </w:r>
    </w:p>
    <w:p w14:paraId="44F44116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w polskim środowisku przyrodniczym, </w:t>
      </w:r>
    </w:p>
    <w:p w14:paraId="6971BD82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wymienia nazwy czterech 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 roku, podaje charakterystyczne dla nich zmiany w przyrodzie, </w:t>
      </w:r>
    </w:p>
    <w:p w14:paraId="4B80203C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prowadzi obserwacje pogody i za pomocą prostych symboli notuje ich wyniki, </w:t>
      </w:r>
    </w:p>
    <w:p w14:paraId="0D6168E1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wyróżnia i nazywa części roślin, </w:t>
      </w:r>
    </w:p>
    <w:p w14:paraId="6D01335D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odróżnia drzewa od krzew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14:paraId="621C5664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wymienić kilka nazw warzyw, owoc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kwiat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14:paraId="742B31D6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prowadzi proste hodowle roślin, </w:t>
      </w:r>
    </w:p>
    <w:p w14:paraId="3823D415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nazwy kilku gatunk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zwierząt, roślin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 są pod ochroną, </w:t>
      </w:r>
    </w:p>
    <w:p w14:paraId="518BEE56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cechy charakterystyczne ptak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ssak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14:paraId="004348BD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segreguje odpady i ma świadomość przyczyn i skutk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takiego postępowania, </w:t>
      </w:r>
    </w:p>
    <w:p w14:paraId="304A38ED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planuje, wykonuje proste obserwacje, doświadczenia i eksperymenty przyrodnicze, </w:t>
      </w:r>
    </w:p>
    <w:p w14:paraId="2A76B3C4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przedstawia charakterystykę wybranych zawod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użyteczności publicznej: nauczyciel,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lekarz, policjant, strażak, żołnierz, pielęgniarka, </w:t>
      </w:r>
    </w:p>
    <w:p w14:paraId="26DB3BFF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 o higienę oraz estetykę własną i otoczenia, </w:t>
      </w:r>
    </w:p>
    <w:p w14:paraId="43997EA7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reaguje stosownym zachowaniem w sytuacji zagrożenia bezpieczeństwa, </w:t>
      </w:r>
    </w:p>
    <w:p w14:paraId="729C9E69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posługuje się danymi osobowymi w kontakcie ze służbami mundurowymi i medycznymi, </w:t>
      </w:r>
    </w:p>
    <w:p w14:paraId="7D7628DD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w sytuacji zagrożenia życia i zdrowia, </w:t>
      </w:r>
    </w:p>
    <w:p w14:paraId="390A96C1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sługuje się </w:t>
      </w:r>
      <w:r>
        <w:rPr>
          <w:rFonts w:ascii="Times New Roman" w:hAnsi="Times New Roman"/>
          <w:lang w:val="it-IT"/>
        </w:rPr>
        <w:t>numerami telefon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alarmowych, formułuje komunikat – wezwanie o pomoc: </w:t>
      </w:r>
    </w:p>
    <w:p w14:paraId="66463650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Policji, Pogotowia Ratunkowego, Straż</w:t>
      </w:r>
      <w:r w:rsidRPr="00160D8F">
        <w:rPr>
          <w:rFonts w:ascii="Times New Roman" w:hAnsi="Times New Roman"/>
        </w:rPr>
        <w:t>y Po</w:t>
      </w:r>
      <w:r>
        <w:rPr>
          <w:rFonts w:ascii="Times New Roman" w:hAnsi="Times New Roman"/>
        </w:rPr>
        <w:t xml:space="preserve">żarnej, </w:t>
      </w:r>
    </w:p>
    <w:p w14:paraId="2E9E90DA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podstawowe zasady racjonalnego odżywiania i rozumie konieczność kontrolowania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stanu zdrowia, </w:t>
      </w:r>
    </w:p>
    <w:p w14:paraId="1427C35B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jakie wartości odżywcze mają mleko i jego przetwory, świeże owoce, warzywa, </w:t>
      </w:r>
    </w:p>
    <w:p w14:paraId="547E2A76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na mapie fizycznej Polski swoje rodzinne miasto, Warszawę, Morze Bałtyckie, </w:t>
      </w:r>
    </w:p>
    <w:p w14:paraId="072FD7BF" w14:textId="77777777" w:rsidR="00761122" w:rsidRDefault="00000000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w praktyce wiadomości i umiejętności dotyczące zachowania się w ruchu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drogowym. </w:t>
      </w:r>
    </w:p>
    <w:p w14:paraId="51747CEC" w14:textId="77777777" w:rsidR="00761122" w:rsidRDefault="00761122">
      <w:pPr>
        <w:pStyle w:val="Domylne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CE94EF6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4. Edukacja społeczna:</w:t>
      </w:r>
    </w:p>
    <w:p w14:paraId="1D871C6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635A01AC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zachowuje się stosownie do sytuacji, właściwie reaguje na sukces lub porażkę, </w:t>
      </w:r>
    </w:p>
    <w:p w14:paraId="0EFF044C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współdziała z innymi podczas zabawy i nauki, </w:t>
      </w:r>
    </w:p>
    <w:p w14:paraId="68547ECB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prawa i obowiązki ucznia i je respektuje, </w:t>
      </w:r>
    </w:p>
    <w:p w14:paraId="0C9131E0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zasad kulturalnego zachowania w relacjach z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wieśnikami i dorosłymi, stosuje </w:t>
      </w:r>
    </w:p>
    <w:p w14:paraId="39332914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formy grzecznościowe, </w:t>
      </w:r>
    </w:p>
    <w:p w14:paraId="7ABBC1C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odróżnia dobro od zła, stara się być uczciwym i prawdom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wnym, </w:t>
      </w:r>
    </w:p>
    <w:p w14:paraId="1005BD2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opowiada ciekawostki historyczne dotyczące regionu, kraju, wyróżnia w nich postaci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historyczne i fikcyjne, </w:t>
      </w:r>
    </w:p>
    <w:p w14:paraId="473603CA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pojęcia: porozumienie, umowa, uczestniczy w wyborach do samorządu   uczniowskiego i w klasie, </w:t>
      </w:r>
    </w:p>
    <w:p w14:paraId="7E3C43EE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zwyczaje i tradycje różnych grup społecznych i narod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14:paraId="690702B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przestrzega zasad bezpieczeństwa, obowiązujących w klasie i w szkole, </w:t>
      </w:r>
    </w:p>
    <w:p w14:paraId="4CFFE6B2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symbole narodowe: godło, hymn, barwy narodowe, </w:t>
      </w:r>
    </w:p>
    <w:p w14:paraId="104207B2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świętach narodowych i innych ważnych dniach pamięci narodowej, </w:t>
      </w:r>
    </w:p>
    <w:p w14:paraId="502DE0A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kotylion w barwach narodowych, potrafi się godnie zachować podczas śpiewania </w:t>
      </w:r>
    </w:p>
    <w:p w14:paraId="0B1027D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 słuchania hymnu, wciągania flagi na maszt, </w:t>
      </w:r>
    </w:p>
    <w:p w14:paraId="05D5D773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rozpoznaje i nazywa patrona szkoły, rozumie znaczenie poję</w:t>
      </w:r>
      <w:r>
        <w:rPr>
          <w:rFonts w:ascii="Times New Roman" w:hAnsi="Times New Roman"/>
          <w:lang w:val="it-IT"/>
        </w:rPr>
        <w:t xml:space="preserve">cia patron, </w:t>
      </w:r>
    </w:p>
    <w:p w14:paraId="77B716EA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kto jest aktualnym prezydentem Polski, </w:t>
      </w:r>
    </w:p>
    <w:p w14:paraId="45F6FB6E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nazwę stolicy Polski, </w:t>
      </w:r>
    </w:p>
    <w:p w14:paraId="2F187E82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świadomie przestrzega zasad ruchu drogowego dla pieszych, </w:t>
      </w:r>
    </w:p>
    <w:p w14:paraId="59BA0902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najbliższą okolicę, jej ważniejsze obiekty, </w:t>
      </w:r>
    </w:p>
    <w:p w14:paraId="50F86C04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 opowiedzieć, na czym polega praca ludzi w poznanych zawodach, </w:t>
      </w:r>
    </w:p>
    <w:p w14:paraId="6554AA92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wie, czym róż</w:t>
      </w:r>
      <w:r>
        <w:rPr>
          <w:rFonts w:ascii="Times New Roman" w:hAnsi="Times New Roman"/>
          <w:lang w:val="it-IT"/>
        </w:rPr>
        <w:t>ni si</w:t>
      </w:r>
      <w:r>
        <w:rPr>
          <w:rFonts w:ascii="Times New Roman" w:hAnsi="Times New Roman"/>
        </w:rPr>
        <w:t>ę krajobraz miejski od wiejskiego, wymienia elementy tych krajobraz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w. </w:t>
      </w:r>
    </w:p>
    <w:p w14:paraId="7C208A10" w14:textId="77777777" w:rsidR="00761122" w:rsidRDefault="00761122">
      <w:pPr>
        <w:pStyle w:val="Domylne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75D7EA7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5. Edukacja plastyczna:</w:t>
      </w:r>
    </w:p>
    <w:p w14:paraId="28D0834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624997AE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starannie i dokładnie wykonuje pracę plastyczną </w:t>
      </w:r>
    </w:p>
    <w:p w14:paraId="3C4CDA55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podejmuje działalność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rczą, poszukuje oryginalnych rozwiązań, </w:t>
      </w:r>
    </w:p>
    <w:p w14:paraId="6B60CCD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łączyć różne techniki plastyczne, </w:t>
      </w:r>
    </w:p>
    <w:p w14:paraId="7B9F256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za pomocą środk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plastycznych wyrazić własne przeżycia, </w:t>
      </w:r>
    </w:p>
    <w:p w14:paraId="236ABD68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wyróżnia na obrazach i nazywa barwy zimne i ciepłe, </w:t>
      </w:r>
    </w:p>
    <w:p w14:paraId="50F1024A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terminy: obraz, malarz, malarstwo, architektura, architekt, projektant, fotografia, </w:t>
      </w:r>
    </w:p>
    <w:p w14:paraId="48F1C3F9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rozumie znaczenie termin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de-DE"/>
        </w:rPr>
        <w:t xml:space="preserve">w: portret, autoportret, </w:t>
      </w:r>
    </w:p>
    <w:p w14:paraId="7DF8014B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nazywa dziedziny sztuk plastycznych: malarstwo, rzeźba, grafika komputerowa.</w:t>
      </w:r>
    </w:p>
    <w:p w14:paraId="2E569248" w14:textId="77777777" w:rsidR="00761122" w:rsidRDefault="00761122">
      <w:pPr>
        <w:pStyle w:val="Domylne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A36AD8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6. Edukacja techniczna:</w:t>
      </w:r>
    </w:p>
    <w:p w14:paraId="2EACA216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Uczeń: </w:t>
      </w:r>
    </w:p>
    <w:p w14:paraId="2FD2F1BF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właściwie planuje i organizuje pracę, </w:t>
      </w:r>
    </w:p>
    <w:p w14:paraId="4A90F85D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bezpiecznie posługuje się prostymi narzędziami </w:t>
      </w:r>
    </w:p>
    <w:p w14:paraId="3694E8AB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pracę techniczną zgodnie z instrukcją, </w:t>
      </w:r>
    </w:p>
    <w:p w14:paraId="09AEBCA5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 nazwać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ły i narzędzia,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używa do pracy, </w:t>
      </w:r>
    </w:p>
    <w:p w14:paraId="0F87B539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odmierzać, przecinać, formować i łączyć róż</w:t>
      </w:r>
      <w:r>
        <w:rPr>
          <w:rFonts w:ascii="Times New Roman" w:hAnsi="Times New Roman"/>
          <w:lang w:val="it-IT"/>
        </w:rPr>
        <w:t>ne materia</w:t>
      </w:r>
      <w:r>
        <w:rPr>
          <w:rFonts w:ascii="Times New Roman" w:hAnsi="Times New Roman"/>
        </w:rPr>
        <w:t xml:space="preserve">ły, </w:t>
      </w:r>
    </w:p>
    <w:p w14:paraId="644016C9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prace dokładnie, estetycznie, wyjaśnia działanie i funkcję narzędzi i urządzeń </w:t>
      </w:r>
    </w:p>
    <w:p w14:paraId="09B6F70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wykorzystywanych w gospodarstwie domowym i w szkole. </w:t>
      </w:r>
    </w:p>
    <w:p w14:paraId="4B2EE756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7. Edukacja informatyczna:</w:t>
      </w:r>
    </w:p>
    <w:p w14:paraId="616D9F6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45888E4D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sprawnie posługuje się myszką, </w:t>
      </w:r>
    </w:p>
    <w:p w14:paraId="22C80B0C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pisze teksty, </w:t>
      </w:r>
    </w:p>
    <w:p w14:paraId="6F5C947D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kopiować tekst, zmieniać go i usuwać, </w:t>
      </w:r>
    </w:p>
    <w:p w14:paraId="4DB9640A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samodzielnie rysuje wykorzystując poznane narzędzia z Przybornika w edytorze grafiki, </w:t>
      </w:r>
    </w:p>
    <w:p w14:paraId="5C3FAB5F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kopiować, usuwać, zmniejszać i powiększać wybrane elementy rysunku, </w:t>
      </w:r>
    </w:p>
    <w:p w14:paraId="119E5041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korzysta ze wskazanych przez nauczyciela stron internetowych( np. strona swojej szkoły), </w:t>
      </w:r>
    </w:p>
    <w:p w14:paraId="017980F1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zagrożenia wynikające z korzystania z komputera, stosuje się do ograniczeń dotyczących </w:t>
      </w:r>
    </w:p>
    <w:p w14:paraId="2D54614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korzystania z komputera i internetu. </w:t>
      </w:r>
    </w:p>
    <w:p w14:paraId="19250F28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DC32425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8. Wychowanie fizyczne:</w:t>
      </w:r>
    </w:p>
    <w:p w14:paraId="024E80E4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18B353BE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 xml:space="preserve">świadomość znaczenia systematyczności i wytrwałości w wykonywaniu ćwiczeń, </w:t>
      </w:r>
    </w:p>
    <w:p w14:paraId="32A05A3F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zachowuje powściągliwość w ocenie sprawności fizycznej koleżanek i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14:paraId="4CB2F289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przyjmuje podstawowe pozycje do ćwiczeń, </w:t>
      </w:r>
    </w:p>
    <w:p w14:paraId="080F4ED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rzuca, chwyta i kozłuje piłkę oburącz, </w:t>
      </w:r>
    </w:p>
    <w:p w14:paraId="4E500BC8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rzuca małymi przyborami (woreczek, ringo) na odległość i do celu, </w:t>
      </w:r>
    </w:p>
    <w:p w14:paraId="6FE0DFA7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skacze przez skakankę, </w:t>
      </w:r>
    </w:p>
    <w:p w14:paraId="20F10E5E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ćwiczenia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wnoważne bez przyboru, z przyborem i na przyrządzie, </w:t>
      </w:r>
    </w:p>
    <w:p w14:paraId="5AC0F9FF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przeskoki obunóż nad niskimi przeszkodami, </w:t>
      </w:r>
    </w:p>
    <w:p w14:paraId="3843A14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bierze udział w zabawach i mini- grach zespołowych, zawodach sportowych, respektując reguły i podporządkowując się decyzjom prowadzącego, </w:t>
      </w:r>
    </w:p>
    <w:p w14:paraId="158EDB04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jakie znaczenie dla zdrowia ma aktywność fizyczna, </w:t>
      </w:r>
    </w:p>
    <w:p w14:paraId="2474E11A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 o prawidłową postawę, np. siedząc w ławce, przy stole, </w:t>
      </w:r>
    </w:p>
    <w:p w14:paraId="32EC6236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przestrzega zasad bezpiecznego zachowania się podczas zajęć ruchowych, </w:t>
      </w:r>
    </w:p>
    <w:p w14:paraId="31807B33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posługuje się przyborami sportowymi zgodnie z ich przeznaczeniem, </w:t>
      </w:r>
    </w:p>
    <w:p w14:paraId="2903153E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wie, jak należy zachować się w sytuacjach zwycięstwa i radzi sobie z porażkami w miarę</w:t>
      </w:r>
      <w:r>
        <w:rPr>
          <w:rFonts w:ascii="Times New Roman" w:hAnsi="Times New Roman"/>
        </w:rPr>
        <w:br/>
        <w:t xml:space="preserve">swoich możliwości. </w:t>
      </w:r>
    </w:p>
    <w:p w14:paraId="7652AA76" w14:textId="77777777" w:rsidR="00761122" w:rsidRDefault="00761122">
      <w:pPr>
        <w:pStyle w:val="Domylne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C6260E2" w14:textId="77777777" w:rsidR="00761122" w:rsidRDefault="00000000">
      <w:pPr>
        <w:pStyle w:val="DomylneA"/>
        <w:numPr>
          <w:ilvl w:val="0"/>
          <w:numId w:val="19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Edukacja muzyczna:</w:t>
      </w:r>
    </w:p>
    <w:p w14:paraId="452BAD38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14:paraId="37A1257F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aktywnie słucha muzyki i określa jej cechy, </w:t>
      </w:r>
    </w:p>
    <w:p w14:paraId="3C283F0C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śpiewa piosenki ze słuchu (nie mniej, niż 10 utwor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w roku szkolnym), </w:t>
      </w:r>
    </w:p>
    <w:p w14:paraId="6F0774E4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 na instrumentach perkusyjnych proste rytmy, </w:t>
      </w:r>
    </w:p>
    <w:p w14:paraId="0C1C3E40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tańczy podstawowe kroki i figury wybranych tańc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ludowych: Krakowiak, Trojak, tańce </w:t>
      </w:r>
    </w:p>
    <w:p w14:paraId="328CD4A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integracyjne, a także charakterystyczne dla wybranych kraj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Europy i świata, </w:t>
      </w:r>
    </w:p>
    <w:p w14:paraId="5FC5BA84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proste improwizacje ruchowe do muzyki, </w:t>
      </w:r>
    </w:p>
    <w:p w14:paraId="3F91433A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odróżnia dźwięki muzyki np. wysokie- niskie, długie- 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tkie, ciche- głośne, </w:t>
      </w:r>
    </w:p>
    <w:p w14:paraId="42CCE9C7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i nazywa wybrane instrumenty muzyczne, </w:t>
      </w:r>
    </w:p>
    <w:p w14:paraId="4A314BBD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w skupieniu 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tkich utwor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muzycznych, </w:t>
      </w:r>
    </w:p>
    <w:p w14:paraId="60336055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 na podstawie słuchanego utworu nastr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j muzyki: smutna, wesoła, skoczna, marszowa, </w:t>
      </w:r>
    </w:p>
    <w:p w14:paraId="2E039271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rozpoznaje i śpiewa hymn Polski, </w:t>
      </w:r>
    </w:p>
    <w:p w14:paraId="5A15D2AA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 zadane przez nauczyciela i własne schematy rytmiczne, </w:t>
      </w:r>
    </w:p>
    <w:p w14:paraId="123FA6E4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instrumenty z materiałów naturalnych i wykorzystuje je podczas zajęć </w:t>
      </w:r>
    </w:p>
    <w:p w14:paraId="2EF23838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muzycznych, </w:t>
      </w:r>
    </w:p>
    <w:p w14:paraId="1D638973" w14:textId="77777777" w:rsidR="00761122" w:rsidRDefault="00000000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wykonuje, wykorzystując instrumenty perkusyjne akompaniamenty do piosenek.</w:t>
      </w:r>
    </w:p>
    <w:p w14:paraId="0E9CB0B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C34D95D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OSIĄ</w:t>
      </w:r>
      <w:r>
        <w:rPr>
          <w:rFonts w:ascii="Times New Roman" w:hAnsi="Times New Roman"/>
          <w:b/>
          <w:bCs/>
          <w:lang w:val="pt-PT"/>
        </w:rPr>
        <w:t>GNI</w:t>
      </w:r>
      <w:r>
        <w:rPr>
          <w:rFonts w:ascii="Times New Roman" w:hAnsi="Times New Roman"/>
          <w:b/>
          <w:bCs/>
        </w:rPr>
        <w:t>ĘCIA UCZNIA PO KLASIE 3</w:t>
      </w:r>
    </w:p>
    <w:p w14:paraId="0283A00D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E9FCF58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1. Edukacja polonistyczna:</w:t>
      </w:r>
    </w:p>
    <w:p w14:paraId="23E2146D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słuchania .Uczeń:</w:t>
      </w:r>
    </w:p>
    <w:p w14:paraId="33365F9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z uwagą wypowiedzi nauczyciela i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</w:t>
      </w:r>
    </w:p>
    <w:p w14:paraId="47FDA3A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zadania według  usłyszanej instrukcji</w:t>
      </w:r>
    </w:p>
    <w:p w14:paraId="687B42C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tekst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czytanych i wypowiada się na ich temat</w:t>
      </w:r>
    </w:p>
    <w:p w14:paraId="5BBDF70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 tekst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czytanych i wypowiada się na ich temat</w:t>
      </w:r>
    </w:p>
    <w:p w14:paraId="21BBAC5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uważnie i z powagą wypowiedzi podczas uroczystości i przyjmuje adekwatne do niego zachowanie</w:t>
      </w:r>
    </w:p>
    <w:p w14:paraId="37CFD17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rezygnuje ze słuchania osoby nieznanej gdy może być zagrożone jego własne bezpieczeństwo</w:t>
      </w:r>
      <w:r>
        <w:rPr>
          <w:rFonts w:ascii="Times New Roman" w:eastAsia="Times New Roman" w:hAnsi="Times New Roman" w:cs="Times New Roman"/>
        </w:rPr>
        <w:br/>
      </w:r>
    </w:p>
    <w:p w14:paraId="3AA46541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 .Uczeń:</w:t>
      </w:r>
    </w:p>
    <w:p w14:paraId="4FCD34F8" w14:textId="77777777" w:rsidR="00761122" w:rsidRPr="00160D8F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 w:rsidRPr="00160D8F">
        <w:rPr>
          <w:rFonts w:ascii="Times New Roman" w:hAnsi="Times New Roman"/>
        </w:rPr>
        <w:t>formu</w:t>
      </w:r>
      <w:r>
        <w:rPr>
          <w:rFonts w:ascii="Times New Roman" w:hAnsi="Times New Roman"/>
        </w:rPr>
        <w:t>łuje pytania dotyczące sytuacji, wydarzeń prezentowanych w mediach, książkach i wydarzeniach kulturalnych</w:t>
      </w:r>
    </w:p>
    <w:p w14:paraId="0E75FD7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wypowiada się w formie  uporządkowanej i rozwiniętej na różne tematy</w:t>
      </w:r>
    </w:p>
    <w:p w14:paraId="5F88886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wypowiada się płynnie, wyraziście, stosując adekwatne do sytuacji techniki języka 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wionego</w:t>
      </w:r>
    </w:p>
    <w:p w14:paraId="13E4D12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 porządkuje swoją wypowiedź</w:t>
      </w:r>
    </w:p>
    <w:p w14:paraId="4C38657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układa w formie ustnej opowiadanie, recytuje wiersze</w:t>
      </w:r>
    </w:p>
    <w:p w14:paraId="2A9944B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 ustne sprawozdania z wykonanej pracy</w:t>
      </w:r>
    </w:p>
    <w:p w14:paraId="54EE336A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1374AEA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czytania . Uczeń:</w:t>
      </w:r>
    </w:p>
    <w:p w14:paraId="5141D1F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płynnie i wyraziście na głos teksty</w:t>
      </w:r>
    </w:p>
    <w:p w14:paraId="651FE9B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w skupieniu, po cichu teksty zapisane samodzielnie</w:t>
      </w:r>
    </w:p>
    <w:p w14:paraId="1455B8D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wyodrębnia postacie i zdarzenia w utworach literackich, ustala kolejność zdarzeń, określa nastr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w utworze</w:t>
      </w:r>
    </w:p>
    <w:p w14:paraId="37A011A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wyróżnia w czytanych utworach literackich dialog, opowiadanie, opis</w:t>
      </w:r>
      <w:r>
        <w:rPr>
          <w:rFonts w:ascii="Times New Roman" w:eastAsia="Times New Roman" w:hAnsi="Times New Roman" w:cs="Times New Roman"/>
        </w:rPr>
        <w:br/>
      </w:r>
    </w:p>
    <w:p w14:paraId="12D10FF4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pisania .Uczeń:</w:t>
      </w:r>
    </w:p>
    <w:p w14:paraId="795DBB8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układa i zapisuje(wykorzystując także komputer) opowiadanie, list, życzenia, zaproszenie, ogłoszenie w ramach zagadnień opracowanych podczas zajęć</w:t>
      </w:r>
    </w:p>
    <w:p w14:paraId="1BF063F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odręcznie pisze, czytelnie, płynie i kształtnie wyrazy, zdania i tekst ciągły, przestrzega poprawności ortograficznej</w:t>
      </w:r>
    </w:p>
    <w:p w14:paraId="7036E10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poprawnie znaki interpunkcyjne, porządkuje wyrazy w kolejności alfabetycznej według pierwszej i drugiej litery</w:t>
      </w:r>
    </w:p>
    <w:p w14:paraId="04649B06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29BECD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świadomości językowej. Uczeń:</w:t>
      </w:r>
    </w:p>
    <w:p w14:paraId="52DA3F7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wyróżnia w wypowiedziach zdania, wyrazy, sylaby, głoski</w:t>
      </w:r>
    </w:p>
    <w:p w14:paraId="19C16AA9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rodzaje zdań i przekształca je</w:t>
      </w:r>
    </w:p>
    <w:p w14:paraId="2C25923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wypowiedziach ustnych i pisemnych używa poprawnej formy gramatycznej</w:t>
      </w:r>
      <w:r>
        <w:rPr>
          <w:rFonts w:ascii="Times New Roman" w:eastAsia="Times New Roman" w:hAnsi="Times New Roman" w:cs="Times New Roman"/>
        </w:rPr>
        <w:br/>
      </w:r>
    </w:p>
    <w:p w14:paraId="3867F485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2. Edukacja matematyczna:</w:t>
      </w:r>
    </w:p>
    <w:p w14:paraId="071C5B4D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rozumienia stosunk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przestrzennych  i cech wielkościowych. Uczeń:</w:t>
      </w:r>
      <w:r>
        <w:rPr>
          <w:rFonts w:ascii="Times New Roman" w:eastAsia="Times New Roman" w:hAnsi="Times New Roman" w:cs="Times New Roman"/>
        </w:rPr>
        <w:br/>
      </w:r>
    </w:p>
    <w:p w14:paraId="65E7494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określa i prezentuje wzajemne położenie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 płaszczyźnie i w przestrzeni i kierunek ruchu</w:t>
      </w:r>
    </w:p>
    <w:p w14:paraId="74F3EEE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wnuje przedmioty pod względem wyróżnionej cechy wielkościowej ,np. długości, szerokości, wysokości, masy, dokonuje klasyfikacji 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  <w:r>
        <w:rPr>
          <w:rFonts w:ascii="Times New Roman" w:eastAsia="Times New Roman" w:hAnsi="Times New Roman" w:cs="Times New Roman"/>
        </w:rPr>
        <w:br/>
      </w:r>
    </w:p>
    <w:p w14:paraId="4D201AC2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znajomości pojęcia liczby. Uczeń:</w:t>
      </w:r>
    </w:p>
    <w:p w14:paraId="63AF696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odczytuje i zapisuje za pomocą cyfr liczby od zera do miliona</w:t>
      </w:r>
    </w:p>
    <w:p w14:paraId="5B6B87F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wnuje i przekształca liczby</w:t>
      </w:r>
    </w:p>
    <w:p w14:paraId="474B9F4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porządkuje liczby od najmniejszej do największej i odwrotnie</w:t>
      </w:r>
    </w:p>
    <w:p w14:paraId="3B2AB93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określa  kolejność liczb</w:t>
      </w:r>
    </w:p>
    <w:p w14:paraId="710F686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wnuje liczby z zastosowaniem znak</w:t>
      </w:r>
      <w:r>
        <w:rPr>
          <w:rFonts w:ascii="Times New Roman" w:hAnsi="Times New Roman"/>
          <w:lang w:val="es-ES_tradnl"/>
        </w:rPr>
        <w:t>ó</w:t>
      </w:r>
      <w:r w:rsidRPr="00160D8F">
        <w:rPr>
          <w:rFonts w:ascii="Times New Roman" w:hAnsi="Times New Roman"/>
        </w:rPr>
        <w:t>w:&lt;, =, &gt;;</w:t>
      </w:r>
    </w:p>
    <w:p w14:paraId="77267025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8A92505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posługiwania się liczbą. Uczeń:</w:t>
      </w:r>
    </w:p>
    <w:p w14:paraId="2BFDE1B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dodaje i odejmuje, mnoży i dzieli w pamięci, wykonuje proste obliczenia</w:t>
      </w:r>
    </w:p>
    <w:p w14:paraId="45CA2751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znakiem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wności,  znakami czterech podstawowych działań i nawiasami, , biegle mnoży i dzieli w zakresie 100;</w:t>
      </w:r>
    </w:p>
    <w:p w14:paraId="77531A7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pisemne dodawanie i odejmowanie w zakresie liczb dwucyfrowych oraz mnożenie i dzielenie przez liczbę jednocyfrową w zakresie tysiąca</w:t>
      </w:r>
    </w:p>
    <w:p w14:paraId="4A2BA22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wykorzystuje liczby do wykonania pomiaru długości</w:t>
      </w:r>
    </w:p>
    <w:p w14:paraId="06F9426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zamienia podstawowe jednostki miar</w:t>
      </w:r>
    </w:p>
    <w:p w14:paraId="23747F9F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750BE51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czytania tekst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matematycznych. Uczeń:</w:t>
      </w:r>
    </w:p>
    <w:p w14:paraId="7FA2152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analizuje i rozwiązuje zadania tekstowe proste i wybrane złoż</w:t>
      </w:r>
      <w:r>
        <w:rPr>
          <w:rFonts w:ascii="Times New Roman" w:hAnsi="Times New Roman"/>
          <w:lang w:val="it-IT"/>
        </w:rPr>
        <w:t>one</w:t>
      </w:r>
    </w:p>
    <w:p w14:paraId="08131A78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odwrotnością działań przy obliczaniu wynik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14:paraId="5FEB2D3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nazywa liczby i wyniki w czterech podstawowych działaniach matematycznych,</w:t>
      </w:r>
    </w:p>
    <w:p w14:paraId="5C322C42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rozwiązuje i układa zadania, zagadki i ł</w:t>
      </w:r>
      <w:r>
        <w:rPr>
          <w:rFonts w:ascii="Times New Roman" w:hAnsi="Times New Roman"/>
          <w:lang w:val="it-IT"/>
        </w:rPr>
        <w:t>amig</w:t>
      </w:r>
      <w:r>
        <w:rPr>
          <w:rFonts w:ascii="Times New Roman" w:hAnsi="Times New Roman"/>
        </w:rPr>
        <w:t>łówki matematyczne</w:t>
      </w:r>
      <w:r>
        <w:rPr>
          <w:rFonts w:ascii="Times New Roman" w:eastAsia="Times New Roman" w:hAnsi="Times New Roman" w:cs="Times New Roman"/>
        </w:rPr>
        <w:br/>
      </w:r>
    </w:p>
    <w:p w14:paraId="0BD8D04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pojęć kształtowanych intuicyjnie, użytecznych pod względem innych kierunk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edukacji i sytuacji życiowych. Uczeń:</w:t>
      </w:r>
    </w:p>
    <w:p w14:paraId="17BBB1C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tworzy zbiory</w:t>
      </w:r>
    </w:p>
    <w:p w14:paraId="16A0D62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rozpoznaje i kreśli linie: krzywe, łamane, proste, odcinki prostopadł</w:t>
      </w:r>
      <w:r>
        <w:rPr>
          <w:rFonts w:ascii="Times New Roman" w:hAnsi="Times New Roman"/>
          <w:lang w:val="fr-FR"/>
        </w:rPr>
        <w:t>e,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wnoległe oraz figury geometryczne</w:t>
      </w:r>
    </w:p>
    <w:p w14:paraId="3345218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mierzy  długości bok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wielokąt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oblicza różnymi sposobami obwody prostokąt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kwadrat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nl-NL"/>
        </w:rPr>
        <w:t>jk</w:t>
      </w:r>
      <w:r>
        <w:rPr>
          <w:rFonts w:ascii="Times New Roman" w:hAnsi="Times New Roman"/>
        </w:rPr>
        <w:t>ąt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14:paraId="7E237C0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dzieli i na dwie i cztery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wne części</w:t>
      </w:r>
    </w:p>
    <w:p w14:paraId="3259DF6D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obliczenia pieniężne</w:t>
      </w:r>
    </w:p>
    <w:p w14:paraId="3CDD2BFE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zegarem i wykonuje proste obliczenia dotyczące czasu</w:t>
      </w:r>
    </w:p>
    <w:p w14:paraId="0BED8F7C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kalendarzem i odczytuje oraz zapisuje znaki rzymskie co najmniej do XII</w:t>
      </w:r>
    </w:p>
    <w:p w14:paraId="33A64437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mierzy długość i szerokość</w:t>
      </w:r>
      <w:r>
        <w:rPr>
          <w:rFonts w:ascii="Times New Roman" w:hAnsi="Times New Roman"/>
          <w:lang w:val="nl-NL"/>
        </w:rPr>
        <w:t>, wa</w:t>
      </w:r>
      <w:r>
        <w:rPr>
          <w:rFonts w:ascii="Times New Roman" w:hAnsi="Times New Roman"/>
        </w:rPr>
        <w:t>ży, odmierza płyny</w:t>
      </w:r>
    </w:p>
    <w:p w14:paraId="0C93C65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bawiąc się , wykorzystuje gry planszowe, logiczne i strategiczne, np. warcaby, szachy; przekształca je, tworząc własne strategie i zasady organizacyjne.</w:t>
      </w:r>
    </w:p>
    <w:p w14:paraId="1C2D3267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0CF36CBE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3. Edukacja społeczna:</w:t>
      </w:r>
    </w:p>
    <w:p w14:paraId="719F67E6" w14:textId="77777777" w:rsidR="00761122" w:rsidRDefault="00000000">
      <w:pPr>
        <w:pStyle w:val="DomylneA"/>
        <w:numPr>
          <w:ilvl w:val="0"/>
          <w:numId w:val="20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rozumienia środowiska społecznego. Uczeń:</w:t>
      </w:r>
    </w:p>
    <w:p w14:paraId="0B61C936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identyfikuje się z grupą społeczną, do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należy, respektuje normy i reguły postępowania w tej grupie;</w:t>
      </w:r>
    </w:p>
    <w:p w14:paraId="4170CA4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własne prawa i obowiązki, przestrzega ich i stosuje je w codziennym życiu;</w:t>
      </w:r>
    </w:p>
    <w:p w14:paraId="1F0BC47B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ocenia swoje postępowanie i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b;</w:t>
      </w:r>
    </w:p>
    <w:p w14:paraId="217D643F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przedstawia siebie i grupę, do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należy, posługuje się danymi osobistymi wyłącznie w sytuacjach bezpiecznych;</w:t>
      </w:r>
    </w:p>
    <w:p w14:paraId="627B9C40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wybrane grupy społeczne do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nie należy;</w:t>
      </w:r>
    </w:p>
    <w:p w14:paraId="3B263B83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opowiada ciekawostki historyczne dotyczące regionu i kraju;</w:t>
      </w:r>
    </w:p>
    <w:p w14:paraId="44C5D885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zwyczaje i tradycje różnych grup społecznych i narod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w;</w:t>
      </w:r>
    </w:p>
    <w:p w14:paraId="75104E8A" w14:textId="77777777" w:rsidR="00761122" w:rsidRDefault="00000000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wykorzystuje pracę zespołową w procesie uczenia się i komunikuje się za pomocą nowych technologii.</w:t>
      </w:r>
      <w:r>
        <w:rPr>
          <w:rFonts w:ascii="Times New Roman" w:eastAsia="Times New Roman" w:hAnsi="Times New Roman" w:cs="Times New Roman"/>
        </w:rPr>
        <w:br/>
      </w:r>
    </w:p>
    <w:p w14:paraId="0DA1F760" w14:textId="77777777" w:rsidR="00761122" w:rsidRDefault="00000000">
      <w:pPr>
        <w:pStyle w:val="DomylneA"/>
        <w:numPr>
          <w:ilvl w:val="0"/>
          <w:numId w:val="2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orientacji w czasie historycznym. Uczeń:</w:t>
      </w:r>
    </w:p>
    <w:p w14:paraId="199BDF4A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opowiada o legendarnym powstaniu państwa polskiego, przedstawia wybrane legendy dotyczące regionu, w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mieszka;</w:t>
      </w:r>
    </w:p>
    <w:p w14:paraId="0BD1E351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rozpoznaje: godło, barwy, hymn, mundur, stroje ludowe;</w:t>
      </w:r>
    </w:p>
    <w:p w14:paraId="0E0A4E3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świętach narodowych i innych ważnych dniach pamięci narodowej; </w:t>
      </w:r>
    </w:p>
    <w:p w14:paraId="3C66E813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patrona szkoły;</w:t>
      </w:r>
    </w:p>
    <w:p w14:paraId="52E1E9CF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znaczenie wybranych zwyczaj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tradycji polskich;</w:t>
      </w:r>
    </w:p>
    <w:p w14:paraId="3FD379EC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opisuje znaczenie dorobku minionych epok w życiu człowieka;</w:t>
      </w:r>
    </w:p>
    <w:p w14:paraId="2EF936C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opowiada historię własnej rodziny, przedstawia wybrane postacie i prezentuje informacje o wielkich Polakach;</w:t>
      </w:r>
    </w:p>
    <w:p w14:paraId="29B6C37D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376546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4. Edukacja przyrodnicza:</w:t>
      </w:r>
    </w:p>
    <w:p w14:paraId="4D918E0C" w14:textId="77777777" w:rsidR="00761122" w:rsidRDefault="00000000">
      <w:pPr>
        <w:pStyle w:val="DomylneA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rozumienia środowiska przyrodniczego. Uczeń:</w:t>
      </w:r>
    </w:p>
    <w:p w14:paraId="640341E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w swoim otoczeniu popularne gatunki roślin i zwierzą</w:t>
      </w:r>
      <w:r w:rsidRPr="00160D8F">
        <w:rPr>
          <w:rFonts w:ascii="Times New Roman" w:hAnsi="Times New Roman"/>
        </w:rPr>
        <w:t>t;</w:t>
      </w:r>
    </w:p>
    <w:p w14:paraId="6C03B85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wyróżnia cechy ekosystem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takich jak: łąka, pole, jezioro, rzeka, las itp.;</w:t>
      </w:r>
    </w:p>
    <w:p w14:paraId="65C4E79B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wybrane rośliny i zwierzęta nie spotykane w polskim środowisku przyrodniczym;</w:t>
      </w:r>
    </w:p>
    <w:p w14:paraId="4DF61015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odszukuje w różnych dostępnych zasobach, w tym internetowym, informacje dotyczące środowiska przyrodniczego:</w:t>
      </w:r>
    </w:p>
    <w:p w14:paraId="73D3C93F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prowadzi proste hodowle roślin, przedstawia zasady opieki nad zwierzę</w:t>
      </w:r>
      <w:r>
        <w:rPr>
          <w:rFonts w:ascii="Times New Roman" w:hAnsi="Times New Roman"/>
          <w:lang w:val="it-IT"/>
        </w:rPr>
        <w:t>tami;</w:t>
      </w:r>
    </w:p>
    <w:p w14:paraId="1EDC6B01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chroni przyrodę;</w:t>
      </w:r>
    </w:p>
    <w:p w14:paraId="0901B53F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segreguje odpady i ma świadomość przyczyn i skutk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takiego postepowania.</w:t>
      </w:r>
    </w:p>
    <w:p w14:paraId="2192E7FD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 elementy pogody, prowadzi obserwacje pogody i zapisuje je za pomocą prostych symboli</w:t>
      </w:r>
    </w:p>
    <w:p w14:paraId="1BDA8DEF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i wymienia  podstawowe warstwy lasu oraz potrafi wymienić przykłady roślin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w nich występujące</w:t>
      </w:r>
    </w:p>
    <w:p w14:paraId="2A83C611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C525584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funkcji życiowych człowieka, ochrony zdrowia, bezpieczeństwa i odpoczynku. Uczeń:</w:t>
      </w:r>
    </w:p>
    <w:p w14:paraId="1DA76C8A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przedstawia charakterystykę wybranych zajęć i zawod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ludzi;</w:t>
      </w:r>
    </w:p>
    <w:p w14:paraId="3AFBBDD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posługuje się </w:t>
      </w:r>
      <w:r>
        <w:rPr>
          <w:rFonts w:ascii="Times New Roman" w:hAnsi="Times New Roman"/>
          <w:lang w:val="it-IT"/>
        </w:rPr>
        <w:t>numerami telefon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alarmowych;</w:t>
      </w:r>
    </w:p>
    <w:p w14:paraId="66AE43BB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danymi osobowymi w sytuacji zagrożenia zdrowia i życia;</w:t>
      </w:r>
    </w:p>
    <w:p w14:paraId="46695558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 o higienę oraz estetykę własną;</w:t>
      </w:r>
    </w:p>
    <w:p w14:paraId="51FBE6D6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reaguje stosownym zachowaniem w sytuacji zagrożenia bezpieczeństwa, zdrowia jego lub innej osoby;</w:t>
      </w:r>
    </w:p>
    <w:p w14:paraId="47D37FBA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wymienia wartości odżywcze produkt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żywnościowych, ma świadomość znaczenia odpowiedniej diety dla utrzymania zdrowia;</w:t>
      </w:r>
    </w:p>
    <w:p w14:paraId="17D7D033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ubiera si</w:t>
      </w:r>
      <w:r>
        <w:rPr>
          <w:rFonts w:ascii="Times New Roman" w:hAnsi="Times New Roman"/>
        </w:rPr>
        <w:t>ę odpowiednio do stanu pogody;</w:t>
      </w:r>
    </w:p>
    <w:p w14:paraId="4D5AEEE5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 podstawowe znaki drogowe, stosuje przepisy bezpieczeństwa w ruchu drogowym;</w:t>
      </w:r>
    </w:p>
    <w:p w14:paraId="348BB423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>świadomość istnienia zagrożeń ze środowiska naturalnego;</w:t>
      </w:r>
    </w:p>
    <w:p w14:paraId="6E8A8099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>świadomość obecności nieprawdziwych informacji, np. w przestrzeni wirtualnej, publicznej;</w:t>
      </w:r>
    </w:p>
    <w:p w14:paraId="52745E46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zasady bezpieczeństwa podczas korzystania z urządzeń cyfrowych;</w:t>
      </w:r>
    </w:p>
    <w:p w14:paraId="55518476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>świadomość, iż nieodpowiedzialne korzystanie z technologii ma wpływ na utratę zdrowia człowieka;</w:t>
      </w:r>
    </w:p>
    <w:p w14:paraId="33538553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>świadomość pozytywnego znaczenia technologii w życiu człowieka.</w:t>
      </w:r>
    </w:p>
    <w:p w14:paraId="262E8E8E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631FA96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rozumienia przestrzeni geograficznej. Uczeń:</w:t>
      </w:r>
    </w:p>
    <w:p w14:paraId="50B31A7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</w:t>
      </w:r>
      <w:r>
        <w:rPr>
          <w:rFonts w:ascii="Times New Roman" w:hAnsi="Times New Roman"/>
          <w:lang w:val="it-IT"/>
        </w:rPr>
        <w:t>la po</w:t>
      </w:r>
      <w:r>
        <w:rPr>
          <w:rFonts w:ascii="Times New Roman" w:hAnsi="Times New Roman"/>
        </w:rPr>
        <w:t>łożenie i warunki naturalne swojej miejscowości oraz okolicy;</w:t>
      </w:r>
    </w:p>
    <w:p w14:paraId="020AB0E8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wskazuje na mapie fizycznej Polski jej granice, główne miasta, rzeki, nazwy krain geograficznych;</w:t>
      </w:r>
    </w:p>
    <w:p w14:paraId="6F3162CF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proste plany, wskazuje kierunki główne na mapie, odczytuje podstawowe znaki kartograficzne map;</w:t>
      </w:r>
    </w:p>
    <w:p w14:paraId="54A897AF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wymienia nazwy dawnych i obecnej stolicy Polski i charakterystyczne pomniki;</w:t>
      </w:r>
    </w:p>
    <w:p w14:paraId="62D00856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przedstawia położenie Ziemi w Układzie Słonecznym.</w:t>
      </w:r>
    </w:p>
    <w:p w14:paraId="61DCBD6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krajobrazy: miejski, wielski, 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rski i nadmorski,  wymienia ich charakterystyczne elementy </w:t>
      </w:r>
    </w:p>
    <w:p w14:paraId="6C5C1E44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50219D4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 xml:space="preserve">5. Edukacja plastyczna: </w:t>
      </w:r>
    </w:p>
    <w:p w14:paraId="5CA5AEE8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percepcji wizualnej, obserwacji i doświadczeń. Uczeń:</w:t>
      </w:r>
    </w:p>
    <w:p w14:paraId="5B33F2C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wyróżnia kształty obiekt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wielkości i proporcje, barwę</w:t>
      </w:r>
      <w:r>
        <w:rPr>
          <w:rFonts w:ascii="Times New Roman" w:hAnsi="Times New Roman"/>
          <w:lang w:val="sv-SE"/>
        </w:rPr>
        <w:t>, faktur</w:t>
      </w:r>
      <w:r>
        <w:rPr>
          <w:rFonts w:ascii="Times New Roman" w:hAnsi="Times New Roman"/>
        </w:rPr>
        <w:t>ę, cechy charakterystyczne ludzi i zwierzą</w:t>
      </w:r>
      <w:r w:rsidRPr="00160D8F">
        <w:rPr>
          <w:rFonts w:ascii="Times New Roman" w:hAnsi="Times New Roman"/>
        </w:rPr>
        <w:t>t;</w:t>
      </w:r>
    </w:p>
    <w:p w14:paraId="72F52609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określa w swoim otoczeniu kompozycje obiekt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zjawisk;</w:t>
      </w:r>
    </w:p>
    <w:p w14:paraId="41C1297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ind w:left="1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działalności ekspresji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rczej. Uczeń:</w:t>
      </w:r>
    </w:p>
    <w:p w14:paraId="2A61BB2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rysuje;</w:t>
      </w:r>
    </w:p>
    <w:p w14:paraId="02550AE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maluje;</w:t>
      </w:r>
    </w:p>
    <w:p w14:paraId="1390FE71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wydziera, wycina, składa, przylepia;</w:t>
      </w:r>
    </w:p>
    <w:p w14:paraId="3C7DEE73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modeluje, lepi i konstruuje;</w:t>
      </w:r>
    </w:p>
    <w:p w14:paraId="46318180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powiela za pomocą kalki, tuszu, farby, stempla;</w:t>
      </w:r>
    </w:p>
    <w:p w14:paraId="7441EF87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prace, modele, rekwizyty;</w:t>
      </w:r>
    </w:p>
    <w:p w14:paraId="208EFAB1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ilustruje sceny i sytuacje realne i fantastyczne;</w:t>
      </w:r>
    </w:p>
    <w:p w14:paraId="28341A50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tworzy przy pomocy prostej aplikacji komputerowej różne wytwory.</w:t>
      </w:r>
      <w:r>
        <w:rPr>
          <w:rFonts w:ascii="Times New Roman" w:eastAsia="Times New Roman" w:hAnsi="Times New Roman" w:cs="Times New Roman"/>
        </w:rPr>
        <w:br/>
      </w:r>
    </w:p>
    <w:p w14:paraId="71E249D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percepcji sztuk plastycznych. Uczeń:</w:t>
      </w:r>
    </w:p>
    <w:p w14:paraId="1138F5E9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nazywa dziedziny sztuk plastycznych;</w:t>
      </w:r>
    </w:p>
    <w:p w14:paraId="513EB5E6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podstawowe gatunki dzieł malarskich i graficznych;</w:t>
      </w:r>
    </w:p>
    <w:p w14:paraId="6DD5129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pojęcia: oryginał, kopia, reprodukcja.</w:t>
      </w:r>
    </w:p>
    <w:p w14:paraId="22381DFA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DE2CCE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6. Edukacja techniczna:</w:t>
      </w:r>
    </w:p>
    <w:p w14:paraId="60DC500D" w14:textId="77777777" w:rsidR="00761122" w:rsidRDefault="00000000">
      <w:pPr>
        <w:pStyle w:val="DomylneA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organizacji pracy. Uczeń:</w:t>
      </w:r>
    </w:p>
    <w:p w14:paraId="7EF7E626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planuje i realizuje własne projekty/prace;</w:t>
      </w:r>
    </w:p>
    <w:p w14:paraId="0745416F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znaczenie oraz konieczność zachowania ładu, porządku i dobrej organizacji miejsca pracy ze względ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bezpieczeństwa;</w:t>
      </w:r>
    </w:p>
    <w:p w14:paraId="06EBFBF2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ocenia projekty/prace;</w:t>
      </w:r>
    </w:p>
    <w:p w14:paraId="262D245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organizuje pracę, wykorzystuje urządzenia techniczne i technologie.</w:t>
      </w:r>
      <w:r>
        <w:rPr>
          <w:rFonts w:ascii="Times New Roman" w:eastAsia="Times New Roman" w:hAnsi="Times New Roman" w:cs="Times New Roman"/>
        </w:rPr>
        <w:br/>
      </w:r>
    </w:p>
    <w:p w14:paraId="2CD8FF7E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>b.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znajomości informacji technicznej, materiałów i technologii wytwarzania.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Uczeń:</w:t>
      </w:r>
    </w:p>
    <w:p w14:paraId="1BCE5A58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odczytuje podstawowe informacje techniczne i działa zgodnie z instrukcją;</w:t>
      </w:r>
    </w:p>
    <w:p w14:paraId="566CA61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przedmioty użytkowe z zastosowaniem połączeń nierozłącznych i rozłącznych;</w:t>
      </w:r>
    </w:p>
    <w:p w14:paraId="212C2B61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przedmiot/model/pracę </w:t>
      </w:r>
      <w:r w:rsidRPr="00160D8F">
        <w:rPr>
          <w:rFonts w:ascii="Times New Roman" w:hAnsi="Times New Roman"/>
        </w:rPr>
        <w:t>wed</w:t>
      </w:r>
      <w:r>
        <w:rPr>
          <w:rFonts w:ascii="Times New Roman" w:hAnsi="Times New Roman"/>
        </w:rPr>
        <w:t>ł</w:t>
      </w:r>
      <w:r w:rsidRPr="00160D8F">
        <w:rPr>
          <w:rFonts w:ascii="Times New Roman" w:hAnsi="Times New Roman"/>
        </w:rPr>
        <w:t>ug w</w:t>
      </w:r>
      <w:r>
        <w:rPr>
          <w:rFonts w:ascii="Times New Roman" w:hAnsi="Times New Roman"/>
        </w:rPr>
        <w:t>łasnego planu i opracowanego sposobu działania.</w:t>
      </w:r>
    </w:p>
    <w:p w14:paraId="3688E11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C30C3D7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stosowania narzędzi i obsługi urządzeń technicznych. Uczeń:</w:t>
      </w:r>
    </w:p>
    <w:p w14:paraId="35D5F2B0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działanie i funkcję narzędzi i urządzeń wykorzystywanych w gospodarstwie domowym i w szkole;</w:t>
      </w:r>
    </w:p>
    <w:p w14:paraId="6BCC0CC5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bezpiecznie prostymi narzędziami pomiarowymi.</w:t>
      </w:r>
    </w:p>
    <w:p w14:paraId="0E12E2A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58E92C4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7. Edukacja informatyczna:</w:t>
      </w:r>
    </w:p>
    <w:p w14:paraId="49A1181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rozumienia, analizowania i rozwiązywania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 Uczeń:</w:t>
      </w:r>
    </w:p>
    <w:p w14:paraId="4426B8C6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układa w logicznym porządku: obrazki, teksty, polecenia;</w:t>
      </w:r>
    </w:p>
    <w:p w14:paraId="1C8B4C2A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tworzy polecenie lub sekwencje poleceń dla określonego planu działania;</w:t>
      </w:r>
    </w:p>
    <w:p w14:paraId="26F59EA2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rozwiązuje zadania, zagadki, ł</w:t>
      </w:r>
      <w:r>
        <w:rPr>
          <w:rFonts w:ascii="Times New Roman" w:hAnsi="Times New Roman"/>
          <w:lang w:val="it-IT"/>
        </w:rPr>
        <w:t>amig</w:t>
      </w:r>
      <w:r>
        <w:rPr>
          <w:rFonts w:ascii="Times New Roman" w:hAnsi="Times New Roman"/>
        </w:rPr>
        <w:t xml:space="preserve">łówki. </w:t>
      </w:r>
    </w:p>
    <w:p w14:paraId="37D3693F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47958C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programowania i rozwiązywania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 wykorzystaniem komputera i innych urządzeń cyfrowych. Uczeń:</w:t>
      </w:r>
    </w:p>
    <w:p w14:paraId="7E506BD0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programuje wizualnie proste sytuacje lub historyjki;</w:t>
      </w:r>
    </w:p>
    <w:p w14:paraId="6E45055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tworzy proste rysunki, dokumenty tekstowe, łącząc tekst z grafiką;</w:t>
      </w:r>
    </w:p>
    <w:p w14:paraId="68EBDC42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zapisuje efekty swojej pracy we wskazanym miejscu; </w:t>
      </w:r>
    </w:p>
    <w:p w14:paraId="3B6DCC95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E4E4C96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posługiwania się komputerem, urządzeniami cyfrowymi i sieciami komputerowymi. Uczeń:</w:t>
      </w:r>
    </w:p>
    <w:p w14:paraId="1CDD1C3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komputerem przy wykonywaniu zadania;</w:t>
      </w:r>
    </w:p>
    <w:p w14:paraId="699132D7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korzysta z udostępnionych mu stron i zasob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internetowych.</w:t>
      </w:r>
    </w:p>
    <w:p w14:paraId="0258446A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F4555FA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rozwijania kompetencji społecznych. Uczeń:</w:t>
      </w:r>
    </w:p>
    <w:p w14:paraId="72000587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współpracuje z uczniami, wymienia się z nimi doświadczeniami i pomysł</w:t>
      </w:r>
      <w:r>
        <w:rPr>
          <w:rFonts w:ascii="Times New Roman" w:hAnsi="Times New Roman"/>
          <w:lang w:val="it-IT"/>
        </w:rPr>
        <w:t>ami;</w:t>
      </w:r>
    </w:p>
    <w:p w14:paraId="05E0F53F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wykorzystuje możliwości technologii do komunikowania się w procesie uczenia się.</w:t>
      </w:r>
    </w:p>
    <w:p w14:paraId="222D2644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921B0E8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przestrzegania prawa i zasad bezpieczeństwa. Uczeń:</w:t>
      </w:r>
    </w:p>
    <w:p w14:paraId="5C8C829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udostępnioną mu technologią zgodnie z ustalonymi zasadami;</w:t>
      </w:r>
    </w:p>
    <w:p w14:paraId="157A60DA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 pożądane i niepożądane zachowania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b;</w:t>
      </w:r>
    </w:p>
    <w:p w14:paraId="12E2530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zasad dotyczących korzystania z efekt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pracy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i związanych z bezpieczeństwie w internecie.</w:t>
      </w:r>
    </w:p>
    <w:p w14:paraId="0F98FAF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AE1402E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8. Edukacja muzyczna:</w:t>
      </w:r>
    </w:p>
    <w:p w14:paraId="2E680C1D" w14:textId="77777777" w:rsidR="00761122" w:rsidRDefault="00000000">
      <w:pPr>
        <w:pStyle w:val="DomylneA"/>
        <w:numPr>
          <w:ilvl w:val="0"/>
          <w:numId w:val="2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słuchania muzyki. Uczeń:</w:t>
      </w:r>
    </w:p>
    <w:p w14:paraId="68A5817C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słucha, poszukuje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dźwięku i je identyfikuje;</w:t>
      </w:r>
    </w:p>
    <w:p w14:paraId="306560CB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muzyki w połączeniu z aktywnością ruchową;</w:t>
      </w:r>
    </w:p>
    <w:p w14:paraId="3C3F110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reaguje na sygnały muzyczne w różnych sytuacjach zadaniowych;</w:t>
      </w:r>
    </w:p>
    <w:p w14:paraId="5A7E2099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odróżnia dźwięki muzyki, głosy ludzkie i nazywa wybrane instrumenty muzyczne;</w:t>
      </w:r>
    </w:p>
    <w:p w14:paraId="33B5779B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 muzykę wykonywaną przez solistę</w:t>
      </w:r>
      <w:r>
        <w:rPr>
          <w:rFonts w:ascii="Times New Roman" w:hAnsi="Times New Roman"/>
          <w:lang w:val="it-IT"/>
        </w:rPr>
        <w:t>, ch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r, orkiestrę;</w:t>
      </w:r>
    </w:p>
    <w:p w14:paraId="53BA4FF9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w skupieniu 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tkich utwor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muzycznych.</w:t>
      </w:r>
    </w:p>
    <w:p w14:paraId="2D9AD50E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7EC4C82" w14:textId="77777777" w:rsidR="00761122" w:rsidRDefault="00000000">
      <w:pPr>
        <w:pStyle w:val="DomylneA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ekspresji muzycznej. Śpiew. Uczeń:</w:t>
      </w:r>
    </w:p>
    <w:p w14:paraId="2F3FE993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śpiewa różne zestawy głosek, sylab, naśladuje odgłosy zwierzą</w:t>
      </w:r>
      <w:r w:rsidRPr="00160D8F">
        <w:rPr>
          <w:rFonts w:ascii="Times New Roman" w:hAnsi="Times New Roman"/>
        </w:rPr>
        <w:t>t;</w:t>
      </w:r>
    </w:p>
    <w:p w14:paraId="41F077C8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nuci poznane melodie, śpiewa poznane piosenki;</w:t>
      </w:r>
    </w:p>
    <w:p w14:paraId="41300328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śpiewa hymn Polski.</w:t>
      </w:r>
    </w:p>
    <w:p w14:paraId="69F5E4A7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951D3AE" w14:textId="77777777" w:rsidR="00761122" w:rsidRDefault="00000000">
      <w:pPr>
        <w:pStyle w:val="DomylneA"/>
        <w:numPr>
          <w:ilvl w:val="0"/>
          <w:numId w:val="2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Improwizacja ruchowa, rytmika i taniec. Uczeń:</w:t>
      </w:r>
    </w:p>
    <w:p w14:paraId="73327B19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przedstawia ruchem treść muzyczną i pozamuzyczną;</w:t>
      </w:r>
    </w:p>
    <w:p w14:paraId="72A95375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interpretuje ruchem schematy rytmiczne;</w:t>
      </w:r>
    </w:p>
    <w:p w14:paraId="64F3A690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tworzy improwizacje ruchowe;</w:t>
      </w:r>
    </w:p>
    <w:p w14:paraId="7249D447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pląsy;</w:t>
      </w:r>
    </w:p>
    <w:p w14:paraId="15618C33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porusza się i tańczy według utworzonych przez siebie układ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ruchowych; oraz charakterystycznych dla wybranych tańc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5A4C434A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ABE41A7" w14:textId="77777777" w:rsidR="00761122" w:rsidRDefault="00000000">
      <w:pPr>
        <w:pStyle w:val="DomylneA"/>
        <w:numPr>
          <w:ilvl w:val="0"/>
          <w:numId w:val="2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 na instrumentach muzycznych. Uczeń:</w:t>
      </w:r>
    </w:p>
    <w:p w14:paraId="2FE9805B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 schematy rytmiczne;</w:t>
      </w:r>
    </w:p>
    <w:p w14:paraId="2BEDF0FC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tematy rytmiczne wybranych utwor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muzycznych z użyciem instrument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perkusyjnych;</w:t>
      </w:r>
    </w:p>
    <w:p w14:paraId="6242C9CA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instrumenty z różnych materiałów;</w:t>
      </w:r>
    </w:p>
    <w:p w14:paraId="374426D8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akompaniament do śpiewu, wykonując gesty dźwiękotw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rcze;</w:t>
      </w:r>
    </w:p>
    <w:p w14:paraId="4C930BDA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 melodie na prostych instrumentach.</w:t>
      </w:r>
    </w:p>
    <w:p w14:paraId="403A8CCD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1386FD0" w14:textId="77777777" w:rsidR="00761122" w:rsidRDefault="00000000">
      <w:pPr>
        <w:pStyle w:val="DomylneA"/>
        <w:numPr>
          <w:ilvl w:val="0"/>
          <w:numId w:val="2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znajomości form zapisu dźwięku. Uczeń:</w:t>
      </w:r>
    </w:p>
    <w:p w14:paraId="0D264227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różne formy zapisu dźwięk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muzyki;</w:t>
      </w:r>
    </w:p>
    <w:p w14:paraId="0FC47F81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korzysta z wybranego zapisu melodii w czasie gry na instrumencie.</w:t>
      </w:r>
      <w:r>
        <w:rPr>
          <w:rFonts w:ascii="Times New Roman" w:eastAsia="Times New Roman" w:hAnsi="Times New Roman" w:cs="Times New Roman"/>
        </w:rPr>
        <w:br/>
      </w:r>
    </w:p>
    <w:p w14:paraId="005C273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9.  Wychowanie fizyczne:</w:t>
      </w:r>
    </w:p>
    <w:p w14:paraId="6A596163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FA0F34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utrzymania higieny osobistej i zdrowia. Uczeń:</w:t>
      </w:r>
    </w:p>
    <w:p w14:paraId="7125DF88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utrzymuje w czystoś</w:t>
      </w:r>
      <w:r>
        <w:rPr>
          <w:rFonts w:ascii="Times New Roman" w:hAnsi="Times New Roman"/>
          <w:lang w:val="it-IT"/>
        </w:rPr>
        <w:t>ci r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  <w:lang w:val="it-IT"/>
        </w:rPr>
        <w:t>ce i ca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it-IT"/>
        </w:rPr>
        <w:t>e cia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it-IT"/>
        </w:rPr>
        <w:t>o;</w:t>
      </w:r>
    </w:p>
    <w:p w14:paraId="54FD539A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dostosowuje 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do rodzaju pogody i pory roku;</w:t>
      </w:r>
    </w:p>
    <w:p w14:paraId="157D1AA2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znaczenie ruchu w procesie utrzymania zdrowia;</w:t>
      </w:r>
    </w:p>
    <w:p w14:paraId="7B736A9A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>świadomość znaczenia systematyczności i wytrwałości w wykonywaniu ćwiczeń;</w:t>
      </w:r>
    </w:p>
    <w:p w14:paraId="15CD872A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uznaje, że każdy człowiek ma inne możliwości w zakresie sprawności fizycznej.</w:t>
      </w:r>
      <w:r>
        <w:rPr>
          <w:rFonts w:ascii="Times New Roman" w:eastAsia="Times New Roman" w:hAnsi="Times New Roman" w:cs="Times New Roman"/>
        </w:rPr>
        <w:br/>
      </w:r>
    </w:p>
    <w:p w14:paraId="08C71B6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sprawności motorycznych. Uczeń:</w:t>
      </w:r>
    </w:p>
    <w:p w14:paraId="5973A472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przyjmuje podstawowe pozycje do ćwiczeń;</w:t>
      </w:r>
    </w:p>
    <w:p w14:paraId="44789BA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pokonuje w  biegu przeszkody naturalne i sztuczne, biega w różnym tempie, realizuje marszobieg;</w:t>
      </w:r>
    </w:p>
    <w:p w14:paraId="61F93C20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rzuca i podaje piłkę, rzuca do celu, skacze;</w:t>
      </w:r>
    </w:p>
    <w:p w14:paraId="3184704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ćwiczenia zwinnościowe;</w:t>
      </w:r>
    </w:p>
    <w:p w14:paraId="40D3B5F9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przewr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w prz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 z przysiadu podpartego;</w:t>
      </w:r>
    </w:p>
    <w:p w14:paraId="14F8E00F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ćwiczenia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wnoważ</w:t>
      </w:r>
      <w:r>
        <w:rPr>
          <w:rFonts w:ascii="Times New Roman" w:hAnsi="Times New Roman"/>
          <w:lang w:val="pt-PT"/>
        </w:rPr>
        <w:t>ne;</w:t>
      </w:r>
    </w:p>
    <w:p w14:paraId="2AB867AF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wykonuje ćwiczenia prowadzące do zapobiegania wadom postawy.</w:t>
      </w:r>
    </w:p>
    <w:p w14:paraId="7F6E5BF1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7CA35A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różnych form rekreacyjno-sportowych. Uczeń:</w:t>
      </w:r>
    </w:p>
    <w:p w14:paraId="3379CA65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organizuje zespołową zabawę lub grę ruchową;</w:t>
      </w:r>
    </w:p>
    <w:p w14:paraId="62566665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radzi sobie w sytuacji przegranej i akceptuje zwycięstwo;</w:t>
      </w:r>
    </w:p>
    <w:p w14:paraId="27A32B80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respektuje przepisy, reguły zabaw i gier ruchowych;</w:t>
      </w:r>
    </w:p>
    <w:p w14:paraId="39C89C2D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uczestniczy w zabawach i grach zespołowych;</w:t>
      </w:r>
    </w:p>
    <w:p w14:paraId="601C398C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prawidłowo elementy charakterystyczne dla gier zespołowych;</w:t>
      </w:r>
    </w:p>
    <w:p w14:paraId="35D88979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jeździ na dostępnym sprzęcie sportowym.</w:t>
      </w:r>
    </w:p>
    <w:p w14:paraId="4F1ECA16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B3B93BE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 xml:space="preserve">Ocena </w:t>
      </w:r>
      <w:r>
        <w:rPr>
          <w:rFonts w:ascii="Times New Roman" w:hAnsi="Times New Roman"/>
          <w:b/>
          <w:bCs/>
        </w:rPr>
        <w:t>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droczna/roczna z języka angielskiego w klasach I-III</w:t>
      </w:r>
    </w:p>
    <w:p w14:paraId="679FD37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98138CD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Formy sprawdzania wiedzy:</w:t>
      </w:r>
    </w:p>
    <w:p w14:paraId="6D6CFAD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testy</w:t>
      </w:r>
    </w:p>
    <w:p w14:paraId="08E11428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projekty grupowe/ praca w parach/ w zespoł</w:t>
      </w:r>
      <w:r w:rsidRPr="00160D8F">
        <w:rPr>
          <w:rFonts w:ascii="Times New Roman" w:hAnsi="Times New Roman"/>
        </w:rPr>
        <w:t>ach</w:t>
      </w:r>
    </w:p>
    <w:p w14:paraId="3DCEFF99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wienie i reagowanie</w:t>
      </w:r>
    </w:p>
    <w:p w14:paraId="49306BD8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słuchanie</w:t>
      </w:r>
    </w:p>
    <w:p w14:paraId="61A62073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aktywność na lekcji</w:t>
      </w:r>
    </w:p>
    <w:p w14:paraId="3D37B398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aktywność pozalekcyjna (konkursy językowe, koło językowe, przygotowanie dodatkowych prac)</w:t>
      </w:r>
    </w:p>
    <w:p w14:paraId="1CF1A391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D1CA0E1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Ocena </w:t>
      </w:r>
      <w:r>
        <w:rPr>
          <w:rFonts w:ascii="Times New Roman" w:hAnsi="Times New Roman"/>
          <w:b/>
          <w:bCs/>
          <w:lang w:val="de-DE"/>
        </w:rPr>
        <w:t>A, B, C, D</w:t>
      </w:r>
      <w:r>
        <w:rPr>
          <w:rFonts w:ascii="Times New Roman" w:hAnsi="Times New Roman"/>
        </w:rPr>
        <w:t xml:space="preserve"> lub</w:t>
      </w:r>
      <w:r>
        <w:rPr>
          <w:rFonts w:ascii="Times New Roman" w:hAnsi="Times New Roman"/>
          <w:b/>
          <w:bCs/>
        </w:rPr>
        <w:t xml:space="preserve"> E</w:t>
      </w:r>
      <w:r>
        <w:rPr>
          <w:rFonts w:ascii="Times New Roman" w:hAnsi="Times New Roman"/>
        </w:rPr>
        <w:t xml:space="preserve"> odpowiadająca opanowaniu wiadomości i umiejętności językowych na poziomie celującym, bardzo dobrym, dobrym, zadowalającym lub bardzo słabym: </w:t>
      </w:r>
      <w:r>
        <w:rPr>
          <w:rFonts w:ascii="Times New Roman" w:eastAsia="Times New Roman" w:hAnsi="Times New Roman" w:cs="Times New Roman"/>
        </w:rPr>
        <w:br/>
      </w:r>
    </w:p>
    <w:p w14:paraId="4E54C236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Ocena A</w:t>
      </w:r>
      <w:r>
        <w:rPr>
          <w:rFonts w:ascii="Times New Roman" w:hAnsi="Times New Roman"/>
        </w:rPr>
        <w:t xml:space="preserve"> – uczeń opanował pełny zakres wiadomości i umiejętności określonych wymaganiami edukacyjnymi sformułowanymi w oparciu o podstawę programową, wykazuje się pilnością wyróżniającą go na tle klasy, aktywnie uczestniczy w lekcjach języka angielskiego, współpracuje z innymi uczniami, potrafi pracować samodzielnie i szanuje zasady obowiązujące w klasie, chętnie bierze udział w konkursach i zajęciach pozalekcyjnych z języka angielskiego. </w:t>
      </w:r>
      <w:r>
        <w:rPr>
          <w:rFonts w:ascii="Times New Roman" w:eastAsia="Times New Roman" w:hAnsi="Times New Roman" w:cs="Times New Roman"/>
        </w:rPr>
        <w:br/>
      </w:r>
    </w:p>
    <w:p w14:paraId="24AB6FCE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Ocena B</w:t>
      </w:r>
      <w:r>
        <w:rPr>
          <w:rFonts w:ascii="Times New Roman" w:hAnsi="Times New Roman"/>
        </w:rPr>
        <w:t xml:space="preserve"> – uczeń opanował pełny zakres wiadomości i umiejętności określonych wymaganiami edukacyjnymi sformułowanymi w oparciu o podstawę programową, aktywnie uczestniczy w lekcjach języka angielskiego, współpracuje z innymi uczniami, potrafi pracować samodzielnie i szanuje zasady obowiązujące  w klasie. </w:t>
      </w:r>
      <w:r>
        <w:rPr>
          <w:rFonts w:ascii="Times New Roman" w:eastAsia="Times New Roman" w:hAnsi="Times New Roman" w:cs="Times New Roman"/>
        </w:rPr>
        <w:br/>
      </w:r>
    </w:p>
    <w:p w14:paraId="5FECF1A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Ocena C</w:t>
      </w:r>
      <w:r>
        <w:rPr>
          <w:rFonts w:ascii="Times New Roman" w:hAnsi="Times New Roman"/>
        </w:rPr>
        <w:t xml:space="preserve"> – uczeń opanował wprawdzie pełny zakres wiadomości i umiejętności określonych wymaganiami edukacyjnymi sformułowanymi w oparciu o podstawę programową, ale nie zawsze </w:t>
      </w:r>
      <w:r>
        <w:rPr>
          <w:rFonts w:ascii="Times New Roman" w:hAnsi="Times New Roman"/>
        </w:rPr>
        <w:lastRenderedPageBreak/>
        <w:t xml:space="preserve">posługuje się </w:t>
      </w:r>
      <w:r>
        <w:rPr>
          <w:rFonts w:ascii="Times New Roman" w:hAnsi="Times New Roman"/>
          <w:lang w:val="it-IT"/>
        </w:rPr>
        <w:t>nimi p</w:t>
      </w:r>
      <w:r>
        <w:rPr>
          <w:rFonts w:ascii="Times New Roman" w:hAnsi="Times New Roman"/>
        </w:rPr>
        <w:t xml:space="preserve">łynnie i zdarza mu się popełniać błędy; uczeń aktywnie uczestniczy w lekcjach języka angielskiego, współpracuje z innymi uczniami, potrafi pracować samodzielnie i szanuje zasady obowiązujące w klasie. </w:t>
      </w:r>
      <w:r>
        <w:rPr>
          <w:rFonts w:ascii="Times New Roman" w:eastAsia="Times New Roman" w:hAnsi="Times New Roman" w:cs="Times New Roman"/>
        </w:rPr>
        <w:br/>
      </w:r>
    </w:p>
    <w:p w14:paraId="20004A66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Ocena D</w:t>
      </w:r>
      <w:r>
        <w:rPr>
          <w:rFonts w:ascii="Times New Roman" w:hAnsi="Times New Roman"/>
        </w:rPr>
        <w:t xml:space="preserve"> – uczeń nie opanował w pełni wiadomości i umiejętności określonych wymaganiami edukacyjnymi sformułowanymi w oparciu o podstawę programową, uczeń nie zawsze aktywnie uczestniczy w lekcjach języka angielskiego i nie zawsze współpracuje z innymi uczniami, nie zawsze pracuje samodzielnie, ale szanuje zasady obowiązujące w klasie. </w:t>
      </w:r>
      <w:r>
        <w:rPr>
          <w:rFonts w:ascii="Times New Roman" w:eastAsia="Times New Roman" w:hAnsi="Times New Roman" w:cs="Times New Roman"/>
        </w:rPr>
        <w:br/>
      </w:r>
    </w:p>
    <w:p w14:paraId="4632E8A5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Ocena E</w:t>
      </w:r>
      <w:r>
        <w:rPr>
          <w:rFonts w:ascii="Times New Roman" w:hAnsi="Times New Roman"/>
        </w:rPr>
        <w:t xml:space="preserve"> – uczeń w niewielkim stopniu opanował wiadomości i umiejętności określone wymaganiami edukacyjnymi sformułowanymi w oparciu o podstawę programową, ale braki te nie wykluczają możliwości ich opanowania w ciągu dalszej nauki; uczeń nie uczestniczy aktywnie w lekcjach języka angielskiego i musi być przez nauczyciela mocno mobilizowany do systematycznej pracy, nie zawsze współpracuje z innymi uczniami, nie potrafi pracować samodzielnie i nie zawsze szanuje zasady obowiązujące w klasie.</w:t>
      </w:r>
    </w:p>
    <w:p w14:paraId="2A13E79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</w:pPr>
      <w:r>
        <w:rPr>
          <w:rFonts w:ascii="Arial Unicode MS" w:hAnsi="Arial Unicode MS"/>
        </w:rPr>
        <w:br w:type="page"/>
      </w:r>
    </w:p>
    <w:p w14:paraId="58A984E5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lastRenderedPageBreak/>
        <w:br/>
      </w:r>
      <w:r>
        <w:rPr>
          <w:rFonts w:ascii="Times New Roman" w:hAnsi="Times New Roman"/>
          <w:b/>
          <w:bCs/>
        </w:rPr>
        <w:t>Klasy IV-VIII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br/>
      </w:r>
    </w:p>
    <w:p w14:paraId="7A5C1FA0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Przedmiotowe Zasady Oceniania</w:t>
      </w:r>
    </w:p>
    <w:p w14:paraId="3B36468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 języka polskiego dla klas 4-8</w:t>
      </w:r>
    </w:p>
    <w:p w14:paraId="2C3D2148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0329861" w14:textId="77777777" w:rsidR="00761122" w:rsidRDefault="00000000">
      <w:pPr>
        <w:pStyle w:val="DomylneA"/>
        <w:numPr>
          <w:ilvl w:val="0"/>
          <w:numId w:val="28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Ocenianie podlegają następujące formy pracy ucznia:</w:t>
      </w:r>
    </w:p>
    <w:p w14:paraId="700C972E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E10A6AA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prace pisemne (sprawdziany,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wki, testy z lektur), </w:t>
      </w:r>
    </w:p>
    <w:p w14:paraId="4FD6914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projekty grupowe, wystąpienia (prezentacje), </w:t>
      </w:r>
    </w:p>
    <w:p w14:paraId="758F9872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wypowiedzi ustne, </w:t>
      </w:r>
    </w:p>
    <w:p w14:paraId="20D836D7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samodzielne prowadzenie element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lekcji, </w:t>
      </w:r>
    </w:p>
    <w:p w14:paraId="21BC9F76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samodzielne wykonywanie przez ucznia innych prac, </w:t>
      </w:r>
    </w:p>
    <w:p w14:paraId="5C3E450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poza lekcjami, inne formy pracy ucznia ustalone z nauczycielem.</w:t>
      </w:r>
    </w:p>
    <w:p w14:paraId="5BEB5BEF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F32CEB7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Progi procentowe stosowane przez nauczyciela przy ocenianiu (% poprawnych odpowiedzi): </w:t>
      </w:r>
    </w:p>
    <w:p w14:paraId="0B313C18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ADB10B3" w14:textId="77777777" w:rsidR="00761122" w:rsidRDefault="00000000">
      <w:pPr>
        <w:pStyle w:val="DomylneA"/>
        <w:numPr>
          <w:ilvl w:val="0"/>
          <w:numId w:val="28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Progi procentowe stosowane przez nauczyciela przy ocenianiu (% poprawnych odpowiedzi):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odpowiedzi): </w:t>
      </w:r>
    </w:p>
    <w:tbl>
      <w:tblPr>
        <w:tblStyle w:val="TableNormal"/>
        <w:tblW w:w="573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33"/>
        <w:gridCol w:w="3700"/>
      </w:tblGrid>
      <w:tr w:rsidR="00761122" w14:paraId="66C2704C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312" w:type="dxa"/>
            </w:tcMar>
            <w:vAlign w:val="center"/>
          </w:tcPr>
          <w:p w14:paraId="411C94C5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left="360" w:right="23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312" w:type="dxa"/>
            </w:tcMar>
            <w:vAlign w:val="center"/>
          </w:tcPr>
          <w:p w14:paraId="00841912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left="360"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0677C1E6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4C5B0C9F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5BFFFC1D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 w14:paraId="0761AD02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3B565478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79F3571B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 w14:paraId="072850C6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4936E57E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5A0EDC5A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 w14:paraId="238016CE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30AF7ADF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570986AA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 w14:paraId="2B6474F9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03F797A9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4C81D20F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 w14:paraId="750CEBE5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47E84109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3413C22C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 w14:paraId="7DE2DECB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0BC2AF33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-4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46C7E682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 w14:paraId="4408F73F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0389FC39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5F9DCE87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 w14:paraId="72501378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2701FC70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123E1248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 w14:paraId="035371CE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0507CF18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17A07FCC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 w14:paraId="61D01679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3341A442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78474933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 w14:paraId="395CA024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06FAFDD9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65E911CC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 w14:paraId="7D6123CF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31786789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7328C02B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 w14:paraId="442D56AD" w14:textId="77777777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12A7B583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14:paraId="46EB1910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14:paraId="1A62F8DA" w14:textId="77777777" w:rsidR="00761122" w:rsidRDefault="00761122">
      <w:pPr>
        <w:pStyle w:val="DomylneA"/>
        <w:widowControl w:val="0"/>
        <w:numPr>
          <w:ilvl w:val="0"/>
          <w:numId w:val="29"/>
        </w:numPr>
        <w:spacing w:before="0" w:line="240" w:lineRule="auto"/>
        <w:jc w:val="both"/>
      </w:pPr>
    </w:p>
    <w:p w14:paraId="61F17A0B" w14:textId="77777777" w:rsidR="00761122" w:rsidRDefault="00761122">
      <w:pPr>
        <w:pStyle w:val="DomylneA"/>
        <w:widowControl w:val="0"/>
        <w:spacing w:before="0" w:line="360" w:lineRule="auto"/>
        <w:ind w:left="393"/>
        <w:jc w:val="both"/>
        <w:rPr>
          <w:rFonts w:ascii="Times New Roman" w:eastAsia="Times New Roman" w:hAnsi="Times New Roman" w:cs="Times New Roman"/>
        </w:rPr>
      </w:pPr>
    </w:p>
    <w:p w14:paraId="07E3D057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9BC5300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Progi procentowe stosowane przez nauczyciela przy ocenianiu dla ucznia </w:t>
      </w:r>
      <w:r>
        <w:rPr>
          <w:rFonts w:ascii="Times New Roman" w:hAnsi="Times New Roman"/>
          <w:b/>
          <w:bCs/>
          <w:u w:val="single"/>
        </w:rPr>
        <w:t>z obniżonymi kryteriami ocenienia</w:t>
      </w:r>
      <w:r>
        <w:rPr>
          <w:rFonts w:ascii="Times New Roman" w:hAnsi="Times New Roman"/>
          <w:b/>
          <w:bCs/>
        </w:rPr>
        <w:t xml:space="preserve"> zostaną ustalone indywidualnie dla każdego ucznia w oparciu o zawarte w opinii dostosowania i opisane w karcie dostosowań.</w:t>
      </w:r>
    </w:p>
    <w:p w14:paraId="58C90615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32FB40BA" w14:textId="77777777" w:rsidR="00761122" w:rsidRDefault="00000000">
      <w:pPr>
        <w:pStyle w:val="DomylneA"/>
        <w:numPr>
          <w:ilvl w:val="0"/>
          <w:numId w:val="30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Uczeń może otrzymać ocenę cząstkową z następujących form sprawdzania osiągnieć edukacyjnych, 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re są podstawą do wystawienia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rocznej:</w:t>
      </w:r>
    </w:p>
    <w:p w14:paraId="6BEEE507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6D525FE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Sprawdziany – waga 5</w:t>
      </w:r>
    </w:p>
    <w:p w14:paraId="7A1F630D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wka z literatury – waga 4</w:t>
      </w:r>
    </w:p>
    <w:p w14:paraId="2127EB80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Test z lektury – waga 4</w:t>
      </w:r>
    </w:p>
    <w:p w14:paraId="1382580F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wka gramatyczna – waga 5</w:t>
      </w:r>
    </w:p>
    <w:p w14:paraId="0A78E0AA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Wypowiedź </w:t>
      </w:r>
      <w:r>
        <w:rPr>
          <w:rFonts w:ascii="Times New Roman" w:hAnsi="Times New Roman"/>
          <w:lang w:val="sv-SE"/>
        </w:rPr>
        <w:t xml:space="preserve">ustna </w:t>
      </w:r>
      <w:r>
        <w:rPr>
          <w:rFonts w:ascii="Times New Roman" w:hAnsi="Times New Roman"/>
        </w:rPr>
        <w:t>– waga 2</w:t>
      </w:r>
    </w:p>
    <w:p w14:paraId="5A4F897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Wypowiedź pisemna (na lekcji) – waga 5</w:t>
      </w:r>
    </w:p>
    <w:p w14:paraId="385A4EF0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Recytacja – waga 4</w:t>
      </w:r>
    </w:p>
    <w:p w14:paraId="7B930E72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Projekt – waga 4</w:t>
      </w:r>
    </w:p>
    <w:p w14:paraId="539E33A2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Aktywność- waga 3</w:t>
      </w:r>
    </w:p>
    <w:p w14:paraId="772FB03B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Konkurs – waga 5</w:t>
      </w:r>
    </w:p>
    <w:p w14:paraId="7B88B43A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Zeszyt przedmiotowy/ zeszyt ćwiczeń – waga 1</w:t>
      </w:r>
    </w:p>
    <w:p w14:paraId="46770B62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Praca dodatkowa- 3</w:t>
      </w:r>
    </w:p>
    <w:p w14:paraId="5FFC813F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4F7352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Ocena proponowana (śr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droczna i roczna) może ulec podwyższeniu i obniżeniu.</w:t>
      </w:r>
      <w:r>
        <w:rPr>
          <w:rFonts w:ascii="Times New Roman" w:eastAsia="Times New Roman" w:hAnsi="Times New Roman" w:cs="Times New Roman"/>
        </w:rPr>
        <w:br/>
      </w:r>
    </w:p>
    <w:p w14:paraId="4ABE6518" w14:textId="77777777" w:rsidR="00761122" w:rsidRDefault="00000000">
      <w:pPr>
        <w:pStyle w:val="DomylneA"/>
        <w:numPr>
          <w:ilvl w:val="0"/>
          <w:numId w:val="28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Zasada jawności oraz warunki i tryb otrzymania wyżej niż przewidywana klasyfikacyjnej oceny rocznej z języka polskiego.</w:t>
      </w:r>
    </w:p>
    <w:p w14:paraId="05391A6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AB74665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może ubiegać się o ocenę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droczną lub roczną wyższą od proponowanej, jeśli zaliczył wszystkie formy sprawdzania wiedzy i umiejętności ustalone z nauczycielem i nie ma żadnej niepoprawionej oceny niedostatecznej</w:t>
      </w:r>
    </w:p>
    <w:p w14:paraId="6414947D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4916CBC" w14:textId="77777777" w:rsidR="00761122" w:rsidRDefault="00000000">
      <w:pPr>
        <w:pStyle w:val="DomylneA"/>
        <w:numPr>
          <w:ilvl w:val="0"/>
          <w:numId w:val="28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Wymagania i warunki poprawiania oraz zaliczania ocen cząstkowych.</w:t>
      </w:r>
    </w:p>
    <w:p w14:paraId="5A051C4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11B6BB3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otrzymuje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lne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 i roczne na podstawie ocen uzyskanych za opanowanie wiedzy i umiejętności przewidzianych na dany semestr oraz za wkład pracy, włożony  w postęp edukacyjny. </w:t>
      </w:r>
    </w:p>
    <w:p w14:paraId="63FF6E91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941A7E3" w14:textId="77777777" w:rsidR="00761122" w:rsidRDefault="00000000">
      <w:pPr>
        <w:pStyle w:val="DomylneA"/>
        <w:numPr>
          <w:ilvl w:val="0"/>
          <w:numId w:val="28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Zasady i warunki poprawiania oraz zaliczania ocen cząstkowych.</w:t>
      </w:r>
    </w:p>
    <w:p w14:paraId="46D288EE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5DBE7A8" w14:textId="77777777" w:rsidR="00761122" w:rsidRDefault="00000000">
      <w:pPr>
        <w:pStyle w:val="DomylneA"/>
        <w:numPr>
          <w:ilvl w:val="0"/>
          <w:numId w:val="31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wyjątkowych przypadkach, termin ten, może ulec wydłużeniu.</w:t>
      </w:r>
    </w:p>
    <w:p w14:paraId="3052DFAA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65B491B" w14:textId="77777777" w:rsidR="00761122" w:rsidRDefault="00000000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przez nauczyciela dla klasy w formie i terminie ustalonym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drocznych i rocznych.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(najpóźniej w dniu wystawienia ocen proponowanych).</w:t>
      </w:r>
    </w:p>
    <w:p w14:paraId="27109489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21F0BAF" w14:textId="77777777" w:rsidR="00761122" w:rsidRDefault="00000000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 xml:space="preserve">ł obejmujący I semestr w terminie i formie ustalonej z nauczycielem . </w:t>
      </w:r>
    </w:p>
    <w:p w14:paraId="3C101017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F462230" w14:textId="77777777" w:rsidR="00761122" w:rsidRDefault="00000000">
      <w:pPr>
        <w:pStyle w:val="DomylneA"/>
        <w:numPr>
          <w:ilvl w:val="0"/>
          <w:numId w:val="32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Praca na lekcji i przygotowanie do zajęć.</w:t>
      </w:r>
    </w:p>
    <w:p w14:paraId="509A717D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Nauczyciel ma prawo ocenić ucznia za pracę, wiedzę, umiejętności oraz aktywność prezentowane na lekcji, a także za zaangażowanie ucznia w realizację </w:t>
      </w:r>
      <w:r>
        <w:rPr>
          <w:rFonts w:ascii="Times New Roman" w:hAnsi="Times New Roman"/>
          <w:lang w:val="es-ES_tradnl"/>
        </w:rPr>
        <w:t>zada</w:t>
      </w:r>
      <w:r>
        <w:rPr>
          <w:rFonts w:ascii="Times New Roman" w:hAnsi="Times New Roman"/>
        </w:rPr>
        <w:t>ń.</w:t>
      </w:r>
    </w:p>
    <w:p w14:paraId="5000B162" w14:textId="77777777" w:rsidR="00761122" w:rsidRDefault="00000000">
      <w:pPr>
        <w:pStyle w:val="DomylneA"/>
        <w:numPr>
          <w:ilvl w:val="0"/>
          <w:numId w:val="3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Za aktywność</w:t>
      </w:r>
      <w:r>
        <w:rPr>
          <w:rFonts w:ascii="Times New Roman" w:hAnsi="Times New Roman"/>
        </w:rPr>
        <w:t xml:space="preserve"> uczeń może otrzymać plusy bądź </w:t>
      </w:r>
      <w:r w:rsidRPr="00160D8F">
        <w:rPr>
          <w:rFonts w:ascii="Times New Roman" w:hAnsi="Times New Roman"/>
        </w:rPr>
        <w:t>minusy (pi</w:t>
      </w:r>
      <w:r>
        <w:rPr>
          <w:rFonts w:ascii="Times New Roman" w:hAnsi="Times New Roman"/>
        </w:rPr>
        <w:t>ęć”+” to ocena bardzo dobra, sześć „+” to ocena celująca,  pięć “-” to ocena niedostateczna )oraz oceny w skali sześciostopniowej od 1 – 6. Celującą i niedostateczną ocenę z aktywności uczeń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wnież może otrzymać w następujących sytuacjach: </w:t>
      </w:r>
    </w:p>
    <w:p w14:paraId="45A1E8C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ocenę celującą - przy wyjątkowo dużej aktywności oraz znaczącym wkładzie pracy własnej w czasie trwania zajęć;</w:t>
      </w:r>
    </w:p>
    <w:p w14:paraId="6F6CBF09" w14:textId="77777777" w:rsidR="00761122" w:rsidRDefault="00000000">
      <w:pPr>
        <w:pStyle w:val="DomylneA"/>
        <w:numPr>
          <w:ilvl w:val="0"/>
          <w:numId w:val="3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ocenę niedostateczną - przy braku jakiekolwiek aktywności i zaangażowania w powierzone zadania, pomimo wielokrotnego upominania i motywowania ze strony nauczyciela.</w:t>
      </w:r>
    </w:p>
    <w:p w14:paraId="39E9AFCF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50A757C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 formie oceniania z aktywności decyduje nauczyciel i informuje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 początku roku szkolnego.</w:t>
      </w:r>
    </w:p>
    <w:p w14:paraId="0D49F55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9567FB2" w14:textId="77777777" w:rsidR="00761122" w:rsidRDefault="00000000">
      <w:pPr>
        <w:pStyle w:val="DomylneA"/>
        <w:numPr>
          <w:ilvl w:val="0"/>
          <w:numId w:val="3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może trzy razy w semestrze być nieprzygotowany do lekcji. Zgłasza to nauczycielowi niezwłocznie po rozpoczęciu lekcji. Każde następne nieprzygotowanie skutkuje oceną niedostateczną. Nieprzygotowanie do lekcji rozumiane jest jako: brak wymaganego zeszytu przedmiotowego, brak wymaganych ćwiczeń, brak wiadomości z trzech ostatnich lekcji.</w:t>
      </w:r>
    </w:p>
    <w:p w14:paraId="366DAF20" w14:textId="77777777" w:rsidR="00761122" w:rsidRDefault="00000000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konkursach: sam udział w konkursie nie gwarantuje oceny celującej. Jest to zależne od zajętego miejsca i rangi konkursu. Uczeń biorący udział w konkursie przedmiotowym/tematycznym uzyskuje cząstkową ocenę celującą w przypadku awansu do następnego etapu konkursu bądź uzyskania w nim wysokiego miejsca (I-III). Uczeń otrzymuje ocenę bardzo dobrą, jeżeli wyniki ucznia są na poziomie wyższym niż przeciętne w konkursie.</w:t>
      </w:r>
    </w:p>
    <w:p w14:paraId="28E421D6" w14:textId="77777777" w:rsidR="00761122" w:rsidRDefault="00000000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Obowiązkiem ucznia jest prowadzenie zeszytu przedmiotowego i zeszytu ćwiczeń,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mogą być sprawdzone przez nauczyciela.</w:t>
      </w:r>
    </w:p>
    <w:p w14:paraId="52F2E5F5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B6CD254" w14:textId="77777777" w:rsidR="00761122" w:rsidRDefault="00000000">
      <w:pPr>
        <w:pStyle w:val="DomylneA"/>
        <w:numPr>
          <w:ilvl w:val="0"/>
          <w:numId w:val="37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14:paraId="28CDB0B1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lnych dodatkowo w terminie ustalonym z nauczycielem. Uczeń otrzymuje indywidualną informację </w:t>
      </w:r>
      <w:r>
        <w:rPr>
          <w:rFonts w:ascii="Times New Roman" w:hAnsi="Times New Roman"/>
        </w:rPr>
        <w:lastRenderedPageBreak/>
        <w:t xml:space="preserve">zwrotną od nauczyciela o poziomie opanowania danej partii materiału (zgodnie z zasadami oceniania kształtującego). </w:t>
      </w:r>
    </w:p>
    <w:p w14:paraId="76003769" w14:textId="77777777" w:rsidR="00761122" w:rsidRDefault="00000000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</w:pPr>
      <w:r>
        <w:rPr>
          <w:rFonts w:ascii="Arial Unicode MS" w:hAnsi="Arial Unicode MS"/>
        </w:rPr>
        <w:br w:type="page"/>
      </w:r>
    </w:p>
    <w:p w14:paraId="015AB16F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Przedmiotowe Zasady Oceniania</w:t>
      </w:r>
    </w:p>
    <w:p w14:paraId="0F558D3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języka angielskiego dla klas 4-8</w:t>
      </w:r>
    </w:p>
    <w:p w14:paraId="6017896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oraz z języka niemieckiego dla klas 7-8</w:t>
      </w:r>
    </w:p>
    <w:p w14:paraId="01FEA3D3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F9365" w14:textId="77777777" w:rsidR="00761122" w:rsidRDefault="00000000">
      <w:pPr>
        <w:pStyle w:val="Tre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 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na lekcjach języka angielskiego i niemieckiego:</w:t>
      </w:r>
    </w:p>
    <w:p w14:paraId="3C2656F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sprawdzian wiedzy (obejmuje większą partię </w:t>
      </w:r>
      <w:r>
        <w:rPr>
          <w:rFonts w:ascii="Times New Roman" w:hAnsi="Times New Roman"/>
          <w:sz w:val="24"/>
          <w:szCs w:val="24"/>
          <w:lang w:val="it-IT"/>
        </w:rPr>
        <w:t>materia</w:t>
      </w:r>
      <w:r>
        <w:rPr>
          <w:rFonts w:ascii="Times New Roman" w:hAnsi="Times New Roman"/>
          <w:sz w:val="24"/>
          <w:szCs w:val="24"/>
        </w:rPr>
        <w:t>łu)</w:t>
      </w:r>
    </w:p>
    <w:p w14:paraId="25E256CF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sprawdzian umiejętności (obejmuje takie sprawności językowe jak słuchanie, czytanie, pisanie)</w:t>
      </w:r>
    </w:p>
    <w:p w14:paraId="77291551" w14:textId="77777777" w:rsidR="00761122" w:rsidRDefault="00000000">
      <w:pPr>
        <w:pStyle w:val="TreA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wka (sprawdza stopień opanowania słownictwa z wybranej tematyki oraz/lub wybranego zagadnienia gramatycznego)</w:t>
      </w:r>
    </w:p>
    <w:p w14:paraId="7E23C79F" w14:textId="77777777" w:rsidR="00761122" w:rsidRDefault="00000000">
      <w:pPr>
        <w:pStyle w:val="TreA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wypowiedź pisemna (zapis w dzienniku: wypracowanie; pisane na lekcji)</w:t>
      </w:r>
    </w:p>
    <w:p w14:paraId="3DAE2110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projekt</w:t>
      </w:r>
    </w:p>
    <w:p w14:paraId="5C3737D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wypowiedź ustna (zapis w dzienniku: odpowiedź) </w:t>
      </w:r>
    </w:p>
    <w:p w14:paraId="4D66AC9E" w14:textId="77777777" w:rsidR="00761122" w:rsidRDefault="00000000">
      <w:pPr>
        <w:pStyle w:val="TreA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</w:t>
      </w:r>
    </w:p>
    <w:p w14:paraId="76F8FDFD" w14:textId="77777777" w:rsidR="00761122" w:rsidRDefault="00000000">
      <w:pPr>
        <w:pStyle w:val="TreA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samodzielne wykonywanie przez ucznia innych prac</w:t>
      </w:r>
    </w:p>
    <w:p w14:paraId="4934D5E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aktywność poza lekcjami</w:t>
      </w:r>
    </w:p>
    <w:p w14:paraId="0AFE2C6D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FB0599" w14:textId="77777777" w:rsidR="00761122" w:rsidRDefault="00000000">
      <w:pPr>
        <w:pStyle w:val="TreA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Progi procentowe stosowane przez nauczyciela przy ocenianiu (% poprawnych odpowiedzi):  </w:t>
      </w:r>
    </w:p>
    <w:tbl>
      <w:tblPr>
        <w:tblStyle w:val="TableNormal"/>
        <w:tblW w:w="364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31"/>
        <w:gridCol w:w="2410"/>
      </w:tblGrid>
      <w:tr w:rsidR="00761122" w14:paraId="3FCA5E64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9AAB" w14:textId="77777777" w:rsidR="00761122" w:rsidRDefault="00000000">
            <w:pPr>
              <w:pStyle w:val="TreA"/>
              <w:spacing w:after="20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Ocena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7507" w14:textId="77777777" w:rsidR="00761122" w:rsidRDefault="00000000">
            <w:pPr>
              <w:pStyle w:val="TreA"/>
              <w:spacing w:after="20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77E6382E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3FBCB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F6FF1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97 % - 100 %</w:t>
            </w:r>
          </w:p>
        </w:tc>
      </w:tr>
      <w:tr w:rsidR="00761122" w14:paraId="76C98E26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62F6D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5+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4608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92 % - 96 %</w:t>
            </w:r>
          </w:p>
        </w:tc>
      </w:tr>
      <w:tr w:rsidR="00761122" w14:paraId="05A6DDB9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4191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1199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84 % - 91 %</w:t>
            </w:r>
          </w:p>
        </w:tc>
      </w:tr>
      <w:tr w:rsidR="00761122" w14:paraId="7F157445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AC17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5-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ADCCC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80 % - 83 %</w:t>
            </w:r>
          </w:p>
        </w:tc>
      </w:tr>
      <w:tr w:rsidR="00761122" w14:paraId="2C8E81D4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A6623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4+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3C49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  <w:lang w:val="fr-FR"/>
              </w:rPr>
              <w:t>75 % - 79 %</w:t>
            </w:r>
          </w:p>
        </w:tc>
      </w:tr>
      <w:tr w:rsidR="00761122" w14:paraId="509433EA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77C87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13112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67 % - 74 %</w:t>
            </w:r>
          </w:p>
        </w:tc>
      </w:tr>
      <w:tr w:rsidR="00761122" w14:paraId="14CD1D1D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87092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4-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385B4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63 % - 66 %</w:t>
            </w:r>
          </w:p>
        </w:tc>
      </w:tr>
      <w:tr w:rsidR="00761122" w14:paraId="69CC457D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2A965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3+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4295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58 % - 62 %</w:t>
            </w:r>
          </w:p>
        </w:tc>
      </w:tr>
      <w:tr w:rsidR="00761122" w14:paraId="0B3F3356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B3CF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8FF85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50 % - 57 %</w:t>
            </w:r>
          </w:p>
        </w:tc>
      </w:tr>
      <w:tr w:rsidR="00761122" w14:paraId="367648A5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2F8E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3-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A25BB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46 % - 49 %</w:t>
            </w:r>
          </w:p>
        </w:tc>
      </w:tr>
      <w:tr w:rsidR="00761122" w14:paraId="4214B67D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DABAB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2+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B522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41 % - 45 %</w:t>
            </w:r>
          </w:p>
        </w:tc>
      </w:tr>
      <w:tr w:rsidR="00761122" w14:paraId="5B13CC7A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AAC9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9E8A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33 % - 40 %</w:t>
            </w:r>
          </w:p>
        </w:tc>
      </w:tr>
      <w:tr w:rsidR="00761122" w14:paraId="3D765ED4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54F1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2-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5540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30% - 32 %</w:t>
            </w:r>
          </w:p>
        </w:tc>
      </w:tr>
      <w:tr w:rsidR="00761122" w14:paraId="55877A69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B81F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2D37" w14:textId="77777777" w:rsidR="00761122" w:rsidRDefault="00000000">
            <w:pPr>
              <w:pStyle w:val="DomylneA"/>
              <w:spacing w:before="0" w:after="200" w:line="360" w:lineRule="auto"/>
              <w:jc w:val="center"/>
            </w:pPr>
            <w:r>
              <w:rPr>
                <w:rFonts w:ascii="Times New Roman" w:hAnsi="Times New Roman"/>
              </w:rPr>
              <w:t>0 % - 29 %</w:t>
            </w:r>
          </w:p>
        </w:tc>
      </w:tr>
    </w:tbl>
    <w:p w14:paraId="496FF4DF" w14:textId="77777777" w:rsidR="00761122" w:rsidRDefault="00761122">
      <w:pPr>
        <w:pStyle w:val="TreA"/>
        <w:widowControl w:val="0"/>
        <w:numPr>
          <w:ilvl w:val="0"/>
          <w:numId w:val="43"/>
        </w:numPr>
        <w:jc w:val="both"/>
      </w:pPr>
    </w:p>
    <w:p w14:paraId="6711E9F9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9E2EE" w14:textId="77777777" w:rsidR="00761122" w:rsidRDefault="00000000">
      <w:pPr>
        <w:pStyle w:val="Tre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Progi procentowe stosowane przez nauczyciela przy ocenianiu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dla uczni</w:t>
      </w:r>
      <w:r>
        <w:rPr>
          <w:rFonts w:ascii="Times New Roman" w:hAnsi="Times New Roman"/>
          <w:b/>
          <w:bCs/>
          <w:sz w:val="24"/>
          <w:szCs w:val="24"/>
          <w:u w:val="single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w z obniżonymi kryteriami ocenienia.</w:t>
      </w:r>
    </w:p>
    <w:p w14:paraId="6E938665" w14:textId="77777777" w:rsidR="00761122" w:rsidRDefault="00761122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364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31"/>
        <w:gridCol w:w="2410"/>
      </w:tblGrid>
      <w:tr w:rsidR="00761122" w14:paraId="4C1D6A4B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CAE7" w14:textId="77777777" w:rsidR="00761122" w:rsidRDefault="00000000">
            <w:pPr>
              <w:pStyle w:val="Tre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Ocena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BD49" w14:textId="77777777" w:rsidR="00761122" w:rsidRDefault="00000000">
            <w:pPr>
              <w:pStyle w:val="Tre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2AA273DD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91BF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AFF57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90 % - 100 %</w:t>
            </w:r>
          </w:p>
        </w:tc>
      </w:tr>
      <w:tr w:rsidR="00761122" w14:paraId="1A6B398B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3B529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9B180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71 % - 89 %</w:t>
            </w:r>
          </w:p>
        </w:tc>
      </w:tr>
      <w:tr w:rsidR="00761122" w14:paraId="59C7DF38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4C43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95F3F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55 % - 70 %</w:t>
            </w:r>
          </w:p>
        </w:tc>
      </w:tr>
      <w:tr w:rsidR="00761122" w14:paraId="7159EC86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B5C15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6B52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40 % - 54 %</w:t>
            </w:r>
          </w:p>
        </w:tc>
      </w:tr>
      <w:tr w:rsidR="00761122" w14:paraId="48C284CD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3B250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749D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20 % - 39%</w:t>
            </w:r>
          </w:p>
        </w:tc>
      </w:tr>
      <w:tr w:rsidR="00761122" w14:paraId="3B1C83C6" w14:textId="77777777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D772D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D6DC" w14:textId="77777777" w:rsidR="00761122" w:rsidRDefault="00000000">
            <w:pPr>
              <w:pStyle w:val="DomylneA"/>
              <w:spacing w:before="0" w:line="360" w:lineRule="auto"/>
              <w:jc w:val="center"/>
            </w:pPr>
            <w:r>
              <w:rPr>
                <w:rFonts w:ascii="Times New Roman" w:hAnsi="Times New Roman"/>
              </w:rPr>
              <w:t>0 % - 19 %</w:t>
            </w:r>
          </w:p>
        </w:tc>
      </w:tr>
    </w:tbl>
    <w:p w14:paraId="4FF81234" w14:textId="77777777" w:rsidR="00761122" w:rsidRDefault="00761122">
      <w:pPr>
        <w:pStyle w:val="TreA"/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F3578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6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1341F7" w14:textId="77777777" w:rsidR="00761122" w:rsidRDefault="00000000">
      <w:pPr>
        <w:pStyle w:val="TreA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Uczeń może otrzymać ocenę cząstkową z następujących form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re są podstawą do wystawienia oceny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drocznej i rocznej: </w:t>
      </w:r>
    </w:p>
    <w:p w14:paraId="5DD686DB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06F8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 - waga 5</w:t>
      </w:r>
    </w:p>
    <w:p w14:paraId="4DC2699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wka - waga 4 (obejmuje 3 ostatnie lekcje)</w:t>
      </w:r>
    </w:p>
    <w:p w14:paraId="365911B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Wypowiedź pisemna (na lekcji) - waga 5</w:t>
      </w:r>
    </w:p>
    <w:p w14:paraId="1209166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Wypowiedzi ustne / aktywność - waga 4</w:t>
      </w:r>
    </w:p>
    <w:p w14:paraId="01AD82D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poza lekcjami - waga 4</w:t>
      </w:r>
    </w:p>
    <w:p w14:paraId="7880B9D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Projekty grupowe  - waga 3</w:t>
      </w:r>
    </w:p>
    <w:p w14:paraId="7D6610C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Wystąpienia (prezentacje) - waga 3</w:t>
      </w:r>
    </w:p>
    <w:p w14:paraId="4F9E580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Samodzielne wykonywanie przez ucznia innych prac - waga 2</w:t>
      </w:r>
    </w:p>
    <w:p w14:paraId="08A37470" w14:textId="77777777" w:rsidR="00761122" w:rsidRDefault="00761122">
      <w:pPr>
        <w:pStyle w:val="TreA"/>
        <w:tabs>
          <w:tab w:val="left" w:pos="453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01B69E25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DDA06C" w14:textId="77777777" w:rsidR="00761122" w:rsidRDefault="00000000">
      <w:pPr>
        <w:pStyle w:val="Tre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Zasada jawności oraz warunki i tryb otrzymania wyższej niż przewidywana klasyfikacyjnej oceny rocznej z języka angielskiego i niemieckiego</w:t>
      </w:r>
    </w:p>
    <w:p w14:paraId="326024CE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0CDF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ubiegać się o ocenę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droczną lub roczną wyższą od proponowanej jeś</w:t>
      </w:r>
      <w:r>
        <w:rPr>
          <w:rFonts w:ascii="Times New Roman" w:hAnsi="Times New Roman"/>
          <w:sz w:val="24"/>
          <w:szCs w:val="24"/>
          <w:lang w:val="it-IT"/>
        </w:rPr>
        <w:t>li spe</w:t>
      </w:r>
      <w:r>
        <w:rPr>
          <w:rFonts w:ascii="Times New Roman" w:hAnsi="Times New Roman"/>
          <w:sz w:val="24"/>
          <w:szCs w:val="24"/>
        </w:rPr>
        <w:t>łnia następujące warunki:</w:t>
      </w:r>
    </w:p>
    <w:p w14:paraId="5B99B852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101D9" w14:textId="77777777" w:rsidR="00761122" w:rsidRDefault="00000000">
      <w:pPr>
        <w:pStyle w:val="Tre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ocen cząstkowych wynosi :</w:t>
      </w:r>
    </w:p>
    <w:p w14:paraId="5FF0B66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1,4 – przy poprawie na dopuszczający</w:t>
      </w:r>
    </w:p>
    <w:p w14:paraId="3093503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2,4 – przy poprawie na dostateczny</w:t>
      </w:r>
    </w:p>
    <w:p w14:paraId="1E78EE9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3,4 – przy poprawie na dobry</w:t>
      </w:r>
    </w:p>
    <w:p w14:paraId="206557C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4,4 – przy poprawie na bardzo dobry</w:t>
      </w:r>
    </w:p>
    <w:p w14:paraId="6AE4D64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5,4 – przy poprawie na celujący</w:t>
      </w:r>
    </w:p>
    <w:p w14:paraId="67FDB7C9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0913C" w14:textId="77777777" w:rsidR="00761122" w:rsidRDefault="00000000">
      <w:pPr>
        <w:pStyle w:val="Tre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zaliczył wszystkie sprawdziany w semestrze i nie ma żadnej niepoprawionej oceny</w:t>
      </w:r>
    </w:p>
    <w:p w14:paraId="5E505DE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niedostatecznej</w:t>
      </w:r>
    </w:p>
    <w:p w14:paraId="4C2F15BF" w14:textId="77777777" w:rsidR="00761122" w:rsidRDefault="00000000">
      <w:pPr>
        <w:pStyle w:val="Tre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ma więcej niż dw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ch zgłoszonych nieprzygotowań do lekcji w semestrze</w:t>
      </w:r>
    </w:p>
    <w:p w14:paraId="45622E62" w14:textId="77777777" w:rsidR="00761122" w:rsidRDefault="00000000">
      <w:pPr>
        <w:pStyle w:val="Tre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otrzymał w ciągu semestru przynajmniej jedną ocenę bardzo dobrą z aktywności</w:t>
      </w:r>
    </w:p>
    <w:p w14:paraId="629A31F4" w14:textId="77777777" w:rsidR="00761122" w:rsidRDefault="00000000">
      <w:pPr>
        <w:pStyle w:val="Tre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systematycznie zeszyt przedmiotowy i ma uzupełniony zeszyt ćwiczeń</w:t>
      </w:r>
    </w:p>
    <w:p w14:paraId="507B3B00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35547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B5C50" w14:textId="77777777" w:rsidR="00761122" w:rsidRDefault="00000000">
      <w:pPr>
        <w:pStyle w:val="TreA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edukacyjne niezbędne do otrzymania przez 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języka angielskiego i niemieckiego</w:t>
      </w:r>
    </w:p>
    <w:p w14:paraId="45512288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6A17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drocznych i rocznych ocen klasyfikacyjnych  z  języka angielskiego i niemieckiego wynikających z realizowanego przez nauczyciela programu nauczania. Informacja ta jest jawnym załącznikiem do Statutu Szkoły oraz </w:t>
      </w:r>
      <w:r>
        <w:rPr>
          <w:rFonts w:ascii="Times New Roman" w:hAnsi="Times New Roman"/>
          <w:sz w:val="24"/>
          <w:szCs w:val="24"/>
        </w:rPr>
        <w:lastRenderedPageBreak/>
        <w:t>Przedmiotowych Zasad Oceniania. We wrześniu podczas spotkania wychowawcy z rodzicami, rodzic podpisuje oświadczenie o zapoznaniu się z treścią w/w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w. </w:t>
      </w:r>
    </w:p>
    <w:p w14:paraId="178CEE7B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5AA85" w14:textId="77777777" w:rsidR="00761122" w:rsidRDefault="00000000">
      <w:pPr>
        <w:pStyle w:val="Tre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i warunki poprawiania oraz zaliczania ocen cząstkowych.</w:t>
      </w:r>
    </w:p>
    <w:p w14:paraId="328B6EE2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9A148" w14:textId="77777777" w:rsidR="00761122" w:rsidRDefault="00000000">
      <w:pPr>
        <w:pStyle w:val="TreA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drocznych i rocznych. Dopuszcza się odstąpienie przez nauczyciela od wymienionych zasad w uzasadnionych przypadkach.   </w:t>
      </w:r>
    </w:p>
    <w:p w14:paraId="1A1CFE15" w14:textId="77777777" w:rsidR="00761122" w:rsidRDefault="00000000">
      <w:pPr>
        <w:pStyle w:val="TreA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Nieobecność ucznia podczas ustalonej dla klasy formy sprawdzania wiedzy/umiejętności  nauczyciel oznacza w dzienniku poprzez wpisanie w rubrykę </w:t>
      </w:r>
      <w:r>
        <w:rPr>
          <w:rFonts w:ascii="Times New Roman" w:hAnsi="Times New Roman"/>
          <w:sz w:val="24"/>
          <w:szCs w:val="24"/>
          <w:lang w:val="es-ES_tradnl"/>
        </w:rPr>
        <w:t xml:space="preserve">ocen </w:t>
      </w:r>
      <w:r>
        <w:rPr>
          <w:rFonts w:ascii="Times New Roman" w:hAnsi="Times New Roman"/>
          <w:sz w:val="24"/>
          <w:szCs w:val="24"/>
        </w:rPr>
        <w:t xml:space="preserve">„Nb” (nieobecny). Uczeń ma obowiązek zaliczyć każdą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 xml:space="preserve">ę sprawdzania wiedzy/umiejętności zaplanowaną przez nauczyciela dla klasy w formie i terminie ustalonym z nauczycielem, </w:t>
      </w:r>
      <w:r>
        <w:rPr>
          <w:rFonts w:ascii="Times New Roman" w:hAnsi="Times New Roman"/>
          <w:sz w:val="24"/>
          <w:szCs w:val="24"/>
          <w:u w:color="FF0000"/>
        </w:rPr>
        <w:t>jednak nie później niż 5 dni roboczych przed wystawieniem ocen klasyfikacyjnych śr</w:t>
      </w:r>
      <w:r>
        <w:rPr>
          <w:rFonts w:ascii="Times New Roman" w:hAnsi="Times New Roman"/>
          <w:sz w:val="24"/>
          <w:szCs w:val="24"/>
          <w:u w:color="FF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FF0000"/>
        </w:rPr>
        <w:t xml:space="preserve">drocznych i rocznych. </w:t>
      </w:r>
      <w:r>
        <w:rPr>
          <w:rFonts w:ascii="Times New Roman" w:hAnsi="Times New Roman"/>
          <w:sz w:val="24"/>
          <w:szCs w:val="24"/>
        </w:rPr>
        <w:t>Dopuszcza się odstąpienie przez nauczyciela od wymienionych zasad w uzasadnionych przypadkach. W sytuacjach uzasadnionych nauczyciel może zwolnić ucznia z zaliczania danej formy sprawdzania wiedzy/umiejętności.Wpisana w dzienniku elektronicznym nieobecność ucznia (nb) na sprawdzianie/kartk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wka zmienia się </w:t>
      </w:r>
      <w:r>
        <w:rPr>
          <w:rFonts w:ascii="Times New Roman" w:hAnsi="Times New Roman"/>
          <w:sz w:val="24"/>
          <w:szCs w:val="24"/>
          <w:lang w:val="sv-SE"/>
        </w:rPr>
        <w:t>na ocen</w:t>
      </w:r>
      <w:r>
        <w:rPr>
          <w:rFonts w:ascii="Times New Roman" w:hAnsi="Times New Roman"/>
          <w:sz w:val="24"/>
          <w:szCs w:val="24"/>
        </w:rPr>
        <w:t>ę niedostateczną w dniu wystawienia ocen proponowanych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drocznych i końcoworocznych.  </w:t>
      </w:r>
    </w:p>
    <w:p w14:paraId="654C2493" w14:textId="77777777" w:rsidR="00761122" w:rsidRDefault="00000000">
      <w:pPr>
        <w:pStyle w:val="TreA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otrzymania oceny niedostatecznej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drocznej z przedmiotu, uczeń ma obowiązek zaliczyć </w:t>
      </w:r>
      <w:r>
        <w:rPr>
          <w:rFonts w:ascii="Times New Roman" w:hAnsi="Times New Roman"/>
          <w:sz w:val="24"/>
          <w:szCs w:val="24"/>
          <w:lang w:val="it-IT"/>
        </w:rPr>
        <w:t>materia</w:t>
      </w:r>
      <w:r>
        <w:rPr>
          <w:rFonts w:ascii="Times New Roman" w:hAnsi="Times New Roman"/>
          <w:sz w:val="24"/>
          <w:szCs w:val="24"/>
        </w:rPr>
        <w:t xml:space="preserve">ł obejmujący I semestr w terminie i formie ustalonej z nauczycielem. </w:t>
      </w:r>
    </w:p>
    <w:p w14:paraId="3523F70A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91A17" w14:textId="77777777" w:rsidR="00761122" w:rsidRDefault="00000000">
      <w:pPr>
        <w:pStyle w:val="TreA"/>
        <w:numPr>
          <w:ilvl w:val="0"/>
          <w:numId w:val="5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Praca na lekcji i przygotowanie do zajęć.</w:t>
      </w:r>
    </w:p>
    <w:p w14:paraId="20FACDEF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AFAA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ma prawo ocenić ucznia za pracę, wiedzę, umiejętności oraz aktywność prezentowane na lekcji oraz poza nią.</w:t>
      </w:r>
    </w:p>
    <w:p w14:paraId="302FA92C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9CD29" w14:textId="77777777" w:rsidR="00761122" w:rsidRDefault="00000000">
      <w:pPr>
        <w:pStyle w:val="TreA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  <w:u w:val="single"/>
        </w:rPr>
        <w:t>Za aktywność</w:t>
      </w:r>
      <w:r>
        <w:rPr>
          <w:rFonts w:ascii="Times New Roman" w:hAnsi="Times New Roman"/>
          <w:sz w:val="24"/>
          <w:szCs w:val="24"/>
        </w:rPr>
        <w:t xml:space="preserve">uczeń może otrzymać plusy </w:t>
      </w:r>
      <w:r>
        <w:rPr>
          <w:rFonts w:ascii="Times New Roman" w:hAnsi="Times New Roman"/>
          <w:sz w:val="24"/>
          <w:szCs w:val="24"/>
          <w:u w:color="FF0000"/>
        </w:rPr>
        <w:t>bądź minusy</w:t>
      </w:r>
      <w:r>
        <w:rPr>
          <w:rFonts w:ascii="Times New Roman" w:hAnsi="Times New Roman"/>
          <w:sz w:val="24"/>
          <w:szCs w:val="24"/>
        </w:rPr>
        <w:t xml:space="preserve"> oraz oceny w skali sześciostopniowej od 1 – 6.  Celującą i niedostateczną ocenę z aktywności uczeń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wnież może otrzymać w następujących sytuacjach: </w:t>
      </w:r>
    </w:p>
    <w:p w14:paraId="6EC05F0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ocenę celującą - przy wyjątkowo dużej aktywności oraz znaczącym wkładzie pracy własnej w czasie trwania zajęć;</w:t>
      </w:r>
    </w:p>
    <w:p w14:paraId="6509A3A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ocenę niedostateczną - przy braku jakiekolwiek aktywności i zaangażowania w powierzone zadania, pomimo wielokrotnego upominania i motywowania ze strony nauczyciela.</w:t>
      </w:r>
    </w:p>
    <w:p w14:paraId="3DD7DB91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F0F5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formie oceniania z aktywności decyduje nauczyciel i informuje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początku roku szkolnego.</w:t>
      </w:r>
    </w:p>
    <w:p w14:paraId="65CD1369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E9EE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b) koła ratunkowe - uczeń ma prawo zgłosić w semestrze nieprzygotowanie do lekcji, kt</w:t>
      </w:r>
      <w:r>
        <w:rPr>
          <w:rFonts w:ascii="Times New Roman" w:hAnsi="Times New Roman"/>
          <w:sz w:val="24"/>
          <w:szCs w:val="24"/>
          <w:u w:color="FF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FF0000"/>
        </w:rPr>
        <w:t xml:space="preserve">re odnotowane będzie symbolem „np” (jest to brak zeszytu ćwiczeń, zeszytu przedmiotowego lub nieprzygotowanie do wypowiedzi ustnej). Uczeń </w:t>
      </w:r>
      <w:r w:rsidRPr="00160D8F">
        <w:rPr>
          <w:rFonts w:ascii="Times New Roman" w:hAnsi="Times New Roman"/>
          <w:sz w:val="24"/>
          <w:szCs w:val="24"/>
          <w:u w:color="FF0000"/>
        </w:rPr>
        <w:t>ma OBOWI</w:t>
      </w:r>
      <w:r>
        <w:rPr>
          <w:rFonts w:ascii="Times New Roman" w:hAnsi="Times New Roman"/>
          <w:sz w:val="24"/>
          <w:szCs w:val="24"/>
          <w:u w:color="FF0000"/>
        </w:rPr>
        <w:t>ĄZEK zgłosić nieprzygotowanie na początku lekcji. Brak przygotowania spowodowany dłuższą chorobą lub szczeg</w:t>
      </w:r>
      <w:r>
        <w:rPr>
          <w:rFonts w:ascii="Times New Roman" w:hAnsi="Times New Roman"/>
          <w:sz w:val="24"/>
          <w:szCs w:val="24"/>
          <w:u w:color="FF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FF0000"/>
        </w:rPr>
        <w:t>lnymi wypadkami losowymi rozpatruje się indywidualnie. Uczeń ma prawo zgłosić dwa razy w semestrze „np”, każde kolejne „np” powyżej ustalonego limitu w liczbie dwa wpływa na ocenę śr</w:t>
      </w:r>
      <w:r>
        <w:rPr>
          <w:rFonts w:ascii="Times New Roman" w:hAnsi="Times New Roman"/>
          <w:sz w:val="24"/>
          <w:szCs w:val="24"/>
          <w:u w:color="FF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FF0000"/>
        </w:rPr>
        <w:t>droczną i roczną.</w:t>
      </w:r>
    </w:p>
    <w:p w14:paraId="39D3C6A3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81B3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konkursy - uczeń biorący udział w konkursie z języka angielskiego i niemieckiego uzyskuje cząstkową ocenę celującą w przypadku awansu do następnego etapu konkursu bądź uzyskania w nim wysokiego miejsca (I-III). Uczeń otrzymuje ocenę bardzo dobrą, jeżeli wyniki ucznia są na poziomie wyższym niż przeciętne w konkursie.</w:t>
      </w:r>
    </w:p>
    <w:p w14:paraId="76B8785F" w14:textId="77777777" w:rsidR="00761122" w:rsidRDefault="00761122">
      <w:pPr>
        <w:pStyle w:val="TreA"/>
        <w:tabs>
          <w:tab w:val="left" w:pos="201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ED697" w14:textId="77777777" w:rsidR="00761122" w:rsidRDefault="00761122">
      <w:pPr>
        <w:pStyle w:val="TreA"/>
        <w:tabs>
          <w:tab w:val="left" w:pos="201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AB1EEB" w14:textId="77777777" w:rsidR="00761122" w:rsidRDefault="00000000">
      <w:pPr>
        <w:pStyle w:val="Tre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bieżącego informowania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i rodzic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o postępach w nauce</w:t>
      </w:r>
    </w:p>
    <w:p w14:paraId="35CE02D3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F303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dotyczące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ucznia przekazywane są rodzicom / opiekunom prawnym podczas konsultacji, zebrań oraz za pośrednictwem dziennika elektronicznego, a  w sytuacjach 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lnych dodatkowo w terminie ustalonym z nauczycielem. Uczeń otrzymuje indywidualną informację zwrotną od nauczyciela o poziomie opanowania danej partii materiału (zgodnie z zasadami oceniania kształtującego). </w:t>
      </w:r>
    </w:p>
    <w:p w14:paraId="67FAA153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BCF16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441FB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3FC80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A6476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CDD6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</w:pPr>
      <w:r>
        <w:rPr>
          <w:rFonts w:ascii="Arial Unicode MS" w:hAnsi="Arial Unicode MS"/>
          <w:sz w:val="24"/>
          <w:szCs w:val="24"/>
        </w:rPr>
        <w:br w:type="page"/>
      </w:r>
    </w:p>
    <w:p w14:paraId="4AE7153B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65D9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PKT 6</w:t>
      </w:r>
    </w:p>
    <w:p w14:paraId="40E12593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B495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edukacyjne niezbędne do otrzymania przez 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języka angielskiego i języka niemieckiego.</w:t>
      </w:r>
    </w:p>
    <w:p w14:paraId="66E8D595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6AC91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895"/>
        <w:gridCol w:w="7737"/>
      </w:tblGrid>
      <w:tr w:rsidR="00761122" w:rsidRPr="000576CA" w14:paraId="45B78689" w14:textId="77777777">
        <w:trPr>
          <w:trHeight w:val="32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6FEAE" w14:textId="77777777" w:rsidR="00761122" w:rsidRDefault="00000000">
            <w:pPr>
              <w:pStyle w:val="Tre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Ocena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4867" w14:textId="77777777" w:rsidR="00761122" w:rsidRDefault="00000000">
            <w:pPr>
              <w:pStyle w:val="Tre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Zakres wiedzy ucznia oraz stopień zaangażowania w naukę</w:t>
            </w:r>
          </w:p>
        </w:tc>
      </w:tr>
      <w:tr w:rsidR="00761122" w:rsidRPr="000576CA" w14:paraId="72F99D84" w14:textId="77777777">
        <w:trPr>
          <w:trHeight w:val="6104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1DEC" w14:textId="77777777" w:rsidR="00761122" w:rsidRDefault="00000000">
            <w:pPr>
              <w:pStyle w:val="Tre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5ACA5" w14:textId="77777777" w:rsidR="00761122" w:rsidRDefault="00000000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14:paraId="1D4CFB7A" w14:textId="77777777" w:rsidR="00761122" w:rsidRDefault="00000000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wypełnianiu kryteri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wyznaczonych dla uzyskania oceny bardzo dobrej cechuje się nadzwyczajną pilnością wyróżniającą go na tle klasy</w:t>
            </w:r>
          </w:p>
          <w:p w14:paraId="2D584060" w14:textId="77777777" w:rsidR="00761122" w:rsidRDefault="00000000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 i umiejętnościami językowymi oraz potrafi je zastosować w nowych sytuacjach</w:t>
            </w:r>
          </w:p>
          <w:p w14:paraId="2DAA8089" w14:textId="77777777" w:rsidR="00761122" w:rsidRDefault="00000000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wysoki poziom przygotowania do zajęć</w:t>
            </w:r>
          </w:p>
          <w:p w14:paraId="0111E390" w14:textId="77777777" w:rsidR="00761122" w:rsidRDefault="00000000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chętnie bierze udział w konkursach przedmiotowych i odnosi w nich sukcesy</w:t>
            </w:r>
          </w:p>
          <w:p w14:paraId="2653ABFC" w14:textId="77777777" w:rsidR="00761122" w:rsidRDefault="00000000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rczo rozwija własne uzdolnienia i zainteresowania związane z językiem obcym (przedstawienia, prezentacje, gazetki, projekty, itp.)</w:t>
            </w:r>
          </w:p>
        </w:tc>
      </w:tr>
      <w:tr w:rsidR="00761122" w:rsidRPr="000576CA" w14:paraId="78AF5C02" w14:textId="77777777">
        <w:trPr>
          <w:trHeight w:val="4324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B46B" w14:textId="77777777" w:rsidR="00761122" w:rsidRDefault="00000000">
            <w:pPr>
              <w:pStyle w:val="Tre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25ED7" w14:textId="77777777" w:rsidR="00761122" w:rsidRDefault="00000000">
            <w:pPr>
              <w:pStyle w:val="TreA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14:paraId="6A3D1C38" w14:textId="77777777" w:rsidR="00761122" w:rsidRDefault="00000000">
            <w:pPr>
              <w:pStyle w:val="TreA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i umiejętnościami językowymi oraz potrafi je zastosować w nowych sytuacjach</w:t>
            </w:r>
          </w:p>
          <w:p w14:paraId="45708070" w14:textId="77777777" w:rsidR="00761122" w:rsidRDefault="00000000">
            <w:pPr>
              <w:pStyle w:val="TreA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bardzo dobry poziom przygotowania do zajęć</w:t>
            </w:r>
          </w:p>
          <w:p w14:paraId="07FC23CE" w14:textId="77777777" w:rsidR="00761122" w:rsidRDefault="00000000">
            <w:pPr>
              <w:pStyle w:val="TreA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14:paraId="6EF64484" w14:textId="77777777" w:rsidR="00761122" w:rsidRDefault="00000000">
            <w:pPr>
              <w:pStyle w:val="TreA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</w:t>
            </w:r>
          </w:p>
        </w:tc>
      </w:tr>
      <w:tr w:rsidR="00761122" w:rsidRPr="000576CA" w14:paraId="32C5CD8A" w14:textId="77777777">
        <w:trPr>
          <w:trHeight w:val="2989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B3AE" w14:textId="77777777" w:rsidR="00761122" w:rsidRDefault="00000000">
            <w:pPr>
              <w:pStyle w:val="Tre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dobra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1D43" w14:textId="77777777" w:rsidR="00761122" w:rsidRDefault="00000000">
            <w:pPr>
              <w:pStyle w:val="TreA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opanował wprawdzie pełny zakres wiadomości i umiejętności określonych wymaganiami edukacyjnymi sformułowanymi na podstawie podstawy programowej, ale nie zawsze posługuje się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nimi p</w:t>
            </w:r>
            <w:r>
              <w:rPr>
                <w:rFonts w:ascii="Times New Roman" w:hAnsi="Times New Roman"/>
                <w:sz w:val="24"/>
                <w:szCs w:val="24"/>
              </w:rPr>
              <w:t>łynnie i zdarza mu się popełniać błę</w:t>
            </w:r>
            <w:r w:rsidRPr="00160D8F">
              <w:rPr>
                <w:rFonts w:ascii="Times New Roman" w:hAnsi="Times New Roman"/>
                <w:sz w:val="24"/>
                <w:szCs w:val="24"/>
              </w:rPr>
              <w:t>dy</w:t>
            </w:r>
          </w:p>
          <w:p w14:paraId="78B26156" w14:textId="77777777" w:rsidR="00761122" w:rsidRDefault="00000000">
            <w:pPr>
              <w:pStyle w:val="TreA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dobry poziom przygotowania do zajęć</w:t>
            </w:r>
          </w:p>
          <w:p w14:paraId="6E4D23D0" w14:textId="77777777" w:rsidR="00761122" w:rsidRDefault="00000000">
            <w:pPr>
              <w:pStyle w:val="TreA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14:paraId="2063E145" w14:textId="77777777" w:rsidR="00761122" w:rsidRDefault="00000000">
            <w:pPr>
              <w:pStyle w:val="TreA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</w:t>
            </w:r>
          </w:p>
        </w:tc>
      </w:tr>
      <w:tr w:rsidR="00761122" w:rsidRPr="000576CA" w14:paraId="0A237AA9" w14:textId="77777777">
        <w:trPr>
          <w:trHeight w:val="4324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AE6D2" w14:textId="77777777" w:rsidR="00761122" w:rsidRDefault="00000000">
            <w:pPr>
              <w:pStyle w:val="Tre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EF43" w14:textId="77777777" w:rsidR="00761122" w:rsidRDefault="00000000">
            <w:pPr>
              <w:pStyle w:val="TreA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opanował w pełni wiadomości i umiejętności określonych wymaganiami edukacyjnymi sformułowanymi na podstawie podstawy programowej</w:t>
            </w:r>
          </w:p>
          <w:p w14:paraId="5B58C989" w14:textId="77777777" w:rsidR="00761122" w:rsidRDefault="00000000">
            <w:pPr>
              <w:pStyle w:val="TreA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posługuje się zdobytymi wiadomościami i umiejętnościami językowymi, ale popełnia błędy, udziela niepełnych odpowiedzi</w:t>
            </w:r>
          </w:p>
          <w:p w14:paraId="783871B2" w14:textId="77777777" w:rsidR="00761122" w:rsidRDefault="00000000">
            <w:pPr>
              <w:pStyle w:val="TreA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dostateczny  poziom przygotowania do zajęć</w:t>
            </w:r>
          </w:p>
          <w:p w14:paraId="286EAD35" w14:textId="77777777" w:rsidR="00761122" w:rsidRDefault="00000000">
            <w:pPr>
              <w:pStyle w:val="TreA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systematycznie i aktywnie pracuje na lekcjach oraz w domu</w:t>
            </w:r>
          </w:p>
          <w:p w14:paraId="38F7812D" w14:textId="77777777" w:rsidR="00761122" w:rsidRDefault="00000000">
            <w:pPr>
              <w:pStyle w:val="TreA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zdarza się, że nie ma na lekcji podręcznika oraz zeszytu przedmiotowego</w:t>
            </w:r>
          </w:p>
        </w:tc>
      </w:tr>
      <w:tr w:rsidR="00761122" w:rsidRPr="000576CA" w14:paraId="4F7AE9BB" w14:textId="77777777">
        <w:trPr>
          <w:trHeight w:val="4769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55AAC" w14:textId="77777777" w:rsidR="00761122" w:rsidRDefault="00000000">
            <w:pPr>
              <w:pStyle w:val="Tre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3194" w14:textId="77777777" w:rsidR="00761122" w:rsidRDefault="00000000">
            <w:pPr>
              <w:pStyle w:val="TreA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niewielkim stopniu opanował wiadomości i umiejętności określonych wymaganiami edukacyjnymi sformułowanymi na podstawie podstawy programowej, ale braki te nie wykluczają możliwości ich opanowania w ciągu dalszej nauki</w:t>
            </w:r>
          </w:p>
          <w:p w14:paraId="03BEE458" w14:textId="77777777" w:rsidR="00761122" w:rsidRDefault="00000000">
            <w:pPr>
              <w:pStyle w:val="TreA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czę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sto b</w:t>
            </w:r>
            <w:r>
              <w:rPr>
                <w:rFonts w:ascii="Times New Roman" w:hAnsi="Times New Roman"/>
                <w:sz w:val="24"/>
                <w:szCs w:val="24"/>
              </w:rPr>
              <w:t>łędy, udziela niepełnych odpowiedzi i wymaga pomocy nauczyciela (pytania naprowadzające, dodatkowe)</w:t>
            </w:r>
          </w:p>
          <w:p w14:paraId="4D4AB4D2" w14:textId="77777777" w:rsidR="00761122" w:rsidRDefault="00000000">
            <w:pPr>
              <w:pStyle w:val="TreA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niski poziom przygotowania do zajęć</w:t>
            </w:r>
          </w:p>
          <w:p w14:paraId="4607C69D" w14:textId="77777777" w:rsidR="00761122" w:rsidRDefault="00000000">
            <w:pPr>
              <w:pStyle w:val="TreA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uczestniczy aktywnie w lekcji i musi być przez nauczyciela mocno mobilizowany  do systematycznej pracy</w:t>
            </w:r>
          </w:p>
          <w:p w14:paraId="335B4536" w14:textId="77777777" w:rsidR="00761122" w:rsidRDefault="00000000">
            <w:pPr>
              <w:pStyle w:val="TreA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ma na lekcji podręcznik oraz zeszyt przedmiotowy, co w konsekwencji utrudnia mu pracę w czasie lekcji, ale uzupełnia braki</w:t>
            </w:r>
          </w:p>
        </w:tc>
      </w:tr>
      <w:tr w:rsidR="00761122" w:rsidRPr="000576CA" w14:paraId="0A149362" w14:textId="77777777">
        <w:trPr>
          <w:trHeight w:val="5659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57EDB" w14:textId="77777777" w:rsidR="00761122" w:rsidRDefault="00000000">
            <w:pPr>
              <w:pStyle w:val="Tre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niedostateczna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5BD2" w14:textId="77777777" w:rsidR="00761122" w:rsidRDefault="00000000">
            <w:pPr>
              <w:pStyle w:val="TreA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uczeń nie opanował wiadomości i umiejętności językowych określonych wymaganiami edukacyjnymi sformułowanymi na podstawie podstawy programowej, ponadto ma tak duże braki ze wszystkich dziedzin, że wykluczają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one mo</w:t>
            </w:r>
            <w:r>
              <w:rPr>
                <w:rFonts w:ascii="Times New Roman" w:hAnsi="Times New Roman"/>
                <w:sz w:val="24"/>
                <w:szCs w:val="24"/>
              </w:rPr>
              <w:t>żliwość ich opanowania w ciągu dalszej nauki</w:t>
            </w:r>
          </w:p>
          <w:p w14:paraId="3F8F4CF9" w14:textId="77777777" w:rsidR="00761122" w:rsidRDefault="00000000">
            <w:pPr>
              <w:pStyle w:val="TreA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oceny cząstkowe wskazują na niedostateczny poziom przygotowania do zajęć</w:t>
            </w:r>
          </w:p>
          <w:p w14:paraId="7788C372" w14:textId="77777777" w:rsidR="00761122" w:rsidRDefault="00000000">
            <w:pPr>
              <w:pStyle w:val="TreA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nie wykazuje chęci do systematycznej pracy oraz nie uczestniczy aktywnie w lekcji mimo pomocy ze strony nauczyciela</w:t>
            </w:r>
          </w:p>
          <w:p w14:paraId="54BEE832" w14:textId="77777777" w:rsidR="00761122" w:rsidRDefault="00000000">
            <w:pPr>
              <w:pStyle w:val="TreA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często nie przynosi na zaję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cia podr</w:t>
            </w:r>
            <w:r>
              <w:rPr>
                <w:rFonts w:ascii="Times New Roman" w:hAnsi="Times New Roman"/>
                <w:sz w:val="24"/>
                <w:szCs w:val="24"/>
              </w:rPr>
              <w:t>ęcznika oraz zeszytu przedmiotowego co w konsekwencji utrudnia mu pracę w czasie lekcji, ponadto nie uzupełnia tych brak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  <w:p w14:paraId="3ADEA2B3" w14:textId="77777777" w:rsidR="00761122" w:rsidRDefault="00000000">
            <w:pPr>
              <w:pStyle w:val="TreA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wykazuje brak jakiegokolwiek zainteresowania przedmiotem</w:t>
            </w:r>
          </w:p>
        </w:tc>
      </w:tr>
    </w:tbl>
    <w:p w14:paraId="5266CEB9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56AEB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39FCC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63A91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17DE8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7EDB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</w:pPr>
      <w:r>
        <w:rPr>
          <w:rFonts w:ascii="Arial Unicode MS" w:hAnsi="Arial Unicode MS"/>
          <w:sz w:val="24"/>
          <w:szCs w:val="24"/>
        </w:rPr>
        <w:br w:type="page"/>
      </w:r>
    </w:p>
    <w:p w14:paraId="77778DC6" w14:textId="77777777" w:rsidR="00761122" w:rsidRPr="00160D8F" w:rsidRDefault="00000000">
      <w:pPr>
        <w:spacing w:line="360" w:lineRule="auto"/>
        <w:jc w:val="center"/>
        <w:rPr>
          <w:b/>
          <w:bCs/>
          <w:lang w:val="pl-PL"/>
        </w:rPr>
      </w:pPr>
      <w:r w:rsidRPr="00160D8F">
        <w:rPr>
          <w:b/>
          <w:bCs/>
          <w:lang w:val="pl-PL"/>
        </w:rPr>
        <w:lastRenderedPageBreak/>
        <w:t>Przedmiotowe Zasady Oceniania</w:t>
      </w:r>
    </w:p>
    <w:p w14:paraId="4086CE47" w14:textId="77777777" w:rsidR="00761122" w:rsidRPr="00160D8F" w:rsidRDefault="00000000">
      <w:pPr>
        <w:spacing w:line="360" w:lineRule="auto"/>
        <w:jc w:val="center"/>
        <w:rPr>
          <w:b/>
          <w:bCs/>
          <w:lang w:val="pl-PL"/>
        </w:rPr>
      </w:pPr>
      <w:r w:rsidRPr="00160D8F">
        <w:rPr>
          <w:b/>
          <w:bCs/>
          <w:lang w:val="pl-PL"/>
        </w:rPr>
        <w:t>z historii i WoS dla klas IV – VIII</w:t>
      </w:r>
    </w:p>
    <w:p w14:paraId="0EA46279" w14:textId="77777777" w:rsidR="00761122" w:rsidRPr="00160D8F" w:rsidRDefault="00761122">
      <w:pPr>
        <w:spacing w:line="360" w:lineRule="auto"/>
        <w:jc w:val="center"/>
        <w:rPr>
          <w:b/>
          <w:bCs/>
          <w:lang w:val="pl-PL"/>
        </w:rPr>
      </w:pPr>
    </w:p>
    <w:p w14:paraId="536265EB" w14:textId="77777777" w:rsidR="00761122" w:rsidRDefault="00000000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 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na lekcjach historii i WoS:</w:t>
      </w:r>
    </w:p>
    <w:p w14:paraId="00ECB76D" w14:textId="77777777" w:rsidR="00761122" w:rsidRPr="00160D8F" w:rsidRDefault="00000000">
      <w:pPr>
        <w:numPr>
          <w:ilvl w:val="1"/>
          <w:numId w:val="60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Odpowiedzi ustne (obowiązują trzy ostatnie tematy);</w:t>
      </w:r>
    </w:p>
    <w:p w14:paraId="144575EA" w14:textId="77777777" w:rsidR="00761122" w:rsidRPr="00160D8F" w:rsidRDefault="00000000">
      <w:pPr>
        <w:numPr>
          <w:ilvl w:val="1"/>
          <w:numId w:val="61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Sprawdziany i testy (większy zakres materiału);</w:t>
      </w:r>
    </w:p>
    <w:p w14:paraId="47C95705" w14:textId="77777777" w:rsidR="00761122" w:rsidRPr="00160D8F" w:rsidRDefault="00000000">
      <w:pPr>
        <w:numPr>
          <w:ilvl w:val="1"/>
          <w:numId w:val="61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Kartkówki (maksymalnie z trzech ostatnich tematów);</w:t>
      </w:r>
    </w:p>
    <w:p w14:paraId="121C24F6" w14:textId="77777777" w:rsidR="00761122" w:rsidRDefault="00000000">
      <w:pPr>
        <w:numPr>
          <w:ilvl w:val="1"/>
          <w:numId w:val="61"/>
        </w:numPr>
        <w:spacing w:after="9" w:line="360" w:lineRule="auto"/>
        <w:jc w:val="both"/>
      </w:pPr>
      <w:r>
        <w:t>Zeszyt przedmiotowy/zeszyt ćwiczeń;</w:t>
      </w:r>
    </w:p>
    <w:p w14:paraId="5CC2ADD5" w14:textId="77777777" w:rsidR="00761122" w:rsidRDefault="00000000">
      <w:pPr>
        <w:numPr>
          <w:ilvl w:val="1"/>
          <w:numId w:val="61"/>
        </w:numPr>
        <w:spacing w:after="9" w:line="360" w:lineRule="auto"/>
        <w:jc w:val="both"/>
      </w:pPr>
      <w:r>
        <w:t>Projekty;</w:t>
      </w:r>
    </w:p>
    <w:p w14:paraId="3393B49F" w14:textId="77777777" w:rsidR="00761122" w:rsidRDefault="00000000">
      <w:pPr>
        <w:numPr>
          <w:ilvl w:val="1"/>
          <w:numId w:val="61"/>
        </w:numPr>
        <w:spacing w:after="9" w:line="360" w:lineRule="auto"/>
        <w:jc w:val="both"/>
      </w:pPr>
      <w:r>
        <w:t>Praca dodatkowa;</w:t>
      </w:r>
    </w:p>
    <w:p w14:paraId="44851559" w14:textId="77777777" w:rsidR="00761122" w:rsidRPr="00160D8F" w:rsidRDefault="00000000">
      <w:pPr>
        <w:numPr>
          <w:ilvl w:val="1"/>
          <w:numId w:val="61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Aktywność (trzy + ocena bardzo dobra, trzy – ocena niedostateczna);</w:t>
      </w:r>
    </w:p>
    <w:p w14:paraId="4090CC27" w14:textId="77777777" w:rsidR="00761122" w:rsidRDefault="00000000">
      <w:pPr>
        <w:numPr>
          <w:ilvl w:val="1"/>
          <w:numId w:val="61"/>
        </w:numPr>
        <w:spacing w:after="9" w:line="360" w:lineRule="auto"/>
        <w:jc w:val="both"/>
      </w:pPr>
      <w:r>
        <w:t>Udział w konkursach.</w:t>
      </w:r>
    </w:p>
    <w:p w14:paraId="0DF4BF53" w14:textId="77777777"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C8DC0" w14:textId="77777777" w:rsidR="00761122" w:rsidRDefault="00000000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Progi procentowe stosowane przez nauczyciela przy ocenianiu (% poprawnych odpowiedzi):  </w:t>
      </w:r>
    </w:p>
    <w:tbl>
      <w:tblPr>
        <w:tblStyle w:val="TableNormal"/>
        <w:tblW w:w="36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31"/>
        <w:gridCol w:w="2410"/>
      </w:tblGrid>
      <w:tr w:rsidR="00761122" w14:paraId="622E7378" w14:textId="77777777">
        <w:trPr>
          <w:trHeight w:val="74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B3E0" w14:textId="77777777" w:rsidR="00761122" w:rsidRDefault="00000000">
            <w:pPr>
              <w:spacing w:line="360" w:lineRule="auto"/>
              <w:jc w:val="center"/>
            </w:pPr>
            <w:r>
              <w:rPr>
                <w:b/>
                <w:bCs/>
              </w:rPr>
              <w:t>Ocena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F69E6" w14:textId="77777777" w:rsidR="00761122" w:rsidRDefault="00000000">
            <w:pPr>
              <w:spacing w:line="360" w:lineRule="auto"/>
              <w:jc w:val="center"/>
            </w:pPr>
            <w:r>
              <w:rPr>
                <w:b/>
                <w:bCs/>
              </w:rPr>
              <w:t>Przedział procentowy</w:t>
            </w:r>
          </w:p>
        </w:tc>
      </w:tr>
      <w:tr w:rsidR="00761122" w14:paraId="5E333BAA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B769" w14:textId="77777777" w:rsidR="00761122" w:rsidRDefault="0000000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F170" w14:textId="77777777" w:rsidR="00761122" w:rsidRDefault="00000000">
            <w:pPr>
              <w:spacing w:line="360" w:lineRule="auto"/>
              <w:jc w:val="center"/>
            </w:pPr>
            <w:r>
              <w:t>97 % - 100 %</w:t>
            </w:r>
          </w:p>
        </w:tc>
      </w:tr>
      <w:tr w:rsidR="00761122" w14:paraId="40DE6229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4CAC3" w14:textId="77777777" w:rsidR="00761122" w:rsidRDefault="00000000">
            <w:pPr>
              <w:spacing w:line="360" w:lineRule="auto"/>
              <w:jc w:val="center"/>
            </w:pPr>
            <w:r>
              <w:t>5+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38B28" w14:textId="77777777" w:rsidR="00761122" w:rsidRDefault="00000000">
            <w:pPr>
              <w:spacing w:line="360" w:lineRule="auto"/>
              <w:jc w:val="center"/>
            </w:pPr>
            <w:r>
              <w:t>92 % - 96 %</w:t>
            </w:r>
          </w:p>
        </w:tc>
      </w:tr>
      <w:tr w:rsidR="00761122" w14:paraId="0F47AF8C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96A3" w14:textId="77777777" w:rsidR="00761122" w:rsidRDefault="0000000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7B996" w14:textId="77777777" w:rsidR="00761122" w:rsidRDefault="00000000">
            <w:pPr>
              <w:spacing w:line="360" w:lineRule="auto"/>
              <w:jc w:val="center"/>
            </w:pPr>
            <w:r>
              <w:t>84 % - 91 %</w:t>
            </w:r>
          </w:p>
        </w:tc>
      </w:tr>
      <w:tr w:rsidR="00761122" w14:paraId="333A8390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651AB" w14:textId="77777777" w:rsidR="00761122" w:rsidRDefault="00000000">
            <w:pPr>
              <w:spacing w:line="360" w:lineRule="auto"/>
              <w:jc w:val="center"/>
            </w:pPr>
            <w:r>
              <w:t>5-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7F5B8" w14:textId="77777777" w:rsidR="00761122" w:rsidRDefault="00000000">
            <w:pPr>
              <w:spacing w:line="360" w:lineRule="auto"/>
              <w:jc w:val="center"/>
            </w:pPr>
            <w:r>
              <w:t>80 % - 83 %</w:t>
            </w:r>
          </w:p>
        </w:tc>
      </w:tr>
      <w:tr w:rsidR="00761122" w14:paraId="4890FD1E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FE8E" w14:textId="77777777" w:rsidR="00761122" w:rsidRDefault="00000000">
            <w:pPr>
              <w:spacing w:line="360" w:lineRule="auto"/>
              <w:jc w:val="center"/>
            </w:pPr>
            <w:r>
              <w:t>4+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38639" w14:textId="77777777" w:rsidR="00761122" w:rsidRDefault="00000000">
            <w:pPr>
              <w:spacing w:line="360" w:lineRule="auto"/>
              <w:jc w:val="center"/>
            </w:pPr>
            <w:r>
              <w:t>75 % - 79 %</w:t>
            </w:r>
          </w:p>
        </w:tc>
      </w:tr>
      <w:tr w:rsidR="00761122" w14:paraId="41A25E6B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3B84" w14:textId="77777777" w:rsidR="00761122" w:rsidRDefault="0000000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2C11" w14:textId="77777777" w:rsidR="00761122" w:rsidRDefault="00000000">
            <w:pPr>
              <w:spacing w:line="360" w:lineRule="auto"/>
              <w:jc w:val="center"/>
            </w:pPr>
            <w:r>
              <w:t>67 % - 74 %</w:t>
            </w:r>
          </w:p>
        </w:tc>
      </w:tr>
      <w:tr w:rsidR="00761122" w14:paraId="55E93BF2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0B56" w14:textId="77777777" w:rsidR="00761122" w:rsidRDefault="00000000">
            <w:pPr>
              <w:spacing w:line="360" w:lineRule="auto"/>
              <w:jc w:val="center"/>
            </w:pPr>
            <w:r>
              <w:t>4-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89B43" w14:textId="77777777" w:rsidR="00761122" w:rsidRDefault="00000000">
            <w:pPr>
              <w:spacing w:line="360" w:lineRule="auto"/>
              <w:jc w:val="center"/>
            </w:pPr>
            <w:r>
              <w:t>63 % - 66 %</w:t>
            </w:r>
          </w:p>
        </w:tc>
      </w:tr>
      <w:tr w:rsidR="00761122" w14:paraId="0C81D33A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8E40" w14:textId="77777777" w:rsidR="00761122" w:rsidRDefault="00000000">
            <w:pPr>
              <w:spacing w:line="360" w:lineRule="auto"/>
              <w:jc w:val="center"/>
            </w:pPr>
            <w:r>
              <w:t>3+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1732" w14:textId="77777777" w:rsidR="00761122" w:rsidRDefault="00000000">
            <w:pPr>
              <w:spacing w:line="360" w:lineRule="auto"/>
              <w:jc w:val="center"/>
            </w:pPr>
            <w:r>
              <w:t>58 % - 62 %</w:t>
            </w:r>
          </w:p>
        </w:tc>
      </w:tr>
      <w:tr w:rsidR="00761122" w14:paraId="76D6A3B2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1077F" w14:textId="77777777" w:rsidR="00761122" w:rsidRDefault="0000000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99284" w14:textId="77777777" w:rsidR="00761122" w:rsidRDefault="00000000">
            <w:pPr>
              <w:spacing w:line="360" w:lineRule="auto"/>
              <w:jc w:val="center"/>
            </w:pPr>
            <w:r>
              <w:t>50 % - 57 %</w:t>
            </w:r>
          </w:p>
        </w:tc>
      </w:tr>
      <w:tr w:rsidR="00761122" w14:paraId="16B458AB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EA63" w14:textId="77777777" w:rsidR="00761122" w:rsidRDefault="00000000">
            <w:pPr>
              <w:spacing w:line="360" w:lineRule="auto"/>
              <w:jc w:val="center"/>
            </w:pPr>
            <w:r>
              <w:t>3-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6A212" w14:textId="77777777" w:rsidR="00761122" w:rsidRDefault="00000000">
            <w:pPr>
              <w:spacing w:line="360" w:lineRule="auto"/>
              <w:jc w:val="center"/>
            </w:pPr>
            <w:r>
              <w:t>46 % - 49 %</w:t>
            </w:r>
          </w:p>
        </w:tc>
      </w:tr>
      <w:tr w:rsidR="00761122" w14:paraId="4A14AE63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6094" w14:textId="77777777" w:rsidR="00761122" w:rsidRDefault="00000000">
            <w:pPr>
              <w:spacing w:line="360" w:lineRule="auto"/>
              <w:jc w:val="center"/>
            </w:pPr>
            <w:r>
              <w:t>2+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7DA0B" w14:textId="77777777" w:rsidR="00761122" w:rsidRDefault="00000000">
            <w:pPr>
              <w:spacing w:line="360" w:lineRule="auto"/>
              <w:jc w:val="center"/>
            </w:pPr>
            <w:r>
              <w:t>41 % - 45 %</w:t>
            </w:r>
          </w:p>
        </w:tc>
      </w:tr>
      <w:tr w:rsidR="00761122" w14:paraId="772F7B73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F65E" w14:textId="77777777" w:rsidR="00761122" w:rsidRDefault="00000000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224ED" w14:textId="77777777" w:rsidR="00761122" w:rsidRDefault="00000000">
            <w:pPr>
              <w:spacing w:line="360" w:lineRule="auto"/>
              <w:jc w:val="center"/>
            </w:pPr>
            <w:r>
              <w:t>33 % - 40 %</w:t>
            </w:r>
          </w:p>
        </w:tc>
      </w:tr>
      <w:tr w:rsidR="00761122" w14:paraId="06CC9EFD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FE56F" w14:textId="77777777" w:rsidR="00761122" w:rsidRDefault="00000000">
            <w:pPr>
              <w:spacing w:line="360" w:lineRule="auto"/>
              <w:jc w:val="center"/>
            </w:pPr>
            <w:r>
              <w:t>2-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1BA80" w14:textId="77777777" w:rsidR="00761122" w:rsidRDefault="00000000">
            <w:pPr>
              <w:spacing w:line="360" w:lineRule="auto"/>
              <w:jc w:val="center"/>
            </w:pPr>
            <w:r>
              <w:t>30% - 32 %</w:t>
            </w:r>
          </w:p>
        </w:tc>
      </w:tr>
      <w:tr w:rsidR="00761122" w14:paraId="66F0A3F2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C0542" w14:textId="77777777" w:rsidR="00761122" w:rsidRDefault="0000000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29B67" w14:textId="77777777" w:rsidR="00761122" w:rsidRDefault="00000000">
            <w:pPr>
              <w:spacing w:line="360" w:lineRule="auto"/>
              <w:jc w:val="center"/>
            </w:pPr>
            <w:r>
              <w:t>0 % - 29 %</w:t>
            </w:r>
          </w:p>
        </w:tc>
      </w:tr>
    </w:tbl>
    <w:p w14:paraId="38CE5979" w14:textId="77777777" w:rsidR="00761122" w:rsidRDefault="00761122">
      <w:pPr>
        <w:pStyle w:val="Akapitzlist"/>
        <w:widowControl w:val="0"/>
        <w:numPr>
          <w:ilvl w:val="0"/>
          <w:numId w:val="62"/>
        </w:numPr>
        <w:spacing w:line="240" w:lineRule="auto"/>
        <w:jc w:val="both"/>
      </w:pPr>
    </w:p>
    <w:p w14:paraId="5F4B59A3" w14:textId="77777777"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BAA485" w14:textId="77777777"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466825" w14:textId="77777777" w:rsidR="00761122" w:rsidRDefault="00000000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Progi procentowe stosowane przez nauczyciela przy ocenianiu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dla  ucznia z obniżonymi kryteriami ocenienia </w:t>
      </w:r>
      <w:r>
        <w:rPr>
          <w:rFonts w:ascii="Times New Roman" w:hAnsi="Times New Roman"/>
          <w:b/>
          <w:bCs/>
          <w:sz w:val="24"/>
          <w:szCs w:val="24"/>
        </w:rPr>
        <w:t>zostaną ustalone indywidualnie dla każdego uczniaw oparciu o zawarte w opinii dostosowania i opisane w karcie dostosowań.</w:t>
      </w:r>
    </w:p>
    <w:p w14:paraId="37162783" w14:textId="77777777"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F69EC9" w14:textId="77777777" w:rsidR="00761122" w:rsidRDefault="00000000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wyliczania oceny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drocznej i rocznejWAŻ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ONEJ. </w:t>
      </w:r>
    </w:p>
    <w:p w14:paraId="7B3668D2" w14:textId="77777777" w:rsidR="00761122" w:rsidRDefault="00000000">
      <w:pPr>
        <w:numPr>
          <w:ilvl w:val="1"/>
          <w:numId w:val="61"/>
        </w:numPr>
        <w:spacing w:after="9" w:line="360" w:lineRule="auto"/>
        <w:jc w:val="both"/>
      </w:pPr>
      <w:r>
        <w:t>Odpowiedzi ustne – waga 4;</w:t>
      </w:r>
    </w:p>
    <w:p w14:paraId="71603E64" w14:textId="77777777" w:rsidR="00761122" w:rsidRDefault="00000000">
      <w:pPr>
        <w:numPr>
          <w:ilvl w:val="1"/>
          <w:numId w:val="61"/>
        </w:numPr>
        <w:spacing w:after="9" w:line="360" w:lineRule="auto"/>
        <w:jc w:val="both"/>
      </w:pPr>
      <w:r>
        <w:t>Sprawdziany i testy – waga 5;</w:t>
      </w:r>
    </w:p>
    <w:p w14:paraId="14467725" w14:textId="77777777" w:rsidR="00761122" w:rsidRDefault="00000000">
      <w:pPr>
        <w:numPr>
          <w:ilvl w:val="1"/>
          <w:numId w:val="61"/>
        </w:numPr>
        <w:spacing w:after="9" w:line="360" w:lineRule="auto"/>
        <w:jc w:val="both"/>
      </w:pPr>
      <w:r>
        <w:t>Kartkówki – waga 3</w:t>
      </w:r>
    </w:p>
    <w:p w14:paraId="6E5580CF" w14:textId="77777777" w:rsidR="00761122" w:rsidRPr="00160D8F" w:rsidRDefault="00000000">
      <w:pPr>
        <w:numPr>
          <w:ilvl w:val="1"/>
          <w:numId w:val="61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Zeszyt przedmiotowy/zeszyt ćwiczeń – waga 2;</w:t>
      </w:r>
    </w:p>
    <w:p w14:paraId="613B7225" w14:textId="77777777" w:rsidR="00761122" w:rsidRDefault="00000000">
      <w:pPr>
        <w:numPr>
          <w:ilvl w:val="1"/>
          <w:numId w:val="61"/>
        </w:numPr>
        <w:spacing w:after="9" w:line="360" w:lineRule="auto"/>
        <w:jc w:val="both"/>
      </w:pPr>
      <w:r>
        <w:t>Projekty – waga 3;</w:t>
      </w:r>
    </w:p>
    <w:p w14:paraId="4096D354" w14:textId="77777777" w:rsidR="00761122" w:rsidRDefault="00000000">
      <w:pPr>
        <w:numPr>
          <w:ilvl w:val="1"/>
          <w:numId w:val="61"/>
        </w:numPr>
        <w:spacing w:after="9" w:line="360" w:lineRule="auto"/>
        <w:jc w:val="both"/>
      </w:pPr>
      <w:r>
        <w:t>Praca dodatkowa – waga 3;</w:t>
      </w:r>
    </w:p>
    <w:p w14:paraId="753607D7" w14:textId="77777777" w:rsidR="00761122" w:rsidRPr="00160D8F" w:rsidRDefault="00000000">
      <w:pPr>
        <w:numPr>
          <w:ilvl w:val="1"/>
          <w:numId w:val="61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Aktywność (trzy „+” ocena bardzo dobra, trzy „ –'  ocena niedostateczna)- waga 3;</w:t>
      </w:r>
    </w:p>
    <w:p w14:paraId="34D7CA80" w14:textId="77777777" w:rsidR="00761122" w:rsidRDefault="00000000">
      <w:pPr>
        <w:numPr>
          <w:ilvl w:val="1"/>
          <w:numId w:val="61"/>
        </w:numPr>
        <w:spacing w:after="9" w:line="360" w:lineRule="auto"/>
        <w:jc w:val="both"/>
      </w:pPr>
      <w:r>
        <w:t>Udział w konkursach – waga 5.</w:t>
      </w:r>
    </w:p>
    <w:p w14:paraId="55807308" w14:textId="77777777" w:rsidR="00761122" w:rsidRDefault="00761122">
      <w:pPr>
        <w:spacing w:after="9" w:line="360" w:lineRule="auto"/>
        <w:ind w:left="1440"/>
        <w:jc w:val="both"/>
      </w:pPr>
    </w:p>
    <w:p w14:paraId="3BC9CE47" w14:textId="77777777" w:rsidR="00761122" w:rsidRDefault="00000000">
      <w:pPr>
        <w:pStyle w:val="Akapitzlist"/>
        <w:numPr>
          <w:ilvl w:val="0"/>
          <w:numId w:val="6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edukacyjne niezbędne do otrzymania przez 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historii i WoS.</w:t>
      </w:r>
    </w:p>
    <w:p w14:paraId="47FB4180" w14:textId="77777777" w:rsidR="00761122" w:rsidRPr="00160D8F" w:rsidRDefault="00000000">
      <w:pPr>
        <w:spacing w:line="360" w:lineRule="auto"/>
        <w:ind w:left="708"/>
        <w:jc w:val="both"/>
        <w:rPr>
          <w:lang w:val="pl-PL"/>
        </w:rPr>
      </w:pPr>
      <w:r w:rsidRPr="00160D8F">
        <w:rPr>
          <w:lang w:val="pl-PL"/>
        </w:rPr>
        <w:t>Uczeń otrzymuje poszczególne oceny śródroczne i roczne przy uzyskaniu średniej ważonej ocen:</w:t>
      </w:r>
    </w:p>
    <w:p w14:paraId="0D0C9ED3" w14:textId="77777777" w:rsidR="00761122" w:rsidRPr="00160D8F" w:rsidRDefault="00000000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celująca - średnia powyżej 5,55</w:t>
      </w:r>
    </w:p>
    <w:p w14:paraId="3835B788" w14:textId="77777777" w:rsidR="00761122" w:rsidRPr="00160D8F" w:rsidRDefault="00000000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bardzo dobra - średnia powyżej 4,75</w:t>
      </w:r>
    </w:p>
    <w:p w14:paraId="7FCE9CB1" w14:textId="77777777" w:rsidR="00761122" w:rsidRPr="00160D8F" w:rsidRDefault="00000000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dobra - średnia powyżej 3,75</w:t>
      </w:r>
    </w:p>
    <w:p w14:paraId="345E2CA9" w14:textId="77777777" w:rsidR="00761122" w:rsidRPr="00160D8F" w:rsidRDefault="00000000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dostateczna - średnia powyżej 2,75</w:t>
      </w:r>
    </w:p>
    <w:p w14:paraId="1BE41AB3" w14:textId="77777777" w:rsidR="00761122" w:rsidRPr="00160D8F" w:rsidRDefault="00000000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dopuszczająca - średnia powyżej 1,75</w:t>
      </w:r>
    </w:p>
    <w:p w14:paraId="18E10D90" w14:textId="77777777" w:rsidR="00761122" w:rsidRPr="00160D8F" w:rsidRDefault="00000000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niedostateczna - średnia 1,75 i niższa</w:t>
      </w:r>
    </w:p>
    <w:p w14:paraId="0CD1FA33" w14:textId="77777777"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8226F" w14:textId="77777777" w:rsidR="00761122" w:rsidRDefault="00000000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Zasada  jawności oraz warunki i tryb otrzymania wyższej niż przewidywana klasyfikacyjnej oceny rocznej z historii i WoS.</w:t>
      </w:r>
    </w:p>
    <w:p w14:paraId="11CDE71A" w14:textId="77777777" w:rsidR="00761122" w:rsidRDefault="0000000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ubiegać się o ocenę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droczną lub roczną wyższą od proponowanej jeś</w:t>
      </w:r>
      <w:r>
        <w:rPr>
          <w:rFonts w:ascii="Times New Roman" w:hAnsi="Times New Roman"/>
          <w:sz w:val="24"/>
          <w:szCs w:val="24"/>
          <w:lang w:val="it-IT"/>
        </w:rPr>
        <w:t>li spe</w:t>
      </w:r>
      <w:r>
        <w:rPr>
          <w:rFonts w:ascii="Times New Roman" w:hAnsi="Times New Roman"/>
          <w:sz w:val="24"/>
          <w:szCs w:val="24"/>
        </w:rPr>
        <w:t>łnia następującewarunki:</w:t>
      </w:r>
    </w:p>
    <w:p w14:paraId="23277DC7" w14:textId="77777777"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11103" w14:textId="77777777" w:rsidR="00761122" w:rsidRDefault="00000000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ocen cząstkowych wynosi :</w:t>
      </w:r>
    </w:p>
    <w:p w14:paraId="52C67223" w14:textId="77777777" w:rsidR="00761122" w:rsidRDefault="0000000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1,5 – przy poprawie na dopuszczający</w:t>
      </w:r>
    </w:p>
    <w:p w14:paraId="22157E96" w14:textId="77777777" w:rsidR="00761122" w:rsidRDefault="0000000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2,5 – przy poprawie na dostateczny</w:t>
      </w:r>
    </w:p>
    <w:p w14:paraId="2DA5FA1D" w14:textId="77777777" w:rsidR="00761122" w:rsidRDefault="0000000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3,5 – przy poprawie na dobry</w:t>
      </w:r>
    </w:p>
    <w:p w14:paraId="5378F829" w14:textId="77777777" w:rsidR="00761122" w:rsidRDefault="0000000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4,5 – przy poprawie na bardzo dobry</w:t>
      </w:r>
    </w:p>
    <w:p w14:paraId="62D51DA0" w14:textId="77777777" w:rsidR="00761122" w:rsidRDefault="0000000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5,5 – przy poprawie na celujący</w:t>
      </w:r>
    </w:p>
    <w:p w14:paraId="24DE7013" w14:textId="77777777"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E406E" w14:textId="77777777" w:rsidR="00761122" w:rsidRDefault="00000000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zaliczył wszystkie sprawdziany w semestrze i nie ma żadnej niepoprawionej oceny</w:t>
      </w:r>
    </w:p>
    <w:p w14:paraId="7A7A5FEC" w14:textId="77777777" w:rsidR="00761122" w:rsidRDefault="0000000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niedostatecznej;</w:t>
      </w:r>
    </w:p>
    <w:p w14:paraId="43BEE821" w14:textId="77777777" w:rsidR="00761122" w:rsidRDefault="00000000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ma żadnej oceny niedostatecznej z zadania domowego;</w:t>
      </w:r>
    </w:p>
    <w:p w14:paraId="0DDC1C86" w14:textId="77777777" w:rsidR="00761122" w:rsidRDefault="00000000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ma więcej niż dwa nieprzygotowania do lekcji w semestrze.</w:t>
      </w:r>
    </w:p>
    <w:p w14:paraId="503EEEAF" w14:textId="77777777"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579DA6" w14:textId="77777777" w:rsidR="00761122" w:rsidRDefault="00000000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i warunki poprawiania oraz zaliczania ocen cząstkowych.</w:t>
      </w:r>
    </w:p>
    <w:p w14:paraId="51479643" w14:textId="77777777"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5C6194" w14:textId="77777777" w:rsidR="00761122" w:rsidRDefault="00000000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drocznych i rocznych.  </w:t>
      </w:r>
    </w:p>
    <w:p w14:paraId="6D18516A" w14:textId="77777777" w:rsidR="00761122" w:rsidRDefault="00000000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sz w:val="24"/>
          <w:szCs w:val="24"/>
          <w:lang w:val="es-ES_tradnl"/>
        </w:rPr>
        <w:t xml:space="preserve">ocen </w:t>
      </w:r>
      <w:r>
        <w:rPr>
          <w:rFonts w:ascii="Times New Roman" w:hAnsi="Times New Roman"/>
          <w:sz w:val="24"/>
          <w:szCs w:val="24"/>
        </w:rPr>
        <w:t xml:space="preserve">„nb” (nieobecny). Uczeń ma obowiązek zaliczyć każdą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 xml:space="preserve">ę sprawdzania wiedzy/umiejętności zaplanowaną przez nauczyciela dla klasy w formie i terminie ustalonym z nauczycielem, </w:t>
      </w:r>
      <w:r>
        <w:rPr>
          <w:rFonts w:ascii="Times New Roman" w:hAnsi="Times New Roman"/>
          <w:sz w:val="24"/>
          <w:szCs w:val="24"/>
        </w:rPr>
        <w:lastRenderedPageBreak/>
        <w:t>jednak nie później niż 5 dni roboczych przed wystawieniem ocen klasyfikacyjnych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drocznych i rocznych.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 xml:space="preserve">ę sprawdzania wiedzy/umiejętności. </w:t>
      </w:r>
    </w:p>
    <w:p w14:paraId="58F849DD" w14:textId="77777777" w:rsidR="00761122" w:rsidRDefault="00000000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uczeń z powodu nieobecności nie oddał zadanej pracy w terminie wyznaczonym przez nauczyciela, stosuje się procedurę jak wyżej. </w:t>
      </w:r>
    </w:p>
    <w:p w14:paraId="483694F4" w14:textId="77777777" w:rsidR="00761122" w:rsidRDefault="00000000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otrzymania oceny niedostatecznej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drocznej z przedmiotu, uczeń ma obowiązek zaliczyć </w:t>
      </w:r>
      <w:r>
        <w:rPr>
          <w:rFonts w:ascii="Times New Roman" w:hAnsi="Times New Roman"/>
          <w:sz w:val="24"/>
          <w:szCs w:val="24"/>
          <w:lang w:val="it-IT"/>
        </w:rPr>
        <w:t>materia</w:t>
      </w:r>
      <w:r>
        <w:rPr>
          <w:rFonts w:ascii="Times New Roman" w:hAnsi="Times New Roman"/>
          <w:sz w:val="24"/>
          <w:szCs w:val="24"/>
        </w:rPr>
        <w:t xml:space="preserve">ł obejmujący I semestr w  terminie i formie ustalonej z nauczycielem . </w:t>
      </w:r>
    </w:p>
    <w:p w14:paraId="70FD1D2B" w14:textId="77777777" w:rsidR="00761122" w:rsidRDefault="00761122">
      <w:pPr>
        <w:pStyle w:val="Akapitzlist"/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4F43B" w14:textId="77777777" w:rsidR="00761122" w:rsidRDefault="00000000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Ocenianie wiedzy, umiejętności i pracy ucznia.</w:t>
      </w:r>
    </w:p>
    <w:p w14:paraId="0B2A4DC9" w14:textId="77777777" w:rsidR="00761122" w:rsidRDefault="00000000">
      <w:pPr>
        <w:pStyle w:val="Akapitzlist"/>
        <w:numPr>
          <w:ilvl w:val="1"/>
          <w:numId w:val="61"/>
        </w:numPr>
        <w:spacing w:after="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dwa razy w semestrze być nieprzygotowany do lekcji. Zgłasza to nauczycielowi tuż po sprawdzeniu obecności. Każde następne nieprzygotowanie skutkuje oceną niedostateczną. Nieprzygotowanie do lekcji rozumiane jest jakobrak wiadomości z trzech ostatnich lekcji.</w:t>
      </w:r>
    </w:p>
    <w:p w14:paraId="70F6BD08" w14:textId="77777777" w:rsidR="00761122" w:rsidRDefault="00000000">
      <w:pPr>
        <w:pStyle w:val="Akapitzlist"/>
        <w:numPr>
          <w:ilvl w:val="1"/>
          <w:numId w:val="70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konkursach: sam udział w konkursie nie gwarantuje oceny celującej. Jest to zależne od zajętego miejsca i rangi konkursu. Uczeń biorący udział w konkursie przedmiotowym/tematycznym uzyskuje cząstkową ocenę celującą w przypadku awansudo następnego etapu konkursu bądź uzyskania w nim wysokiego miejsca (I-III). Uczeń otrzymuje ocenę bardzo dobrą, jeżeliwyniki ucznia są na poziomie wyższym niż przeciętne w konkursie.</w:t>
      </w:r>
    </w:p>
    <w:p w14:paraId="44BED1C5" w14:textId="77777777" w:rsidR="00761122" w:rsidRDefault="00000000">
      <w:pPr>
        <w:pStyle w:val="Akapitzlist"/>
        <w:numPr>
          <w:ilvl w:val="1"/>
          <w:numId w:val="61"/>
        </w:numPr>
        <w:spacing w:after="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Obowiązkiem ucznia jest prowadzenie zeszytu przedmiotowego i zeszytu ćwiczeń,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mogą być sprawdzone przez nauczyciela.</w:t>
      </w:r>
    </w:p>
    <w:p w14:paraId="678241C3" w14:textId="77777777" w:rsidR="00761122" w:rsidRDefault="00761122">
      <w:pPr>
        <w:pStyle w:val="Akapitzlist"/>
        <w:tabs>
          <w:tab w:val="left" w:pos="2010"/>
        </w:tabs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1D5D2" w14:textId="77777777" w:rsidR="00761122" w:rsidRDefault="00000000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bieżącego informowania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i rodzic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 o postępach w nauce. </w:t>
      </w:r>
    </w:p>
    <w:p w14:paraId="2C14960F" w14:textId="77777777" w:rsidR="00761122" w:rsidRDefault="00000000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dotyczące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ucznia przekazywane są rodzicom podczas konsultacji, zebrań oraz za pośrednictwem dziennika elektronicznego, a  w sytuacjach 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dodatkowo w terminie ustalonym z nauczycielem.Uczeń otrzymuje indywidualną informację zwrotną od nauczyciela o poziomie opanowania danej partii materiału (zgodnie z zasadami oceniania kształtującego).</w:t>
      </w:r>
    </w:p>
    <w:p w14:paraId="2CCD7CD7" w14:textId="77777777" w:rsidR="00761122" w:rsidRPr="00160D8F" w:rsidRDefault="00761122">
      <w:pPr>
        <w:rPr>
          <w:lang w:val="pl-PL"/>
        </w:rPr>
      </w:pPr>
    </w:p>
    <w:p w14:paraId="623B1134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F0FF493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2266877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6829ED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Przedmiotowe Zasady Oceniania</w:t>
      </w:r>
    </w:p>
    <w:p w14:paraId="1C151A8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matematyki dla klas 4-8</w:t>
      </w:r>
    </w:p>
    <w:p w14:paraId="70A7F7F2" w14:textId="77777777" w:rsidR="00761122" w:rsidRDefault="00761122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DFFA9E" w14:textId="77777777" w:rsidR="00761122" w:rsidRDefault="00000000">
      <w:pPr>
        <w:pStyle w:val="DomylneA"/>
        <w:numPr>
          <w:ilvl w:val="0"/>
          <w:numId w:val="71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Formy sprawdzenia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14:paraId="099E7B69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10FF0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lekcjach będą oceniane:</w:t>
      </w:r>
    </w:p>
    <w:p w14:paraId="7DFD24C7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wiedza – stopień opanowania wiadomoś</w:t>
      </w:r>
      <w:r>
        <w:rPr>
          <w:rFonts w:ascii="Times New Roman" w:hAnsi="Times New Roman"/>
          <w:sz w:val="24"/>
          <w:szCs w:val="24"/>
          <w:lang w:val="it-IT"/>
        </w:rPr>
        <w:t>ci,</w:t>
      </w:r>
    </w:p>
    <w:p w14:paraId="7378E824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umiejętności korzystania z różnych źr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deł informacji, wykorzystywania wiedzy w praktyce,</w:t>
      </w:r>
    </w:p>
    <w:p w14:paraId="006EA50B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i zaangażowanie.</w:t>
      </w:r>
    </w:p>
    <w:p w14:paraId="2FBE4321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2224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Sposoby sprawdzania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w:</w:t>
      </w:r>
    </w:p>
    <w:p w14:paraId="058ADD19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wypowiedzi ustne/pisemne</w:t>
      </w:r>
    </w:p>
    <w:p w14:paraId="3B50C03E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sprawdziany, prace klasowe, testy, 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</w:t>
      </w:r>
    </w:p>
    <w:p w14:paraId="23EBD68A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grupowe,</w:t>
      </w:r>
    </w:p>
    <w:p w14:paraId="29923D5B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zeszyt ćwiczeń,</w:t>
      </w:r>
    </w:p>
    <w:p w14:paraId="6A48A200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samodzielna lub grupowa praca na lekcji,</w:t>
      </w:r>
    </w:p>
    <w:p w14:paraId="7F7BC0F3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</w:t>
      </w:r>
    </w:p>
    <w:p w14:paraId="49A61A25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domowe dla chętnych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</w:p>
    <w:p w14:paraId="0445DEA1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zadań powt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rzeniowych</w:t>
      </w:r>
    </w:p>
    <w:p w14:paraId="077A6A28" w14:textId="77777777" w:rsidR="00761122" w:rsidRDefault="00761122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745B0" w14:textId="77777777" w:rsidR="00761122" w:rsidRDefault="00000000">
      <w:pPr>
        <w:pStyle w:val="TreA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Progi procentowe stosowane przez nauczyciela przy ocenianiu sprawdzian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w/prac klasowych:</w:t>
      </w:r>
    </w:p>
    <w:p w14:paraId="0F4963E1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0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39"/>
        <w:gridCol w:w="2621"/>
      </w:tblGrid>
      <w:tr w:rsidR="00761122" w14:paraId="2BE91D6A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D897AA5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E32BF7D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228DE351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91A40DA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F36C0C3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 w14:paraId="67683FE7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8565240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29E2116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 w14:paraId="67A4E06E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56864E0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0F2A4B1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 w14:paraId="4167BAFA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B42DCC3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F1C07E6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 w14:paraId="65AEB723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437CDA0B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7C5ADF1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 w14:paraId="005BD93A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7AB4A994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7FDA9A3B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 w14:paraId="7F20263C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5EA9290F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A991DFD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 w14:paraId="30CBB321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F67B5E6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8B9F3D3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 w14:paraId="146CB79C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1A3CBCA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53CDACD8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 w14:paraId="0B654212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9CC86AF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657A518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 w14:paraId="458CDAC2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46A4506E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8AE6607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 w14:paraId="6DAD6C2A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47B11181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EF95136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 w14:paraId="1E5AB0DD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11B8883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850C9CF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 w14:paraId="0FBF854F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83FDDA3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5267767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14:paraId="4169E7D7" w14:textId="77777777"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16EFE92B" w14:textId="77777777"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CD0C3BB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FF19DBF" w14:textId="77777777" w:rsidR="00761122" w:rsidRDefault="00000000">
      <w:pPr>
        <w:pStyle w:val="DomylneA"/>
        <w:numPr>
          <w:ilvl w:val="0"/>
          <w:numId w:val="73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p w14:paraId="333D86C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0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39"/>
        <w:gridCol w:w="2621"/>
      </w:tblGrid>
      <w:tr w:rsidR="00761122" w14:paraId="3B1B331A" w14:textId="77777777">
        <w:trPr>
          <w:trHeight w:val="74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5A6914DA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C51D9BF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5AB7A955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D84478F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76BA0DFD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 w14:paraId="71D713FE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52E7F679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7E75C92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 w14:paraId="7E14D2E5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326F800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904F416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 w14:paraId="6FE75D3D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7FEB9266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B5C52F6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 w14:paraId="2E3CC84F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9F0DE01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488194F8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 w14:paraId="480A6C48" w14:textId="77777777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CDD4CD9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0DA0BFC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14:paraId="52E8E6AA" w14:textId="77777777"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4BE5EB43" w14:textId="77777777"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E7F4B92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482FEE7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07995BF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729235" w14:textId="77777777" w:rsidR="00761122" w:rsidRDefault="00000000">
      <w:pPr>
        <w:pStyle w:val="TreA"/>
        <w:numPr>
          <w:ilvl w:val="0"/>
          <w:numId w:val="7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Zasady wyliczenia oceny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drocznej i rocznej WAŻ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ONEJ.</w:t>
      </w:r>
    </w:p>
    <w:p w14:paraId="1D5FE295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4341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Sprawdziany – waga 5</w:t>
      </w:r>
    </w:p>
    <w:p w14:paraId="24D0090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 – waga 3 lub 4</w:t>
      </w:r>
    </w:p>
    <w:p w14:paraId="5BF7899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 ustne/pisemne – waga 2</w:t>
      </w:r>
    </w:p>
    <w:p w14:paraId="426574B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dodatkowe – waga 2</w:t>
      </w:r>
    </w:p>
    <w:p w14:paraId="493B5FA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– waga 2 lub 3</w:t>
      </w:r>
    </w:p>
    <w:p w14:paraId="05D26FD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Inne </w:t>
      </w:r>
      <w:r>
        <w:rPr>
          <w:rFonts w:ascii="Times New Roman" w:hAnsi="Times New Roman"/>
          <w:sz w:val="24"/>
          <w:szCs w:val="24"/>
        </w:rPr>
        <w:t>– waga 1 lub 2</w:t>
      </w:r>
    </w:p>
    <w:p w14:paraId="7518D4C8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7E268" w14:textId="77777777" w:rsidR="00761122" w:rsidRDefault="00000000">
      <w:pPr>
        <w:pStyle w:val="TreA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Zasada jawności oraz warunki i tryb otrzymania wyższej niż przewidywana klasyfikacyjnej oceny rocznej z matematyki.</w:t>
      </w:r>
    </w:p>
    <w:p w14:paraId="47A5A33F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47E3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uczeń zwraca się z prośbą o uzyskanie wyższej oceny od proponowanej, to nauczyciel powiadamia rodzica i ucznia poprzez dziennik elektroniczny o możliwościach uzyskania tej oceny. Potwierdzeniem otrzymania informacji jest systemowe potwierdzenie odczytania wiadomości.</w:t>
      </w:r>
    </w:p>
    <w:p w14:paraId="681A7451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D490D" w14:textId="77777777" w:rsidR="00761122" w:rsidRDefault="00000000">
      <w:pPr>
        <w:pStyle w:val="TreA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edukacyjne niezbędne do otrzymania przez 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matematyki.</w:t>
      </w:r>
    </w:p>
    <w:p w14:paraId="7F185AB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drocznych i rocznych ocen klasyfikacyjnych  z  przedmiotu matematyka wynikających z realizowanego przez nauczyciela programu nauczania. Informacja ta jest jawnym załącznikiem do Statutu Szkoły oraz Przedmiotowego Systemu Oceniania .</w:t>
      </w:r>
    </w:p>
    <w:p w14:paraId="645C8334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25D9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Ocen</w:t>
      </w:r>
      <w:r>
        <w:rPr>
          <w:rFonts w:ascii="Times New Roman" w:hAnsi="Times New Roman"/>
          <w:sz w:val="24"/>
          <w:szCs w:val="24"/>
        </w:rPr>
        <w:t>ę roczną wystawia się na podstawie uzyskanej oceny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i ocen cząstkowych uzyskanych w drugim półroczu. Przy wystawianiu oceny na koniec semestru/ roku brane są pod uwagę:</w:t>
      </w:r>
    </w:p>
    <w:p w14:paraId="5D6D8C2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średnią ważoną </w:t>
      </w:r>
      <w:r>
        <w:rPr>
          <w:rFonts w:ascii="Times New Roman" w:hAnsi="Times New Roman"/>
          <w:sz w:val="24"/>
          <w:szCs w:val="24"/>
          <w:lang w:val="nl-NL"/>
        </w:rPr>
        <w:t>ocen;</w:t>
      </w:r>
    </w:p>
    <w:p w14:paraId="4EA6784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przygotowanie ucznia do lekcji;</w:t>
      </w:r>
    </w:p>
    <w:p w14:paraId="636119E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zaangażowanie ucznia;</w:t>
      </w:r>
    </w:p>
    <w:p w14:paraId="1F2B922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współpracy w zespole;</w:t>
      </w:r>
    </w:p>
    <w:p w14:paraId="6592B6D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pomoc koleżeńska;</w:t>
      </w:r>
    </w:p>
    <w:p w14:paraId="487D135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konkursie zakończony sukcesem;</w:t>
      </w:r>
    </w:p>
    <w:p w14:paraId="015B19F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udział w projektach edukacyjnych;</w:t>
      </w:r>
    </w:p>
    <w:p w14:paraId="1F00D9A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nowatorskie podejście do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matematycznych;</w:t>
      </w:r>
    </w:p>
    <w:p w14:paraId="7EAA8DD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i) rozwiązywanie zadań dodatkowych o podwyższonym stopniu trudnoś</w:t>
      </w:r>
      <w:r>
        <w:rPr>
          <w:rFonts w:ascii="Times New Roman" w:hAnsi="Times New Roman"/>
          <w:sz w:val="24"/>
          <w:szCs w:val="24"/>
          <w:lang w:val="it-IT"/>
        </w:rPr>
        <w:t>ci;</w:t>
      </w:r>
    </w:p>
    <w:p w14:paraId="70117DD0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266"/>
        <w:gridCol w:w="7361"/>
      </w:tblGrid>
      <w:tr w:rsidR="00761122" w:rsidRPr="000576CA" w14:paraId="2ABE83AF" w14:textId="77777777">
        <w:trPr>
          <w:trHeight w:val="300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A1475E4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AA3C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Zakres wiedzy ucznia oraz stopień zaangażowania w naukę</w:t>
            </w:r>
          </w:p>
        </w:tc>
      </w:tr>
      <w:tr w:rsidR="00761122" w:rsidRPr="000576CA" w14:paraId="50646A2C" w14:textId="77777777">
        <w:trPr>
          <w:trHeight w:val="6363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9CE99C7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E52E4" w14:textId="77777777" w:rsidR="00761122" w:rsidRDefault="00000000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14:paraId="12EEC860" w14:textId="77777777" w:rsidR="00761122" w:rsidRDefault="00000000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wypełnianiu kryteri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wyznaczonych dla uzyskania oceny bardzo dobrej cechuje się nadzwyczajną pilnością wyróżniającą go na tle klasy</w:t>
            </w:r>
          </w:p>
          <w:p w14:paraId="6D89D2A7" w14:textId="77777777" w:rsidR="00761122" w:rsidRDefault="00000000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 i umiejętnościami oraz potrafi je zastosować w nowych sytuacjach</w:t>
            </w:r>
          </w:p>
          <w:p w14:paraId="5B635152" w14:textId="77777777" w:rsidR="00761122" w:rsidRDefault="00000000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wysoki poziom przygotowania do zajęć</w:t>
            </w:r>
          </w:p>
          <w:p w14:paraId="0C338BFC" w14:textId="77777777" w:rsidR="00761122" w:rsidRDefault="00000000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chętnie bierze udział w konkursach przedmiotowych i odnosi w nich sukcesy</w:t>
            </w:r>
          </w:p>
          <w:p w14:paraId="308E0A2E" w14:textId="77777777" w:rsidR="00761122" w:rsidRDefault="00000000">
            <w:pPr>
              <w:pStyle w:val="Styltabeli2A"/>
              <w:numPr>
                <w:ilvl w:val="0"/>
                <w:numId w:val="7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samodzielnie i poprawnie rozwiązuje zadania domowe</w:t>
            </w:r>
          </w:p>
          <w:p w14:paraId="54295310" w14:textId="77777777" w:rsidR="00761122" w:rsidRDefault="00000000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rczo rozwija własne uzdolnienia i zainteresowania związane z matematyką (przedstawienia, prezentacje, gazetki, projekty, itp.)</w:t>
            </w:r>
          </w:p>
        </w:tc>
      </w:tr>
      <w:tr w:rsidR="00761122" w:rsidRPr="000576CA" w14:paraId="15E96BF4" w14:textId="77777777">
        <w:trPr>
          <w:trHeight w:val="4584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74A0043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E1DC" w14:textId="77777777" w:rsidR="00761122" w:rsidRDefault="00000000">
            <w:pPr>
              <w:pStyle w:val="Styltabeli2A"/>
              <w:numPr>
                <w:ilvl w:val="0"/>
                <w:numId w:val="7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14:paraId="62FD6E64" w14:textId="77777777" w:rsidR="00761122" w:rsidRDefault="00000000">
            <w:pPr>
              <w:pStyle w:val="Styltabeli2A"/>
              <w:numPr>
                <w:ilvl w:val="0"/>
                <w:numId w:val="7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i umiejętnościami oraz potrafi je zastosować w nowych sytuacjach</w:t>
            </w:r>
          </w:p>
          <w:p w14:paraId="2F80D862" w14:textId="77777777" w:rsidR="00761122" w:rsidRDefault="00000000">
            <w:pPr>
              <w:pStyle w:val="Styltabeli2A"/>
              <w:numPr>
                <w:ilvl w:val="0"/>
                <w:numId w:val="7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bardzo dobry poziom przygotowania do zajęć</w:t>
            </w:r>
          </w:p>
          <w:p w14:paraId="7CF9EA36" w14:textId="77777777" w:rsidR="00761122" w:rsidRDefault="00000000">
            <w:pPr>
              <w:pStyle w:val="Styltabeli2A"/>
              <w:numPr>
                <w:ilvl w:val="0"/>
                <w:numId w:val="7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14:paraId="1A9B05D1" w14:textId="77777777" w:rsidR="00761122" w:rsidRDefault="00000000">
            <w:pPr>
              <w:pStyle w:val="Styltabeli2A"/>
              <w:numPr>
                <w:ilvl w:val="0"/>
                <w:numId w:val="7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i poprawnie rozwiązuje zadania domowe</w:t>
            </w:r>
          </w:p>
          <w:p w14:paraId="483AE17E" w14:textId="77777777" w:rsidR="00761122" w:rsidRDefault="00000000">
            <w:pPr>
              <w:pStyle w:val="Styltabeli2A"/>
              <w:numPr>
                <w:ilvl w:val="0"/>
                <w:numId w:val="7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zeszyt ćwiczeń oraz zeszyt przedmiotowy</w:t>
            </w:r>
          </w:p>
        </w:tc>
      </w:tr>
      <w:tr w:rsidR="00761122" w:rsidRPr="000576CA" w14:paraId="18765D48" w14:textId="77777777">
        <w:trPr>
          <w:trHeight w:val="3249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6DF2690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dobra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7419F" w14:textId="77777777" w:rsidR="00761122" w:rsidRDefault="00000000">
            <w:pPr>
              <w:pStyle w:val="Styltabeli2A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wprawdzie pełny zakres wiadomości i umiejętności określonych wymaganiami edukacyjnymi sformułowanymi na podstawie podstawy programowej, ale nie zawsze posługuje się nimi płynnie i zdarza mu się popełniać błę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dy</w:t>
            </w:r>
          </w:p>
          <w:p w14:paraId="41FD4C66" w14:textId="77777777" w:rsidR="00761122" w:rsidRDefault="00000000">
            <w:pPr>
              <w:pStyle w:val="Styltabeli2A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dobry poziom przygotowania do zajęć</w:t>
            </w:r>
          </w:p>
          <w:p w14:paraId="2D68C484" w14:textId="77777777" w:rsidR="00761122" w:rsidRDefault="00000000">
            <w:pPr>
              <w:pStyle w:val="Styltabeli2A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14:paraId="2747BF2A" w14:textId="77777777" w:rsidR="00761122" w:rsidRDefault="00000000">
            <w:pPr>
              <w:pStyle w:val="Styltabeli2A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samodzielnie rozwiązuje zadania domowe </w:t>
            </w:r>
          </w:p>
          <w:p w14:paraId="067D857A" w14:textId="77777777" w:rsidR="00761122" w:rsidRDefault="00000000">
            <w:pPr>
              <w:pStyle w:val="Styltabeli2A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zeszyt ćwiczeń oraz zeszyt przedmiotowy</w:t>
            </w:r>
          </w:p>
        </w:tc>
      </w:tr>
      <w:tr w:rsidR="00761122" w:rsidRPr="000576CA" w14:paraId="7B4AFC71" w14:textId="77777777">
        <w:trPr>
          <w:trHeight w:val="4584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FE56355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74FD" w14:textId="77777777" w:rsidR="00761122" w:rsidRDefault="00000000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opanował w pełni wiadomości i umiejętności określonych wymaganiami edukacyjnymi sformułowanymi na podstawie podstawy programowej</w:t>
            </w:r>
          </w:p>
          <w:p w14:paraId="6E350831" w14:textId="77777777" w:rsidR="00761122" w:rsidRDefault="00000000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posługuje się zdobytymi wiadomościami i umiejętnościami językowymi, ale popełnia błędy, udziela niepełnych odpowiedzi</w:t>
            </w:r>
          </w:p>
          <w:p w14:paraId="03882A6E" w14:textId="77777777" w:rsidR="00761122" w:rsidRDefault="00000000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dostateczny  poziom przygotowania do zajęć</w:t>
            </w:r>
          </w:p>
          <w:p w14:paraId="19D05D5C" w14:textId="77777777" w:rsidR="00761122" w:rsidRDefault="00000000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systematycznie i aktywnie pracuje na lekcjach oraz w domu</w:t>
            </w:r>
          </w:p>
          <w:p w14:paraId="699A4A04" w14:textId="77777777" w:rsidR="00761122" w:rsidRDefault="00000000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podejmuje samodzielne pr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bny rozwiązania zadania domowego</w:t>
            </w:r>
          </w:p>
          <w:p w14:paraId="5F16731D" w14:textId="77777777" w:rsidR="00761122" w:rsidRDefault="00000000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zdarza się, że nie ma na lekcji zeszytu ćwiczeń oraz zeszytu przedmiotowego</w:t>
            </w:r>
          </w:p>
        </w:tc>
      </w:tr>
      <w:tr w:rsidR="00761122" w:rsidRPr="000576CA" w14:paraId="6EF027AA" w14:textId="77777777">
        <w:trPr>
          <w:trHeight w:val="5029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6C38440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2ED8" w14:textId="77777777" w:rsidR="00761122" w:rsidRDefault="00000000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niewielkim stopniu opanował wiadomości i umiejętności określonych wymaganiami edukacyjnymi sformułowanymi na podstawie podstawy programowej, ale braki te nie wykluczają możliwości ich opanowania w ciągu dalszej nauki</w:t>
            </w:r>
          </w:p>
          <w:p w14:paraId="62D2D2A8" w14:textId="77777777" w:rsidR="00761122" w:rsidRDefault="00000000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często błędy, udziela niepełnych odpowiedzi i wymaga pomocy nauczyciela (pytania naprowadzające, dodatkowe)</w:t>
            </w:r>
          </w:p>
          <w:p w14:paraId="4CE86E18" w14:textId="77777777" w:rsidR="00761122" w:rsidRDefault="00000000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niski poziom przygotowania do zajęć</w:t>
            </w:r>
          </w:p>
          <w:p w14:paraId="0BD45A40" w14:textId="77777777" w:rsidR="00761122" w:rsidRDefault="00000000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uczestniczy aktywnie w lekcji i musi być przez nauczyciela mocno mobilizowany  do systematycznej pracy</w:t>
            </w:r>
          </w:p>
          <w:p w14:paraId="6C970052" w14:textId="77777777" w:rsidR="00761122" w:rsidRDefault="00000000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sporadycznie podejmuje pr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by rozwiązania zadania domowego</w:t>
            </w:r>
          </w:p>
          <w:p w14:paraId="77F43708" w14:textId="77777777" w:rsidR="00761122" w:rsidRDefault="00000000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ma na lekcji zeszyt ćwiczeń oraz zeszyt przedmiotowy,  co w konsekwencji utrudnia mu pracę w czasie lekcji, ale uzupełnia braki</w:t>
            </w:r>
          </w:p>
        </w:tc>
      </w:tr>
      <w:tr w:rsidR="00761122" w:rsidRPr="000576CA" w14:paraId="5CAA9E7F" w14:textId="77777777">
        <w:trPr>
          <w:trHeight w:val="5474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E2E850B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niedostateczna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2BA35" w14:textId="77777777" w:rsidR="00761122" w:rsidRDefault="00000000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uczeń nie opanował wiadomości i umiejętności językowych określonych wymaganiami edukacyjnymi sformułowanymi na podstawie podstawy programowej, ponadto ma tak duże braki ze wszystkich dziedzin, że wykluczają  one możliwość ich opanowania w ciągu dalszej nauki</w:t>
            </w:r>
          </w:p>
          <w:p w14:paraId="489E5A78" w14:textId="77777777" w:rsidR="00761122" w:rsidRDefault="00000000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oceny cząstkowe wskazują na niedostateczny poziom przygotowania do zajęć</w:t>
            </w:r>
          </w:p>
          <w:p w14:paraId="7E0197EA" w14:textId="77777777" w:rsidR="00761122" w:rsidRDefault="00000000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nie wykazuje chęci do systematycznej pracy oraz nie uczestniczy aktywnie w lekcji mimo pomocy ze strony nauczyciela</w:t>
            </w:r>
          </w:p>
          <w:p w14:paraId="1E2DE28C" w14:textId="77777777" w:rsidR="00761122" w:rsidRDefault="00000000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nigdy nie podejmuje pr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by rozwiązania zadania domowego</w:t>
            </w:r>
          </w:p>
          <w:p w14:paraId="6158D5F8" w14:textId="77777777" w:rsidR="00761122" w:rsidRDefault="00000000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często nie przynosi na zaję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cia podr</w:t>
            </w:r>
            <w:r>
              <w:rPr>
                <w:rFonts w:ascii="Times New Roman" w:hAnsi="Times New Roman"/>
                <w:sz w:val="24"/>
                <w:szCs w:val="24"/>
              </w:rPr>
              <w:t>ęcznika oraz zeszytu przedmiotowego co w konsekwencji utrudnia mu pracę w czasie lekcji, ponadto nie uzupełnia tych brak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  <w:p w14:paraId="28158561" w14:textId="77777777" w:rsidR="00761122" w:rsidRDefault="00000000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wykazuje brak jakiegokolwiek zainteresowania przedmiotem</w:t>
            </w:r>
          </w:p>
        </w:tc>
      </w:tr>
    </w:tbl>
    <w:p w14:paraId="188F5A30" w14:textId="77777777"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14:paraId="4E839411" w14:textId="77777777"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8D42599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314C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Zasady i warunki poprawiania oraz zaliczania ocen cząstkowych.</w:t>
      </w:r>
    </w:p>
    <w:p w14:paraId="0A301678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1DAB1B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Uczeń może poprawić ocenę cząstkową w terminie i formie ustalonej z nauczycielem, jednak nie później niż </w:t>
      </w:r>
    </w:p>
    <w:p w14:paraId="6DE0953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dni roboczych przed wystawieniem ocen klasyfikacyjnych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drocznych i rocznych. W wyjątkowych sytuacjach okres ten może ulec skr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ceniu.</w:t>
      </w:r>
    </w:p>
    <w:p w14:paraId="5BC85F3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sz w:val="24"/>
          <w:szCs w:val="24"/>
          <w:lang w:val="es-ES_tradnl"/>
        </w:rPr>
        <w:t xml:space="preserve">ocen </w:t>
      </w:r>
      <w:r>
        <w:rPr>
          <w:rFonts w:ascii="Times New Roman" w:hAnsi="Times New Roman"/>
          <w:sz w:val="24"/>
          <w:szCs w:val="24"/>
        </w:rPr>
        <w:t xml:space="preserve">„Nb” (nieobecny). Uczeń ma obowiązek zaliczyć każdą pisemną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 xml:space="preserve">ę sprawdzania wiedzy/umiejętności zaplanowaną przez nauczyciela dla klasy w formie i terminie ustalonym z nauczycielem.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>ę sprawdzania wiedzy/umiejętności w dniu wystawienia przewidywanej oceny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lub rocznej.</w:t>
      </w:r>
    </w:p>
    <w:p w14:paraId="30FA199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 przypadku otrzymania oceny niedostatecznej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drocznej z przedmiotu, uczeń ma obowiązek zaliczyć </w:t>
      </w:r>
      <w:r>
        <w:rPr>
          <w:rFonts w:ascii="Times New Roman" w:hAnsi="Times New Roman"/>
          <w:sz w:val="24"/>
          <w:szCs w:val="24"/>
          <w:lang w:val="it-IT"/>
        </w:rPr>
        <w:t>materia</w:t>
      </w:r>
      <w:r>
        <w:rPr>
          <w:rFonts w:ascii="Times New Roman" w:hAnsi="Times New Roman"/>
          <w:sz w:val="24"/>
          <w:szCs w:val="24"/>
        </w:rPr>
        <w:t>ł obejmujący I semestr w terminie i formie ustalonej z nauczycielem.</w:t>
      </w:r>
    </w:p>
    <w:p w14:paraId="05B4E12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072E04C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Praca na lekcji i przygotowanie do zajęć.</w:t>
      </w:r>
    </w:p>
    <w:p w14:paraId="0B7968C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a) Przy obliczaniu cząstkowej średniej oceny z przedmiotu brana jest pod uwagę ocena uzyskana w pierwszym terminie oraz ocena uzyskana w wyniku ewentualnej poprawy, jeśli ta ocena jest wyższa od oceny uzyskanej w pierwszym terminie.</w:t>
      </w:r>
    </w:p>
    <w:p w14:paraId="4BB5A67C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 dłuższej nieobecności w szkole (powyżej 1 tygodnia) uczeń ma prawo nie być oceniany przez tydzień</w:t>
      </w:r>
    </w:p>
    <w:p w14:paraId="12C0B71F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uczeń ma prawo do trzykrotnego w ciągu semestru, zgłoszenia zaraz po dzwonku, nieprzygotowania do lekcji; przez nieprzygotowanie do lekcji rozumiemy: niegotowość do odpowiedzi ustnej, brak pomocy potrzebnych do lekcji, brak zeszytu lub zeszytu ćwiczeń;</w:t>
      </w:r>
    </w:p>
    <w:p w14:paraId="063DCC1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 wykorzystaniu wszystkich „nieprzygotowań” uczeń za każde nieprzygotowanie do lekcji otrzymuje ocenę niedostateczną;</w:t>
      </w:r>
    </w:p>
    <w:p w14:paraId="0BCB988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każdy sprawdzian po ocenieniu nauczyciel przekazuje uczniom do wglądu. Sprawdziany do końca roku szkolnego znajdują się w szkole u nauczyciela i są do wglądu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(podczas zebrań lub indywidualnych konsultacji).</w:t>
      </w:r>
    </w:p>
    <w:p w14:paraId="1CA7246C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aktywność na lekcji nagradzana jest „plusami”; za 5 zgromadzonych „</w:t>
      </w:r>
      <w:r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w” uczeń otrzymuje ocenę bardzo dobrą z aktywności; przez aktywność na lekcji rozumiemy: częste zgłaszanie się na lekcji i udzielenie poprawnych odpowiedzi, rozwiązywanie dodatkowych zadań w czasie lekcji, aktywną pracę w grupach;</w:t>
      </w:r>
    </w:p>
    <w:p w14:paraId="532D119C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w przypadku braku pracy i zaangażowania na lekcji uczeń otrzymuje „minusa”; za 3 „minusy” uczeń otrzymuje ocenę niedostateczną.</w:t>
      </w:r>
    </w:p>
    <w:p w14:paraId="0309675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1ACF1E8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Zasady bieżącego informowania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i rodzic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o postępach w nauce.</w:t>
      </w:r>
    </w:p>
    <w:p w14:paraId="16D2B5F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dotyczące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ucznia przekazywane są rodzicom/ opiekunom prawnym podczas konsultacji, zebrań oraz za pośrednictwem dziennika elektronicznego, a  w sytuacjach 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dodatkowo w terminie ustalonym z nauczycielem. Uczeń otrzymuje indywidualną informację zwrotną od nauczyciela o poziomie opanowania danej partii materiału (zgodnie z zasadami oceniania kształtującego).</w:t>
      </w:r>
    </w:p>
    <w:p w14:paraId="2C9B0FC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3B84F3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Nadrzędnym dokumentem regulującym zasady oceniania jest Statut Szkoły.</w:t>
      </w:r>
    </w:p>
    <w:p w14:paraId="60C373E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54241FB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A0497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BED67E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377E1C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DC5F2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CFC396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F0FD6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F3D0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Przedmiotowe Zasady Oceniania</w:t>
      </w:r>
    </w:p>
    <w:p w14:paraId="48B485B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fizyki dla klas 7-8 w roku szkolnym 2023/ 2024</w:t>
      </w:r>
    </w:p>
    <w:p w14:paraId="507B81D8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D3121A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1. Formy  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14:paraId="50E5940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  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</w:rPr>
        <w:t>Na lekcjach będą oceniane:</w:t>
      </w:r>
    </w:p>
    <w:p w14:paraId="126CDADD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wiedza – stopień opanowania wiadomoś</w:t>
      </w:r>
      <w:r>
        <w:rPr>
          <w:rFonts w:ascii="Times New Roman" w:hAnsi="Times New Roman"/>
          <w:lang w:val="it-IT"/>
        </w:rPr>
        <w:t>ci,</w:t>
      </w:r>
    </w:p>
    <w:p w14:paraId="75150F99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umiejętności korzystania z różnych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informacji, wykorzystywania wiedzy w praktyce,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aktywność i zaangażowanie.</w:t>
      </w:r>
      <w:r>
        <w:rPr>
          <w:rFonts w:ascii="Times New Roman" w:eastAsia="Times New Roman" w:hAnsi="Times New Roman" w:cs="Times New Roman"/>
        </w:rPr>
        <w:br/>
      </w:r>
    </w:p>
    <w:p w14:paraId="44044D1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Sposoby sprawdzania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w:</w:t>
      </w:r>
    </w:p>
    <w:p w14:paraId="740DD2B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wypowiedzi ustne/pisemne</w:t>
      </w:r>
    </w:p>
    <w:p w14:paraId="51592672" w14:textId="77777777" w:rsidR="00761122" w:rsidRDefault="00000000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testy,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wki/pisemne formy aktywności</w:t>
      </w:r>
    </w:p>
    <w:p w14:paraId="6424C232" w14:textId="77777777" w:rsidR="00761122" w:rsidRDefault="00000000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zadania grupowe,</w:t>
      </w:r>
    </w:p>
    <w:p w14:paraId="713AEFBF" w14:textId="77777777" w:rsidR="00761122" w:rsidRDefault="00000000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zeszyt ćwiczeń,</w:t>
      </w:r>
    </w:p>
    <w:p w14:paraId="7D0C6EB0" w14:textId="77777777" w:rsidR="00761122" w:rsidRDefault="00000000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samodzielna lub grupowa praca na lekcji,</w:t>
      </w:r>
    </w:p>
    <w:p w14:paraId="60FF6353" w14:textId="77777777" w:rsidR="00761122" w:rsidRDefault="00000000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aktywność</w:t>
      </w:r>
    </w:p>
    <w:p w14:paraId="40925E10" w14:textId="77777777" w:rsidR="00761122" w:rsidRDefault="00000000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zadania domowe dla</w:t>
      </w:r>
      <w:r>
        <w:rPr>
          <w:rFonts w:ascii="Times New Roman" w:hAnsi="Times New Roman"/>
          <w:color w:val="C9211E"/>
          <w:u w:color="C9211E"/>
          <w:lang w:val="it-IT"/>
        </w:rPr>
        <w:t xml:space="preserve"> </w:t>
      </w:r>
      <w:r>
        <w:rPr>
          <w:rFonts w:ascii="Times New Roman" w:hAnsi="Times New Roman"/>
          <w:color w:val="FF0000"/>
          <w:u w:color="C9211E"/>
          <w:lang w:val="it-IT"/>
        </w:rPr>
        <w:t>ch</w:t>
      </w:r>
      <w:r>
        <w:rPr>
          <w:rFonts w:ascii="Times New Roman" w:hAnsi="Times New Roman"/>
          <w:color w:val="FF0000"/>
          <w:u w:color="C9211E"/>
        </w:rPr>
        <w:t>ętnych uczni</w:t>
      </w:r>
      <w:r>
        <w:rPr>
          <w:rFonts w:ascii="Times New Roman" w:hAnsi="Times New Roman"/>
          <w:color w:val="FF0000"/>
          <w:u w:color="C9211E"/>
          <w:lang w:val="es-ES_tradnl"/>
        </w:rPr>
        <w:t>ó</w:t>
      </w:r>
      <w:r>
        <w:rPr>
          <w:rFonts w:ascii="Times New Roman" w:hAnsi="Times New Roman"/>
          <w:color w:val="FF0000"/>
          <w:u w:color="C9211E"/>
        </w:rPr>
        <w:t>w</w:t>
      </w:r>
    </w:p>
    <w:p w14:paraId="4A2F6FC4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u w:color="EE220C"/>
        </w:rPr>
        <w:t>diagnozy (listopad, luty, kwiecień) /wyniki diagnozy mają wpływ na ocenę semestralną i końcową</w:t>
      </w:r>
    </w:p>
    <w:p w14:paraId="18DF97E2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EE220C"/>
          <w:u w:color="EE220C"/>
        </w:rPr>
      </w:pPr>
    </w:p>
    <w:p w14:paraId="54D27F3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  </w:t>
      </w:r>
    </w:p>
    <w:tbl>
      <w:tblPr>
        <w:tblStyle w:val="TableNormal"/>
        <w:tblW w:w="41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19"/>
        <w:gridCol w:w="2910"/>
      </w:tblGrid>
      <w:tr w:rsidR="00761122" w14:paraId="0652FCFC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7FB3D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E0FD9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6AF1330C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FA7B" w14:textId="77777777" w:rsidR="00761122" w:rsidRDefault="0000000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1D9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 w14:paraId="3FE15E3A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439A" w14:textId="77777777" w:rsidR="00761122" w:rsidRDefault="0000000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E488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 w14:paraId="0F116640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8A239" w14:textId="77777777" w:rsidR="00761122" w:rsidRDefault="0000000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445AA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 w14:paraId="16C59F0D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5069" w14:textId="77777777" w:rsidR="00761122" w:rsidRDefault="00000000">
            <w:pPr>
              <w:spacing w:line="360" w:lineRule="auto"/>
              <w:jc w:val="center"/>
            </w:pPr>
            <w:r>
              <w:t>-5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5979A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 w14:paraId="0987AE97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380BA" w14:textId="77777777" w:rsidR="00761122" w:rsidRDefault="0000000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329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 w14:paraId="488DDDD7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8144" w14:textId="77777777" w:rsidR="00761122" w:rsidRDefault="0000000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8E033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 w14:paraId="2F0FD205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6EBB" w14:textId="77777777" w:rsidR="00761122" w:rsidRDefault="00000000">
            <w:pPr>
              <w:spacing w:line="360" w:lineRule="auto"/>
              <w:jc w:val="center"/>
            </w:pPr>
            <w:r>
              <w:t>-4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A572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 w14:paraId="179EDE59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C7DC" w14:textId="77777777" w:rsidR="00761122" w:rsidRDefault="00000000">
            <w:pPr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805AF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 w14:paraId="1EF32140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B2A8" w14:textId="77777777" w:rsidR="00761122" w:rsidRDefault="0000000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A4F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 w14:paraId="456EAA29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4A58" w14:textId="77777777" w:rsidR="00761122" w:rsidRDefault="00000000">
            <w:pPr>
              <w:spacing w:line="360" w:lineRule="auto"/>
              <w:jc w:val="center"/>
            </w:pPr>
            <w:r>
              <w:t>-3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17B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 w14:paraId="73216A20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2C933" w14:textId="77777777" w:rsidR="00761122" w:rsidRDefault="0000000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8F5B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 w14:paraId="39E0DB5A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462F" w14:textId="77777777" w:rsidR="00761122" w:rsidRDefault="0000000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5CF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 w14:paraId="00E2E130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D5F4" w14:textId="77777777" w:rsidR="00761122" w:rsidRDefault="00000000">
            <w:pPr>
              <w:spacing w:line="360" w:lineRule="auto"/>
              <w:jc w:val="center"/>
            </w:pPr>
            <w:r>
              <w:t>-2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BA55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 w14:paraId="71A8BC3B" w14:textId="77777777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AC1B" w14:textId="77777777" w:rsidR="00761122" w:rsidRDefault="0000000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4E17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14:paraId="714A0CDB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40DC1D47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75C000A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F7A51E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2A4F5B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p w14:paraId="5D725AFF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251"/>
        <w:gridCol w:w="6381"/>
      </w:tblGrid>
      <w:tr w:rsidR="00761122" w14:paraId="378790AD" w14:textId="77777777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BE5C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rPr>
                <w:b/>
                <w:bCs/>
              </w:rPr>
              <w:t>Ocena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87B1C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rPr>
                <w:b/>
                <w:bCs/>
              </w:rPr>
              <w:t>Przedział procentowy</w:t>
            </w:r>
          </w:p>
        </w:tc>
      </w:tr>
      <w:tr w:rsidR="00761122" w14:paraId="77B2044E" w14:textId="77777777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1CD4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CF078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90 % - 100 %</w:t>
            </w:r>
          </w:p>
        </w:tc>
      </w:tr>
      <w:tr w:rsidR="00761122" w14:paraId="3DED3B99" w14:textId="77777777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26F1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E8FBF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71 % - 89 %</w:t>
            </w:r>
          </w:p>
        </w:tc>
      </w:tr>
      <w:tr w:rsidR="00761122" w14:paraId="196C215A" w14:textId="77777777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32AD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F0D7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55 % - 70 %</w:t>
            </w:r>
          </w:p>
        </w:tc>
      </w:tr>
      <w:tr w:rsidR="00761122" w14:paraId="00994D21" w14:textId="77777777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4AD7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C0F71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40 % - 54 %</w:t>
            </w:r>
          </w:p>
        </w:tc>
      </w:tr>
      <w:tr w:rsidR="00761122" w14:paraId="1371A132" w14:textId="77777777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8DC2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09BF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20 % - 39%</w:t>
            </w:r>
          </w:p>
        </w:tc>
      </w:tr>
      <w:tr w:rsidR="00761122" w14:paraId="57CDDC29" w14:textId="77777777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AADC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471C8" w14:textId="77777777" w:rsidR="00761122" w:rsidRDefault="00000000">
            <w:pPr>
              <w:pStyle w:val="Default"/>
              <w:widowControl w:val="0"/>
              <w:spacing w:line="360" w:lineRule="auto"/>
              <w:jc w:val="center"/>
            </w:pPr>
            <w:r>
              <w:t>0 % - 19 %</w:t>
            </w:r>
          </w:p>
        </w:tc>
      </w:tr>
    </w:tbl>
    <w:p w14:paraId="0F83F29B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14:paraId="53FED263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</w:p>
    <w:p w14:paraId="71DA1500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6649690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BF0EC0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 WAŻ</w:t>
      </w:r>
      <w:r>
        <w:rPr>
          <w:rFonts w:ascii="Times New Roman" w:hAnsi="Times New Roman"/>
          <w:b/>
          <w:bCs/>
          <w:lang w:val="de-DE"/>
        </w:rPr>
        <w:t>ONEJ.</w:t>
      </w:r>
      <w:r>
        <w:rPr>
          <w:rFonts w:ascii="Times New Roman" w:eastAsia="Times New Roman" w:hAnsi="Times New Roman" w:cs="Times New Roman"/>
          <w:b/>
          <w:bCs/>
        </w:rPr>
        <w:br/>
      </w:r>
    </w:p>
    <w:p w14:paraId="149AA61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Sprawdziany – waga 5</w:t>
      </w:r>
    </w:p>
    <w:p w14:paraId="0BE2EEB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 – waga 3 lub 4</w:t>
      </w:r>
    </w:p>
    <w:p w14:paraId="1BECAFF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Odpowiedzi ustne/pisemne – waga 2</w:t>
      </w:r>
    </w:p>
    <w:p w14:paraId="62271CC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Prace dodatkowe – waga 2</w:t>
      </w:r>
    </w:p>
    <w:p w14:paraId="1188B34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– waga 2 lub 3</w:t>
      </w:r>
    </w:p>
    <w:p w14:paraId="445347B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Inne </w:t>
      </w:r>
      <w:r>
        <w:rPr>
          <w:rFonts w:ascii="Times New Roman" w:hAnsi="Times New Roman"/>
        </w:rPr>
        <w:t>– waga 1 lub 2</w:t>
      </w:r>
      <w:r>
        <w:rPr>
          <w:rFonts w:ascii="Times New Roman" w:eastAsia="Times New Roman" w:hAnsi="Times New Roman" w:cs="Times New Roman"/>
        </w:rPr>
        <w:br/>
      </w:r>
    </w:p>
    <w:p w14:paraId="49F43BC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Zasada  jawności oraz warunki i tryb otrzymania wyższej niż przewidywana klasyfikacyjnej oceny rocznej z matematyki.</w:t>
      </w:r>
    </w:p>
    <w:p w14:paraId="39A5655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Jeżeli uczeń zwraca się z prośbą o uzyskanie wyższej oceny od proponowanej, to nauczyciel powiadamia rodzica i ucznia poprzez dziennik elektroniczny o możliwościach uzyskania tej oceny. Potwierdzeniem otrzymania informacji jest systemowe potwierdzenie odczytania wiadomości.</w:t>
      </w:r>
    </w:p>
    <w:p w14:paraId="192E32C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C5E79D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matematyki.</w:t>
      </w:r>
    </w:p>
    <w:p w14:paraId="6F74475A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AE22E4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przedmiotu fizyka wynikających z realizowanego przez nauczyciela programu nauczania. Informacja ta jest jawnym załącznikiem do Statutu Szkoły oraz przedmiotowych zasad oceniania .</w:t>
      </w:r>
    </w:p>
    <w:p w14:paraId="3216008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11F37B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sv-SE"/>
        </w:rPr>
        <w:t>Ocen</w:t>
      </w:r>
      <w:r>
        <w:rPr>
          <w:rFonts w:ascii="Times New Roman" w:hAnsi="Times New Roman"/>
        </w:rPr>
        <w:t>ę roczną wystawia się na podstawie uzyskanej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i ocen cząstkowych uzyskanych w drugim półroczu. Przy wystawianiu oceny na koniec semestru/ roku brane są pod uwagę:</w:t>
      </w:r>
    </w:p>
    <w:p w14:paraId="75A997A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a)</w:t>
      </w:r>
      <w:r>
        <w:rPr>
          <w:rFonts w:ascii="Times New Roman" w:hAnsi="Times New Roman"/>
        </w:rPr>
        <w:t xml:space="preserve"> średnią ważoną </w:t>
      </w:r>
      <w:r>
        <w:rPr>
          <w:rFonts w:ascii="Times New Roman" w:hAnsi="Times New Roman"/>
          <w:lang w:val="nl-NL"/>
        </w:rPr>
        <w:t>ocen;</w:t>
      </w:r>
    </w:p>
    <w:p w14:paraId="062B237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przygotowanie ucznia do lekcji;</w:t>
      </w:r>
    </w:p>
    <w:p w14:paraId="3FFCE24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c)</w:t>
      </w:r>
      <w:r>
        <w:rPr>
          <w:rFonts w:ascii="Times New Roman" w:hAnsi="Times New Roman"/>
        </w:rPr>
        <w:t xml:space="preserve"> zaangażowanie ucznia;</w:t>
      </w:r>
    </w:p>
    <w:p w14:paraId="63827BC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d)</w:t>
      </w:r>
      <w:r>
        <w:rPr>
          <w:rFonts w:ascii="Times New Roman" w:hAnsi="Times New Roman"/>
        </w:rPr>
        <w:t xml:space="preserve"> umiejętność współpracy w zespole;</w:t>
      </w:r>
    </w:p>
    <w:p w14:paraId="1FD3C9B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e)</w:t>
      </w:r>
      <w:r>
        <w:rPr>
          <w:rFonts w:ascii="Times New Roman" w:hAnsi="Times New Roman"/>
        </w:rPr>
        <w:t xml:space="preserve"> pomoc koleżeńska;</w:t>
      </w:r>
    </w:p>
    <w:p w14:paraId="1AEEBA2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f)</w:t>
      </w:r>
      <w:r>
        <w:rPr>
          <w:rFonts w:ascii="Times New Roman" w:hAnsi="Times New Roman"/>
        </w:rPr>
        <w:t xml:space="preserve"> udział w konkursie zakończony sukcesem;</w:t>
      </w:r>
    </w:p>
    <w:p w14:paraId="5367BB3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g)</w:t>
      </w:r>
      <w:r>
        <w:rPr>
          <w:rFonts w:ascii="Times New Roman" w:hAnsi="Times New Roman"/>
        </w:rPr>
        <w:t xml:space="preserve"> udział w projektach edukacyjnych;</w:t>
      </w:r>
    </w:p>
    <w:p w14:paraId="4D84FE8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h)</w:t>
      </w:r>
      <w:r>
        <w:rPr>
          <w:rFonts w:ascii="Times New Roman" w:hAnsi="Times New Roman"/>
        </w:rPr>
        <w:t xml:space="preserve"> nowatorskie podejście do zagadnień z fizyki;</w:t>
      </w:r>
    </w:p>
    <w:p w14:paraId="0226201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i)</w:t>
      </w:r>
      <w:r>
        <w:rPr>
          <w:rFonts w:ascii="Times New Roman" w:hAnsi="Times New Roman"/>
        </w:rPr>
        <w:t xml:space="preserve"> rozwiązywanie zadań dodatkowych o podwyższonym stopniu trudnoś</w:t>
      </w:r>
      <w:r>
        <w:rPr>
          <w:rFonts w:ascii="Times New Roman" w:hAnsi="Times New Roman"/>
          <w:lang w:val="it-IT"/>
        </w:rPr>
        <w:t>ci;</w:t>
      </w:r>
    </w:p>
    <w:p w14:paraId="0BAA0D6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5D0728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i warunki poprawiania oraz zaliczania ocen cząstkowych.</w:t>
      </w:r>
    </w:p>
    <w:p w14:paraId="78C73EB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a) Uczeń może poprawić ocenę cząstkową w terminie i formie ustalonej z nauczycielem, jednak nie później niż </w:t>
      </w:r>
    </w:p>
    <w:p w14:paraId="0EBCCEB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wyjątkowych sytuacjach okres ten może ulec skr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ceniu.</w:t>
      </w:r>
    </w:p>
    <w:p w14:paraId="7C537D2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</w:t>
      </w:r>
      <w:r>
        <w:rPr>
          <w:rFonts w:ascii="Times New Roman" w:hAnsi="Times New Roman"/>
          <w:lang w:val="it-IT"/>
        </w:rPr>
        <w:t>ma obowi</w:t>
      </w:r>
      <w:r>
        <w:rPr>
          <w:rFonts w:ascii="Times New Roman" w:hAnsi="Times New Roman"/>
        </w:rPr>
        <w:t xml:space="preserve">ązek zaliczyć każdą pisemną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ę sprawdzania wiedzy/umiejętności zaplanowaną przez nauczyciela dla klasy w formie i terminie ustalonym z nauczycielem.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w dniu wystawienia przewidywanej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lub rocznej.</w:t>
      </w:r>
    </w:p>
    <w:p w14:paraId="29F4206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obejmujący I semestr w terminie i formie ustalonej z nauczycielem.</w:t>
      </w:r>
    </w:p>
    <w:p w14:paraId="158ABDF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06A79F2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Praca na lekcji i przygotowanie do zajęć.</w:t>
      </w:r>
    </w:p>
    <w:p w14:paraId="67925C62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4EF100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</w:rPr>
        <w:t>Przy obliczaniu cząstkowej średniej oceny z przedmiotu brana jest pod uwagę ocena uzyskana w pierwszym terminie oraz ocena uzyskana w wyniku ewentualnej poprawy, jeśli ta ocena jest wyższa od oceny uzyskanej w pierwszym terminie.</w:t>
      </w:r>
    </w:p>
    <w:p w14:paraId="124733D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po dłuższej nieobecności w szkole (powyżej 1 tygodnia) uczeń ma prawo nie być oceniany przez tydzień</w:t>
      </w:r>
    </w:p>
    <w:p w14:paraId="509B86D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c) </w:t>
      </w:r>
      <w:r>
        <w:rPr>
          <w:rFonts w:ascii="Times New Roman" w:hAnsi="Times New Roman"/>
        </w:rPr>
        <w:t xml:space="preserve">uczeń ma prawo do trzykrotnego w ciągu semestru, zgłoszenia </w:t>
      </w:r>
      <w:r>
        <w:rPr>
          <w:rFonts w:ascii="Times New Roman" w:hAnsi="Times New Roman"/>
          <w:b/>
          <w:bCs/>
        </w:rPr>
        <w:t>zaraz po dzwonku</w:t>
      </w:r>
      <w:r>
        <w:rPr>
          <w:rFonts w:ascii="Times New Roman" w:hAnsi="Times New Roman"/>
        </w:rPr>
        <w:t>, nieprzygotowania do lekcji; przez nieprzygotowanie do lekcji rozumiemy: niegotowość do odpowiedzi ustnej, brak pomocy potrzebnych do lekcji, brak zeszytu lub zeszytu ćwiczeń;</w:t>
      </w:r>
    </w:p>
    <w:p w14:paraId="799166A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d)</w:t>
      </w:r>
      <w:r>
        <w:rPr>
          <w:rFonts w:ascii="Times New Roman" w:hAnsi="Times New Roman"/>
        </w:rPr>
        <w:t xml:space="preserve"> po wykorzystaniu wszystkich „nieprzygotowań” uczeń za każde nieprzygotowanie do lekcji otrzymuje ocenę niedostateczną;</w:t>
      </w:r>
    </w:p>
    <w:p w14:paraId="5A1C38D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e)</w:t>
      </w:r>
      <w:r>
        <w:rPr>
          <w:rFonts w:ascii="Times New Roman" w:hAnsi="Times New Roman"/>
        </w:rPr>
        <w:t xml:space="preserve"> każdy sprawdzian po ocenieniu nauczyciel przekazuje uczniom do wglądu. Sprawdziany do końca roku szkolnego znajdują się w szkole u nauczyciela i są do wglądu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(podczas zebrań lub indywidualnych konsultacji).</w:t>
      </w:r>
      <w:r>
        <w:rPr>
          <w:rFonts w:ascii="Times New Roman" w:eastAsia="Times New Roman" w:hAnsi="Times New Roman" w:cs="Times New Roman"/>
        </w:rPr>
        <w:br/>
      </w:r>
    </w:p>
    <w:p w14:paraId="07BD42B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14:paraId="02B3FE5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 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lnych dodatkowo w terminie ustalonym z nauczycielem. Uczeń otrzymuje indywidualną informację zwrotną od nauczyciela o poziomie opanowania danej partii materiału (zgodnie z zasadami </w:t>
      </w:r>
      <w:r>
        <w:rPr>
          <w:rFonts w:ascii="Times New Roman" w:hAnsi="Times New Roman"/>
        </w:rPr>
        <w:lastRenderedPageBreak/>
        <w:t>oceniania kształtującego).</w:t>
      </w:r>
      <w:r>
        <w:rPr>
          <w:rFonts w:ascii="Times New Roman" w:eastAsia="Times New Roman" w:hAnsi="Times New Roman" w:cs="Times New Roman"/>
        </w:rPr>
        <w:br/>
      </w:r>
    </w:p>
    <w:p w14:paraId="4E31A72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</w:pPr>
      <w:r>
        <w:rPr>
          <w:rFonts w:ascii="Times New Roman" w:hAnsi="Times New Roman"/>
          <w:b/>
          <w:bCs/>
        </w:rPr>
        <w:t> 10. Nadrzędnym dokumentem regulującym zasady oceniania jest Statut Szkoły.</w:t>
      </w:r>
      <w:r>
        <w:rPr>
          <w:rFonts w:ascii="Arial Unicode MS" w:hAnsi="Arial Unicode MS"/>
        </w:rPr>
        <w:br w:type="page"/>
      </w:r>
    </w:p>
    <w:p w14:paraId="61E7331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Przedmiotowe Zasady Oceniania</w:t>
      </w:r>
    </w:p>
    <w:p w14:paraId="7D9F6CE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biologii oraz przyrody dla klas 4-8</w:t>
      </w:r>
    </w:p>
    <w:p w14:paraId="6822475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roku szkolnym 2023/2024</w:t>
      </w:r>
    </w:p>
    <w:p w14:paraId="0618AC75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9CA6AB" w14:textId="77777777" w:rsidR="00761122" w:rsidRDefault="00000000">
      <w:pPr>
        <w:pStyle w:val="TreA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 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w.</w:t>
      </w:r>
    </w:p>
    <w:p w14:paraId="43B2E7BB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70C348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lekcjach będą oceniane:</w:t>
      </w:r>
    </w:p>
    <w:p w14:paraId="1E006C89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wiedza – stopień opanowania wiadomoś</w:t>
      </w:r>
      <w:r>
        <w:rPr>
          <w:rFonts w:ascii="Times New Roman" w:hAnsi="Times New Roman"/>
          <w:sz w:val="24"/>
          <w:szCs w:val="24"/>
          <w:lang w:val="it-IT"/>
        </w:rPr>
        <w:t>ci,</w:t>
      </w:r>
    </w:p>
    <w:p w14:paraId="11509346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umiejętności korzystania z różnych źr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deł informacji, wykorzystywania wiedzy w praktyce,</w:t>
      </w:r>
    </w:p>
    <w:p w14:paraId="5B2E8D30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i zaangażowanie.</w:t>
      </w:r>
    </w:p>
    <w:p w14:paraId="23EB6373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2F3A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Sposoby sprawdzania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w:</w:t>
      </w:r>
    </w:p>
    <w:p w14:paraId="415AA623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wypowiedzi ustne/pisemne</w:t>
      </w:r>
    </w:p>
    <w:p w14:paraId="4DA45D56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sprawdziany, prace klasowe, testy, 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</w:t>
      </w:r>
    </w:p>
    <w:p w14:paraId="359D972A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grupowe ,warsztatowe , projekty</w:t>
      </w:r>
    </w:p>
    <w:p w14:paraId="79BD07D0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zeszyt ćwiczeń,( przyroda )</w:t>
      </w:r>
    </w:p>
    <w:p w14:paraId="63E1A36E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samodzielna lub grupowa praca na lekcji,</w:t>
      </w:r>
    </w:p>
    <w:p w14:paraId="6247B050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</w:t>
      </w:r>
    </w:p>
    <w:p w14:paraId="7343E8D7" w14:textId="77777777" w:rsidR="00761122" w:rsidRDefault="00000000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domowe dla chętnych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</w:p>
    <w:p w14:paraId="0F48830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BD6A3CA" w14:textId="77777777" w:rsidR="00761122" w:rsidRDefault="00000000">
      <w:pPr>
        <w:pStyle w:val="TreA"/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Progi procentowe stosowane przez nauczyciela przy ocenianiu sprawdzian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w/ prac klasowych: </w:t>
      </w:r>
    </w:p>
    <w:tbl>
      <w:tblPr>
        <w:tblStyle w:val="TableNormal"/>
        <w:tblW w:w="60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37"/>
        <w:gridCol w:w="3991"/>
      </w:tblGrid>
      <w:tr w:rsidR="00761122" w14:paraId="516F71AE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661D6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42656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52442646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0225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086D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 w14:paraId="422738F0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D1BC1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E8A2A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 w14:paraId="26C0F0C4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01432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A72A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 w14:paraId="09186C80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685E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BDD5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 w14:paraId="460FEE08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70EFE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EB5B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 w14:paraId="2B44720E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7901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FBDF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 w14:paraId="0E8C4A12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46F8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87AA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 w14:paraId="653FC507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248B1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B71F5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 w14:paraId="79ABEADD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69580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484A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 w14:paraId="53E5831F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E1207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660A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 w14:paraId="683963C8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0EE9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C189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 w14:paraId="58126C21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E6A4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0C80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 w14:paraId="0BA2BE64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B21D4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94CF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 w14:paraId="2CC694CF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B919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FEBD2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14:paraId="5947818B" w14:textId="77777777" w:rsidR="00761122" w:rsidRDefault="00761122">
      <w:pPr>
        <w:pStyle w:val="TreA"/>
        <w:widowControl w:val="0"/>
        <w:numPr>
          <w:ilvl w:val="0"/>
          <w:numId w:val="86"/>
        </w:numPr>
        <w:jc w:val="both"/>
      </w:pPr>
    </w:p>
    <w:p w14:paraId="2741A21D" w14:textId="77777777" w:rsidR="00761122" w:rsidRDefault="00761122">
      <w:pPr>
        <w:pStyle w:val="TreA"/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50C9A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2F1302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19D161EC" w14:textId="77777777" w:rsidR="00761122" w:rsidRDefault="00000000">
      <w:pPr>
        <w:pStyle w:val="TreA"/>
        <w:numPr>
          <w:ilvl w:val="0"/>
          <w:numId w:val="87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Progi procentowe stosowane przez nauczyciela przy ocenianiu sprawdzian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w/ prac klasowych dla 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z obniżonymi kryteriami ocenienia.</w:t>
      </w:r>
    </w:p>
    <w:tbl>
      <w:tblPr>
        <w:tblStyle w:val="TableNormal"/>
        <w:tblW w:w="60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37"/>
        <w:gridCol w:w="3991"/>
      </w:tblGrid>
      <w:tr w:rsidR="00761122" w14:paraId="56C1B299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66A16" w14:textId="77777777" w:rsidR="00761122" w:rsidRDefault="00000000">
            <w:pPr>
              <w:pStyle w:val="Styltabeli2A"/>
              <w:tabs>
                <w:tab w:val="left" w:pos="1095"/>
              </w:tabs>
              <w:spacing w:after="24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8F2E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7C0F3E30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D7E15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D80D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 w14:paraId="5A66511F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1C4F9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894E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 w14:paraId="3BDF14C0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2FFA9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B15C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 w14:paraId="1EA1D7A9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BED07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193B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 w14:paraId="03177A03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B1F19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4DE79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 w14:paraId="6FE47FEA" w14:textId="77777777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08574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8E1B" w14:textId="77777777" w:rsidR="00761122" w:rsidRDefault="00000000">
            <w:pPr>
              <w:pStyle w:val="Styltabeli2A"/>
              <w:spacing w:after="24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14:paraId="2C0C399B" w14:textId="77777777" w:rsidR="00761122" w:rsidRDefault="00761122">
      <w:pPr>
        <w:pStyle w:val="TreA"/>
        <w:widowControl w:val="0"/>
        <w:numPr>
          <w:ilvl w:val="0"/>
          <w:numId w:val="86"/>
        </w:numPr>
        <w:jc w:val="both"/>
      </w:pPr>
    </w:p>
    <w:p w14:paraId="6C0AC40D" w14:textId="77777777" w:rsidR="00761122" w:rsidRDefault="00761122">
      <w:pPr>
        <w:pStyle w:val="TreA"/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01145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7736926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58BA2" w14:textId="77777777" w:rsidR="00761122" w:rsidRDefault="00000000">
      <w:pPr>
        <w:pStyle w:val="TreA"/>
        <w:numPr>
          <w:ilvl w:val="0"/>
          <w:numId w:val="8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wyliczania oceny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drocznej i rocznej WAŻ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ONEJ.</w:t>
      </w:r>
    </w:p>
    <w:p w14:paraId="311A7B80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Sprawdziany – waga 5</w:t>
      </w:r>
    </w:p>
    <w:p w14:paraId="6000B96F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 – waga 3 lub 4</w:t>
      </w:r>
    </w:p>
    <w:p w14:paraId="16D6D2A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 ustne/pisemne – waga 2</w:t>
      </w:r>
    </w:p>
    <w:p w14:paraId="4A5C501F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dodatkowe – waga 3</w:t>
      </w:r>
    </w:p>
    <w:p w14:paraId="527A8DF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– waga 2 lub 3</w:t>
      </w:r>
    </w:p>
    <w:p w14:paraId="42A58C0F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Inne </w:t>
      </w:r>
      <w:r>
        <w:rPr>
          <w:rFonts w:ascii="Times New Roman" w:hAnsi="Times New Roman"/>
          <w:sz w:val="24"/>
          <w:szCs w:val="24"/>
        </w:rPr>
        <w:t>– waga 1 , … , 5</w:t>
      </w:r>
    </w:p>
    <w:p w14:paraId="63FAE5E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Zeszyt ćwiczeń ( przyroda) – 2</w:t>
      </w:r>
    </w:p>
    <w:p w14:paraId="2B53A411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2C9FA64" w14:textId="77777777" w:rsidR="00761122" w:rsidRDefault="00000000">
      <w:pPr>
        <w:pStyle w:val="Tre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Zasada  jawności oraz warunki i tryb otrzymania wyższej niż przewidywana klasyfikacyjnej oceny rocznej z biologii.</w:t>
      </w:r>
    </w:p>
    <w:p w14:paraId="59979C7A" w14:textId="77777777" w:rsidR="00761122" w:rsidRDefault="00761122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5ADF78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uczeń zwraca się z prośbą o uzyskanie wyższej oceny od proponowanej, to nauczyciel powiadamia rodzica i ucznia poprzez dziennik elektroniczny o możliwościach uzyskania tej oceny. Potwierdzeniem otrzymania informacji jest systemowe potwierdzenie odczytania wiadomości.</w:t>
      </w:r>
    </w:p>
    <w:p w14:paraId="413BCEB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E753CCF" w14:textId="77777777" w:rsidR="00761122" w:rsidRDefault="00000000">
      <w:pPr>
        <w:pStyle w:val="Tre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edukacyjne niezbędne do otrzymania przez 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przyrody i biologii.</w:t>
      </w:r>
    </w:p>
    <w:p w14:paraId="62AAA93D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B736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drocznych i rocznych ocen klasyfikacyjnych  z  przedmiotu wynikających z realizowanego przez nauczyciela programu nauczania. Informacja ta jest jawnym załącznikiem do Statutu Szkoły oraz Przedmiotowego Systemu Oceniania.</w:t>
      </w:r>
    </w:p>
    <w:p w14:paraId="45F74C5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B38DDE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>Ocen</w:t>
      </w:r>
      <w:r>
        <w:rPr>
          <w:rFonts w:ascii="Times New Roman" w:hAnsi="Times New Roman"/>
          <w:sz w:val="24"/>
          <w:szCs w:val="24"/>
        </w:rPr>
        <w:t>ę roczną wystawia się na podstawie uzyskanej oceny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i ocen cząstkowych uzyskanych w drugim półroczu. Przy wystawianiu oceny na koniec semestru/ roku brane są pod uwagę:</w:t>
      </w:r>
    </w:p>
    <w:p w14:paraId="0FA6C70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średnią ważoną </w:t>
      </w:r>
      <w:r>
        <w:rPr>
          <w:rFonts w:ascii="Times New Roman" w:hAnsi="Times New Roman"/>
          <w:sz w:val="24"/>
          <w:szCs w:val="24"/>
          <w:lang w:val="nl-NL"/>
        </w:rPr>
        <w:t>ocen;</w:t>
      </w:r>
    </w:p>
    <w:p w14:paraId="0C2D5F8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przygotowanie ucznia do lekcji;</w:t>
      </w:r>
    </w:p>
    <w:p w14:paraId="43B5D88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zaangażowanie ucznia;</w:t>
      </w:r>
    </w:p>
    <w:p w14:paraId="3240151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współpracy w zespole;</w:t>
      </w:r>
    </w:p>
    <w:p w14:paraId="5F753A90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pomoc koleżeńska;</w:t>
      </w:r>
    </w:p>
    <w:p w14:paraId="2F549D2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konkursie zakończony sukcesem;</w:t>
      </w:r>
    </w:p>
    <w:p w14:paraId="5C1D97C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udział w projektach edukacyjnych;</w:t>
      </w:r>
    </w:p>
    <w:p w14:paraId="76550A2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nowatorskie podejście do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matematycznych;</w:t>
      </w:r>
    </w:p>
    <w:p w14:paraId="377472D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rozwiązywanie zadań dodatkowych o podwyższonym stopniu trudnoś</w:t>
      </w:r>
      <w:r>
        <w:rPr>
          <w:rFonts w:ascii="Times New Roman" w:hAnsi="Times New Roman"/>
          <w:sz w:val="24"/>
          <w:szCs w:val="24"/>
          <w:lang w:val="it-IT"/>
        </w:rPr>
        <w:t>ci;</w:t>
      </w:r>
    </w:p>
    <w:p w14:paraId="0966336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0CF41C6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B21B9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9730D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F8015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16E9C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D2D5D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228B2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FFB53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95DA5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A4926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51837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EAE8E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828"/>
        <w:gridCol w:w="7810"/>
      </w:tblGrid>
      <w:tr w:rsidR="00761122" w:rsidRPr="00160D8F" w14:paraId="1860B8F9" w14:textId="77777777">
        <w:trPr>
          <w:trHeight w:val="300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3663" w14:textId="77777777" w:rsidR="00761122" w:rsidRDefault="00000000">
            <w:pPr>
              <w:pStyle w:val="Styltabeli2A"/>
              <w:spacing w:after="240"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324F" w14:textId="77777777" w:rsidR="00761122" w:rsidRDefault="00000000">
            <w:pPr>
              <w:pStyle w:val="Styltabeli2A"/>
              <w:spacing w:after="240"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Zakres wiedzy ucznia oraz stopień zaangażowania w naukę</w:t>
            </w:r>
          </w:p>
        </w:tc>
      </w:tr>
      <w:tr w:rsidR="00761122" w:rsidRPr="00160D8F" w14:paraId="08C35FA9" w14:textId="77777777">
        <w:trPr>
          <w:trHeight w:val="5474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EBBE" w14:textId="77777777" w:rsidR="00761122" w:rsidRDefault="00000000">
            <w:pPr>
              <w:pStyle w:val="Styltabeli2A"/>
              <w:spacing w:after="240"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celująca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B635" w14:textId="77777777" w:rsidR="00761122" w:rsidRDefault="00000000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14:paraId="4CFEF575" w14:textId="77777777" w:rsidR="00761122" w:rsidRDefault="00000000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wypełnianiu kryteri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wyznaczonych dla uzyskania oceny bardzo dobrej cechuje się nadzwyczajną pilnością wyróżniającą go na tle klasy</w:t>
            </w:r>
          </w:p>
          <w:p w14:paraId="6C1B5A0D" w14:textId="77777777" w:rsidR="00761122" w:rsidRDefault="00000000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  i umiejętnościami oraz potrafi je zastosować w nowych sytuacjach</w:t>
            </w:r>
          </w:p>
          <w:p w14:paraId="705A88AD" w14:textId="77777777" w:rsidR="00761122" w:rsidRDefault="00000000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wysoki poziom przygotowania do zajęć</w:t>
            </w:r>
          </w:p>
          <w:p w14:paraId="5C3A3A86" w14:textId="77777777" w:rsidR="00761122" w:rsidRDefault="00000000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chętnie bierze udział w konkursach przedmiotowych i odnosi w nich sukcesy</w:t>
            </w:r>
          </w:p>
          <w:p w14:paraId="40E41340" w14:textId="77777777" w:rsidR="00761122" w:rsidRDefault="00000000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rczo rozwija własne uzdolnienia i zainteresowania związane z biologią (przedstawienia, prezentacje, gazetki, projekty, itp.)</w:t>
            </w:r>
          </w:p>
        </w:tc>
      </w:tr>
      <w:tr w:rsidR="00761122" w:rsidRPr="00160D8F" w14:paraId="31D4B987" w14:textId="77777777">
        <w:trPr>
          <w:trHeight w:val="3492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8EF7" w14:textId="77777777" w:rsidR="00761122" w:rsidRDefault="00000000">
            <w:pPr>
              <w:pStyle w:val="Styltabeli2A"/>
              <w:spacing w:after="240"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78E4" w14:textId="77777777" w:rsidR="00761122" w:rsidRDefault="00000000">
            <w:pPr>
              <w:pStyle w:val="Styltabeli2A"/>
              <w:numPr>
                <w:ilvl w:val="0"/>
                <w:numId w:val="9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14:paraId="1AE09088" w14:textId="77777777" w:rsidR="00761122" w:rsidRDefault="00000000">
            <w:pPr>
              <w:pStyle w:val="Styltabeli2A"/>
              <w:numPr>
                <w:ilvl w:val="0"/>
                <w:numId w:val="9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i umiejętnościami oraz potrafi je zastosować w nowych sytuacjach</w:t>
            </w:r>
          </w:p>
          <w:p w14:paraId="341572BF" w14:textId="77777777" w:rsidR="00761122" w:rsidRDefault="00000000">
            <w:pPr>
              <w:pStyle w:val="Styltabeli2A"/>
              <w:numPr>
                <w:ilvl w:val="0"/>
                <w:numId w:val="9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bardzo dobry poziom przygotowania do zajęć</w:t>
            </w:r>
          </w:p>
          <w:p w14:paraId="35DFCBD9" w14:textId="77777777" w:rsidR="00761122" w:rsidRDefault="00000000">
            <w:pPr>
              <w:pStyle w:val="Styltabeli2A"/>
              <w:numPr>
                <w:ilvl w:val="0"/>
                <w:numId w:val="9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14:paraId="659C2217" w14:textId="77777777" w:rsidR="00761122" w:rsidRDefault="00000000">
            <w:pPr>
              <w:pStyle w:val="Styltabeli2A"/>
              <w:numPr>
                <w:ilvl w:val="0"/>
                <w:numId w:val="9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</w:t>
            </w:r>
          </w:p>
        </w:tc>
      </w:tr>
      <w:tr w:rsidR="00761122" w:rsidRPr="00160D8F" w14:paraId="0B838AFB" w14:textId="77777777">
        <w:trPr>
          <w:trHeight w:val="2815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3C78" w14:textId="77777777" w:rsidR="00761122" w:rsidRDefault="00000000">
            <w:pPr>
              <w:pStyle w:val="Styltabeli2A"/>
              <w:spacing w:after="240"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ABED" w14:textId="77777777" w:rsidR="00761122" w:rsidRDefault="00000000">
            <w:pPr>
              <w:pStyle w:val="Styltabeli2A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wprawdzie pełny zakres wiadomości i umiejętności określonych wymaganiami edukacyjnymi sformułowanymi na podstawie podstawy programowej, ale nie zawsze posługuje się nimi płynnie i zdarza mu się popełniać błę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dy</w:t>
            </w:r>
          </w:p>
          <w:p w14:paraId="174A5EE5" w14:textId="77777777" w:rsidR="00761122" w:rsidRDefault="00000000">
            <w:pPr>
              <w:pStyle w:val="Styltabeli2A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dobry poziom przygotowania do zajęć</w:t>
            </w:r>
          </w:p>
          <w:p w14:paraId="1B2728B9" w14:textId="77777777" w:rsidR="00761122" w:rsidRDefault="00000000">
            <w:pPr>
              <w:pStyle w:val="Styltabeli2A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14:paraId="4851F728" w14:textId="77777777" w:rsidR="00761122" w:rsidRDefault="00000000">
            <w:pPr>
              <w:pStyle w:val="Styltabeli2A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</w:t>
            </w:r>
          </w:p>
        </w:tc>
      </w:tr>
      <w:tr w:rsidR="00761122" w:rsidRPr="00160D8F" w14:paraId="75D9EDCF" w14:textId="77777777">
        <w:trPr>
          <w:trHeight w:val="3492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83AB" w14:textId="77777777" w:rsidR="00761122" w:rsidRDefault="00000000">
            <w:pPr>
              <w:pStyle w:val="Styltabeli2A"/>
              <w:spacing w:after="240"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dostateczna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11B6" w14:textId="77777777" w:rsidR="00761122" w:rsidRDefault="00000000">
            <w:pPr>
              <w:pStyle w:val="Styltabeli2A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opanował w pełni wiadomości i umiejętności określonych wymaganiami edukacyjnymi sformułowanymi na podstawie podstawy programowej</w:t>
            </w:r>
          </w:p>
          <w:p w14:paraId="54CB3DBF" w14:textId="77777777" w:rsidR="00761122" w:rsidRDefault="00000000">
            <w:pPr>
              <w:pStyle w:val="Styltabeli2A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posługuje się zdobytymi wiadomościami i umiejętnościami językowymi, ale popełnia błędy, udziela niepełnych odpowiedzi</w:t>
            </w:r>
          </w:p>
          <w:p w14:paraId="140C9EEF" w14:textId="77777777" w:rsidR="00761122" w:rsidRDefault="00000000">
            <w:pPr>
              <w:pStyle w:val="Styltabeli2A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dostateczny  poziom przygotowania do zajęć</w:t>
            </w:r>
          </w:p>
          <w:p w14:paraId="4339E26F" w14:textId="77777777" w:rsidR="00761122" w:rsidRDefault="00000000">
            <w:pPr>
              <w:pStyle w:val="Styltabeli2A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systematycznie i aktywnie pracuje na lekcjach oraz w domu</w:t>
            </w:r>
          </w:p>
          <w:p w14:paraId="1EB08B3A" w14:textId="77777777" w:rsidR="00761122" w:rsidRDefault="00000000">
            <w:pPr>
              <w:pStyle w:val="Styltabeli2A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zdarza się, że nie ma na lekcji podręcznika oraz zeszytu przedmiotowego</w:t>
            </w:r>
          </w:p>
        </w:tc>
      </w:tr>
      <w:tr w:rsidR="00761122" w:rsidRPr="00160D8F" w14:paraId="67D1D956" w14:textId="77777777">
        <w:trPr>
          <w:trHeight w:val="4584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511D0" w14:textId="77777777" w:rsidR="00761122" w:rsidRDefault="00000000">
            <w:pPr>
              <w:pStyle w:val="Styltabeli2A"/>
              <w:spacing w:after="240"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3CE4" w14:textId="77777777" w:rsidR="00761122" w:rsidRDefault="00000000">
            <w:pPr>
              <w:pStyle w:val="Styltabeli2A"/>
              <w:numPr>
                <w:ilvl w:val="0"/>
                <w:numId w:val="9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niewielkim stopniu opanował wiadomości i umiejętności określonych wymaganiami edukacyjnymi sformułowanymi na podstawie podstawy programowej, ale braki te nie wykluczają możliwości ich opanowania w ciągu dalszej nauki</w:t>
            </w:r>
          </w:p>
          <w:p w14:paraId="3D71D8FC" w14:textId="77777777" w:rsidR="00761122" w:rsidRDefault="00000000">
            <w:pPr>
              <w:pStyle w:val="Styltabeli2A"/>
              <w:numPr>
                <w:ilvl w:val="0"/>
                <w:numId w:val="9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często błędy, udziela niepełnych odpowiedzi i wymaga pomocy nauczyciela (pytania naprowadzające, dodatkowe)</w:t>
            </w:r>
          </w:p>
          <w:p w14:paraId="539E1370" w14:textId="77777777" w:rsidR="00761122" w:rsidRDefault="00000000">
            <w:pPr>
              <w:pStyle w:val="Styltabeli2A"/>
              <w:numPr>
                <w:ilvl w:val="0"/>
                <w:numId w:val="9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niski poziom przygotowania do zajęć</w:t>
            </w:r>
          </w:p>
          <w:p w14:paraId="725C8BFF" w14:textId="77777777" w:rsidR="00761122" w:rsidRDefault="00000000">
            <w:pPr>
              <w:pStyle w:val="Styltabeli2A"/>
              <w:numPr>
                <w:ilvl w:val="0"/>
                <w:numId w:val="9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uczestniczy aktywnie w lekcji i musi być przez nauczyciela mocno mobilizowany  do systematycznej pracy</w:t>
            </w:r>
          </w:p>
          <w:p w14:paraId="6373AD72" w14:textId="77777777" w:rsidR="00761122" w:rsidRDefault="00000000">
            <w:pPr>
              <w:pStyle w:val="Styltabeli2A"/>
              <w:numPr>
                <w:ilvl w:val="0"/>
                <w:numId w:val="9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ma na lekcji podręcznik oraz zeszyt przedmiotowy,  co w konsekwencji utrudnia mu pracę w czasie lekcji, ale uzupełnia braki</w:t>
            </w:r>
          </w:p>
        </w:tc>
      </w:tr>
      <w:tr w:rsidR="00761122" w:rsidRPr="00160D8F" w14:paraId="050B6373" w14:textId="77777777">
        <w:trPr>
          <w:trHeight w:val="5029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B99CC" w14:textId="77777777" w:rsidR="00761122" w:rsidRDefault="00000000">
            <w:pPr>
              <w:pStyle w:val="Styltabeli2A"/>
              <w:spacing w:after="240"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13FC" w14:textId="77777777" w:rsidR="00761122" w:rsidRDefault="00000000">
            <w:pPr>
              <w:pStyle w:val="Styltabeli2A"/>
              <w:numPr>
                <w:ilvl w:val="0"/>
                <w:numId w:val="9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opanował wiadomości i umiejętności językowych określonych wymaganiami edukacyjnymi sformułowanymi na podstawie podstawy programowej, ponadto ma tak duże braki ze wszystkich dziedzin, że wykluczają  one możliwość ich opanowania w ciągu dalszej nauki</w:t>
            </w:r>
          </w:p>
          <w:p w14:paraId="4B435B2D" w14:textId="77777777" w:rsidR="00761122" w:rsidRDefault="00000000">
            <w:pPr>
              <w:pStyle w:val="Styltabeli2A"/>
              <w:numPr>
                <w:ilvl w:val="0"/>
                <w:numId w:val="9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niedostateczny poziom przygotowania do zajęć</w:t>
            </w:r>
          </w:p>
          <w:p w14:paraId="720DA2C3" w14:textId="77777777" w:rsidR="00761122" w:rsidRDefault="00000000">
            <w:pPr>
              <w:pStyle w:val="Styltabeli2A"/>
              <w:numPr>
                <w:ilvl w:val="0"/>
                <w:numId w:val="9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wykazuje chęci do systematycznej pracy oraz nie uczestniczy aktywnie w lekcji mimo pomocy ze strony nauczyciela</w:t>
            </w:r>
          </w:p>
          <w:p w14:paraId="102A15BE" w14:textId="77777777" w:rsidR="00761122" w:rsidRDefault="00000000">
            <w:pPr>
              <w:pStyle w:val="Styltabeli2A"/>
              <w:numPr>
                <w:ilvl w:val="0"/>
                <w:numId w:val="9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często nie przynosi na zaję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cia podr</w:t>
            </w:r>
            <w:r>
              <w:rPr>
                <w:rFonts w:ascii="Times New Roman" w:hAnsi="Times New Roman"/>
                <w:sz w:val="24"/>
                <w:szCs w:val="24"/>
              </w:rPr>
              <w:t>ęcznika oraz zeszytu przedmiotowego co w konsekwencji utrudnia mu pracę w czasie lekcji, ponadto nie uzupełnia tych brak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  <w:p w14:paraId="3990DA16" w14:textId="77777777" w:rsidR="00761122" w:rsidRDefault="00000000">
            <w:pPr>
              <w:pStyle w:val="Styltabeli2A"/>
              <w:numPr>
                <w:ilvl w:val="0"/>
                <w:numId w:val="9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wykazuje brak jakiegokolwiek zainteresowania przedmiotem</w:t>
            </w:r>
          </w:p>
        </w:tc>
      </w:tr>
    </w:tbl>
    <w:p w14:paraId="20F2E402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21E12B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7EA31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F701CCA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B0D33B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48503F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Zasady i warunki poprawiania oraz zaliczania ocen cząstkowych.</w:t>
      </w:r>
    </w:p>
    <w:p w14:paraId="3DF6CFF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094DC0C" w14:textId="77777777" w:rsidR="00761122" w:rsidRDefault="00000000">
      <w:pPr>
        <w:pStyle w:val="TreA"/>
        <w:numPr>
          <w:ilvl w:val="0"/>
          <w:numId w:val="9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drocznych i rocznych. W wyjątkowych sytuacjach okres ten może ulec skr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ceniu.</w:t>
      </w:r>
    </w:p>
    <w:p w14:paraId="29CA7D5F" w14:textId="77777777" w:rsidR="00761122" w:rsidRDefault="00000000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sz w:val="24"/>
          <w:szCs w:val="24"/>
          <w:lang w:val="es-ES_tradnl"/>
        </w:rPr>
        <w:t xml:space="preserve">ocen </w:t>
      </w:r>
      <w:r>
        <w:rPr>
          <w:rFonts w:ascii="Times New Roman" w:hAnsi="Times New Roman"/>
          <w:sz w:val="24"/>
          <w:szCs w:val="24"/>
        </w:rPr>
        <w:t xml:space="preserve">„nb” (nieobecny). Uczeń ma obowiązek zaliczyć każdą pisemną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 xml:space="preserve">ę sprawdzania wiedzy/umiejętności zaplanowaną przez nauczyciela dla klasy w formie i terminie ustalonym z nauczycielem.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>ę sprawdzania wiedzy/umiejętności w dniu wystawienia przewidywanej oceny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lub rocznej.</w:t>
      </w:r>
    </w:p>
    <w:p w14:paraId="58386427" w14:textId="77777777" w:rsidR="00761122" w:rsidRDefault="00000000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otrzymania oceny niedostatecznej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drocznej z przedmiotu, uczeń ma obowiązek zaliczyć </w:t>
      </w:r>
      <w:r>
        <w:rPr>
          <w:rFonts w:ascii="Times New Roman" w:hAnsi="Times New Roman"/>
          <w:sz w:val="24"/>
          <w:szCs w:val="24"/>
          <w:lang w:val="it-IT"/>
        </w:rPr>
        <w:t>materia</w:t>
      </w:r>
      <w:r>
        <w:rPr>
          <w:rFonts w:ascii="Times New Roman" w:hAnsi="Times New Roman"/>
          <w:sz w:val="24"/>
          <w:szCs w:val="24"/>
        </w:rPr>
        <w:t>ł obejmujący I semestr w terminie i formie ustalonej z nauczycielem.</w:t>
      </w:r>
    </w:p>
    <w:p w14:paraId="0667005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3883D63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 Praca na lekcji i przygotowanie do zajęć.</w:t>
      </w:r>
    </w:p>
    <w:p w14:paraId="34BE4EC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obliczaniu cząstkowej średniej oceny z przedmiotu brana jest pod uwagę ocena uzyskana w pierwszym terminie oraz ocena uzyskana w wyniku ewentualnej poprawy, jeśli ta ocena jest wyższa od oceny uzyskanej w pierwszym terminie.</w:t>
      </w:r>
    </w:p>
    <w:p w14:paraId="03E01A3C" w14:textId="77777777" w:rsidR="00761122" w:rsidRDefault="00000000">
      <w:pPr>
        <w:pStyle w:val="TreA"/>
        <w:numPr>
          <w:ilvl w:val="0"/>
          <w:numId w:val="9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po d</w:t>
      </w:r>
      <w:r>
        <w:rPr>
          <w:rFonts w:ascii="Times New Roman" w:hAnsi="Times New Roman"/>
          <w:sz w:val="24"/>
          <w:szCs w:val="24"/>
        </w:rPr>
        <w:t>łuższej nieobecności w szkole (powyżej 1 tygodnia) uczeń ma prawo nie być oceniany przez tydzień</w:t>
      </w:r>
    </w:p>
    <w:p w14:paraId="475B1449" w14:textId="77777777" w:rsidR="00761122" w:rsidRDefault="00000000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ma prawo do 2 - krotnego w ciągu semestru, zgłoszenia zaraz po dzwonku, nieprzygotowania do lekcji; przez nieprzygotowanie do lekcji rozumiemy: niegotowość do odpowiedzi ustnej, brak pomocy potrzebnych do lekcji, brak zeszytu lub zeszytu ćwiczeń;</w:t>
      </w:r>
    </w:p>
    <w:p w14:paraId="0C261FF8" w14:textId="77777777" w:rsidR="00761122" w:rsidRDefault="00000000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wykorzystaniu wszystkich „nieprzygotowań” uczeń za każde nieprzygotowanie do lekcji otrzymuje ocenę niedostateczną;</w:t>
      </w:r>
    </w:p>
    <w:p w14:paraId="2DA532B4" w14:textId="77777777" w:rsidR="00761122" w:rsidRDefault="00000000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sprawdzian po ocenieniu nauczyciel przekazuje uczniom do wglądu. Sprawdziany do końca roku szkolnego znajdują się w szkole u nauczyciela i są do wglądu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(podczas zebrań lub indywidualnych konsultacji).</w:t>
      </w:r>
    </w:p>
    <w:p w14:paraId="3596F36A" w14:textId="77777777" w:rsidR="00761122" w:rsidRDefault="00000000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na lekcji nagradzana jest „plusami”; za 5 zgromadzonych „</w:t>
      </w:r>
      <w:r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w” uczeń otrzymuje ocenę bardzo dobrą z aktywności; przez aktywność na lekcji rozumiemy: częste zgłaszanie się </w:t>
      </w:r>
      <w:r>
        <w:rPr>
          <w:rFonts w:ascii="Times New Roman" w:hAnsi="Times New Roman"/>
          <w:sz w:val="24"/>
          <w:szCs w:val="24"/>
        </w:rPr>
        <w:lastRenderedPageBreak/>
        <w:t>na lekcji i udzielenie poprawnych odpowiedzi, rozwiązywanie dodatkowych zadań w czasie lekcji, aktywną pracę w grupach;</w:t>
      </w:r>
    </w:p>
    <w:p w14:paraId="7B05030B" w14:textId="77777777" w:rsidR="00761122" w:rsidRDefault="00000000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braku pracy i zaangażowania na lekcji uczeń otrzymuje „minusa”; za 3 „minusy” uczeń otrzymuje ocenę niedostateczną.</w:t>
      </w:r>
    </w:p>
    <w:p w14:paraId="0A52BF8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38A3B3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   Zasady bieżącego informowania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i rodzic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o postępach w nauce.</w:t>
      </w:r>
    </w:p>
    <w:p w14:paraId="090D9388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dotyczące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ucznia przekazywane są rodzicom/ opiekunom prawnym podczas konsultacji, zebrań oraz za pośrednictwem dziennika elektronicznego, a  w sytuacjach 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dodatkowo w terminie ustalonym z nauczycielem. Uczeń otrzymuje indywidualną informację zwrotną od nauczyciela o poziomie opanowania danej partii materiału (zgodnie z zasadami oceniania kształtującego).</w:t>
      </w:r>
    </w:p>
    <w:p w14:paraId="68E17BE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D5A5EC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 Nadrzędnym dokumentem regulującym zasady oceniania jest Statut Szkoły.</w:t>
      </w:r>
    </w:p>
    <w:p w14:paraId="7EF2AB51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33704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26035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B19D3C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9C152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A14F2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25D8F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FC020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Przedmiotowe Zasady Oceniania</w:t>
      </w:r>
    </w:p>
    <w:p w14:paraId="05E6A08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geografii</w:t>
      </w:r>
    </w:p>
    <w:p w14:paraId="7BA96103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BA79A" w14:textId="77777777" w:rsidR="00761122" w:rsidRDefault="00000000">
      <w:pPr>
        <w:pStyle w:val="TreA"/>
        <w:numPr>
          <w:ilvl w:val="0"/>
          <w:numId w:val="9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 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w.</w:t>
      </w:r>
    </w:p>
    <w:p w14:paraId="70598DFE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A93B5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lekcjach będą oceniane:</w:t>
      </w:r>
    </w:p>
    <w:p w14:paraId="15555770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wiedza – stopień opanowania wiadomoś</w:t>
      </w:r>
      <w:r>
        <w:rPr>
          <w:rFonts w:ascii="Times New Roman" w:hAnsi="Times New Roman"/>
          <w:sz w:val="24"/>
          <w:szCs w:val="24"/>
          <w:lang w:val="it-IT"/>
        </w:rPr>
        <w:t>ci,</w:t>
      </w:r>
    </w:p>
    <w:p w14:paraId="0608225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umiejętności korzystania z różnych źr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deł informacji, wykorzystywania wiedzy w praktyce,</w:t>
      </w:r>
    </w:p>
    <w:p w14:paraId="0119C4A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aktywność i zaangażowanie.</w:t>
      </w:r>
    </w:p>
    <w:p w14:paraId="549A608F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72DA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Sposoby sprawdzania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w:</w:t>
      </w:r>
    </w:p>
    <w:p w14:paraId="141E836F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wypowiedzi ustne/pisemne</w:t>
      </w:r>
    </w:p>
    <w:p w14:paraId="71A4FC28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sprawdziany, prace klasowe, testy, 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</w:t>
      </w:r>
    </w:p>
    <w:p w14:paraId="616A8BA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zadania grupowe,</w:t>
      </w:r>
    </w:p>
    <w:p w14:paraId="4F7B9E7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zeszyt ćwiczeń,</w:t>
      </w:r>
    </w:p>
    <w:p w14:paraId="547C1D0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e) samodzielna lub grupowa praca na lekcji,</w:t>
      </w:r>
    </w:p>
    <w:p w14:paraId="3872FD9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aktywność</w:t>
      </w:r>
    </w:p>
    <w:p w14:paraId="2E779ED0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zadania domowe dla chętnych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</w:p>
    <w:p w14:paraId="3E146F4C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E995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Progi procentowe stosowane przez nauczyciela przy ocenianiu sprawdzian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w/ prac klasowych:  </w:t>
      </w:r>
    </w:p>
    <w:p w14:paraId="324E6E10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40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38"/>
        <w:gridCol w:w="2622"/>
      </w:tblGrid>
      <w:tr w:rsidR="00761122" w14:paraId="30EA9E7F" w14:textId="77777777">
        <w:trPr>
          <w:trHeight w:val="49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5E11729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7422DFA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762EE5B0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3CF3D56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070E5DC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 w14:paraId="4A5012BD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02E76B2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18C3168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 w14:paraId="49C309F0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7CEBA817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779C7F0D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 w14:paraId="3D091AAD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5A610B89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58046E52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 w14:paraId="7D3FE694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151455A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45DE53C1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 w14:paraId="5E53BB00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77DC94F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4FA093D2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 w14:paraId="0B187651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4D39D56D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EBD9C0D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 w14:paraId="6796B054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447FC1DD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743D1D37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 w14:paraId="198D49AD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AF76F31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1717B20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 w14:paraId="1714BCBB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5C503D86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D55290E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 w14:paraId="7967E19F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198FFB8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596E8A5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 w14:paraId="60013652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1478F3E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514F0860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 w14:paraId="78C48AD2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98DD3C3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4101AFDD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 w14:paraId="5CE3B26A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70E9CD1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76A2C16F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14:paraId="26406659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A33602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5B9DC2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CBFC356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3B5AC5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BA2117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Progi procentowe stosowane przez nauczyciela przy ocenianiu sprawdzian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w/ prac klasowych dla 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z obniżonymi kryteriami ocenienia.</w:t>
      </w:r>
    </w:p>
    <w:p w14:paraId="538536CF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40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38"/>
        <w:gridCol w:w="2622"/>
      </w:tblGrid>
      <w:tr w:rsidR="00761122" w14:paraId="1888FD81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8947399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2238A9A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2F1E210D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5A72033F" w14:textId="77777777" w:rsidR="00761122" w:rsidRDefault="00000000">
            <w:pPr>
              <w:spacing w:line="360" w:lineRule="auto"/>
              <w:ind w:right="232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2F3695E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 w14:paraId="7DAEBD2F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1E6CAC3" w14:textId="77777777" w:rsidR="00761122" w:rsidRDefault="00000000">
            <w:pPr>
              <w:spacing w:line="360" w:lineRule="auto"/>
              <w:ind w:right="232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7DFD68E9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 w14:paraId="1097C796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39CAEBC" w14:textId="77777777" w:rsidR="00761122" w:rsidRDefault="00000000">
            <w:pPr>
              <w:spacing w:line="360" w:lineRule="auto"/>
              <w:ind w:right="232"/>
              <w:jc w:val="center"/>
            </w:pPr>
            <w:r>
              <w:t>4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CE8231D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 w14:paraId="62267F07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9D073E0" w14:textId="77777777" w:rsidR="00761122" w:rsidRDefault="00000000">
            <w:pPr>
              <w:spacing w:line="360" w:lineRule="auto"/>
              <w:ind w:right="232"/>
              <w:jc w:val="center"/>
            </w:pPr>
            <w:r>
              <w:t>3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CFA1C8F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 w14:paraId="21984D0A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79E40AA7" w14:textId="77777777" w:rsidR="00761122" w:rsidRDefault="00000000">
            <w:pPr>
              <w:spacing w:line="360" w:lineRule="auto"/>
              <w:ind w:right="232"/>
              <w:jc w:val="center"/>
            </w:pPr>
            <w:r>
              <w:t>2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3C79A413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 w14:paraId="410F5E6B" w14:textId="77777777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AD02DD4" w14:textId="77777777" w:rsidR="00761122" w:rsidRDefault="00000000">
            <w:pPr>
              <w:spacing w:line="360" w:lineRule="auto"/>
              <w:ind w:right="232"/>
              <w:jc w:val="center"/>
            </w:pPr>
            <w:r>
              <w:t>1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4F7B1CDE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14:paraId="05A60CAF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158EF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DADFA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E0831E8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B6F3BD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 Zasady wyliczania oceny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drocznej i rocznej WAŻ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ONEJ.</w:t>
      </w:r>
    </w:p>
    <w:p w14:paraId="2557878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Sprawdziany – waga 5</w:t>
      </w:r>
    </w:p>
    <w:p w14:paraId="29F78A48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 – waga 3</w:t>
      </w:r>
    </w:p>
    <w:p w14:paraId="1880BB2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 ustne/pisemne – waga 2</w:t>
      </w:r>
    </w:p>
    <w:p w14:paraId="1D97CC10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dodatkowe – waga 2</w:t>
      </w:r>
    </w:p>
    <w:p w14:paraId="637C4AF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– waga 2 </w:t>
      </w:r>
    </w:p>
    <w:p w14:paraId="3253E42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Inne </w:t>
      </w:r>
      <w:r>
        <w:rPr>
          <w:rFonts w:ascii="Times New Roman" w:hAnsi="Times New Roman"/>
          <w:sz w:val="24"/>
          <w:szCs w:val="24"/>
        </w:rPr>
        <w:t>– waga 1 lub 2</w:t>
      </w:r>
    </w:p>
    <w:p w14:paraId="57659060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0A0A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  Zasada  jawności oraz warunki i tryb otrzymania wyższej niż przewidywana klasyfikacyjnej oceny rocznej z geografii:</w:t>
      </w:r>
    </w:p>
    <w:p w14:paraId="0BFFB7C1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92A7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Jeżeli uczeń zwraca się z prośbą o uzyskanie wyższej oceny od proponowanej, to nauczyciel powiadamia rodzica i ucznia poprzez dziennik elektroniczny o możliwościach uzyskania tej oceny. Potwierdzeniem otrzymania informacji jest systemowe potwierdzenie odczytania wiadomości.</w:t>
      </w:r>
    </w:p>
    <w:p w14:paraId="681F491C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4994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 Wymagania edukacyjne niezbędne do otrzymania przez 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geografii.</w:t>
      </w:r>
    </w:p>
    <w:p w14:paraId="49B82389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81F3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drocznych i rocznych ocen klasyfikacyjnych  z  przedmiotu geografia wynikających z realizowanego przez nauczyciela programu nauczania. Informacja ta jest jawnym załącznikiem do Statutu Szkoły oraz Przedmiotowego Systemu Oceniania .</w:t>
      </w:r>
    </w:p>
    <w:p w14:paraId="5C11DEF6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371B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Ocen</w:t>
      </w:r>
      <w:r>
        <w:rPr>
          <w:rFonts w:ascii="Times New Roman" w:hAnsi="Times New Roman"/>
          <w:sz w:val="24"/>
          <w:szCs w:val="24"/>
        </w:rPr>
        <w:t>ę roczną wystawia się na podstawie uzyskanej oceny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i ocen cząstkowych uzyskanych w drugim półroczu. Przy wystawianiu oceny na koniec semestru/ roku brane są pod uwagę:</w:t>
      </w:r>
    </w:p>
    <w:p w14:paraId="7D4F287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średnią ważoną </w:t>
      </w:r>
      <w:r>
        <w:rPr>
          <w:rFonts w:ascii="Times New Roman" w:hAnsi="Times New Roman"/>
          <w:sz w:val="24"/>
          <w:szCs w:val="24"/>
          <w:lang w:val="nl-NL"/>
        </w:rPr>
        <w:t>ocen;</w:t>
      </w:r>
    </w:p>
    <w:p w14:paraId="60D1328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przygotowanie ucznia do lekcji;</w:t>
      </w:r>
    </w:p>
    <w:p w14:paraId="548C4D4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zaangażowanie ucznia;</w:t>
      </w:r>
    </w:p>
    <w:p w14:paraId="257D1CF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współpracy w zespole;</w:t>
      </w:r>
    </w:p>
    <w:p w14:paraId="4BCC315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pomoc koleżeńska;</w:t>
      </w:r>
    </w:p>
    <w:p w14:paraId="738D2CF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konkursie zakończony sukcesem;</w:t>
      </w:r>
    </w:p>
    <w:p w14:paraId="0A021A0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udział w projektach edukacyjnych;</w:t>
      </w:r>
    </w:p>
    <w:p w14:paraId="0DAE525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nowatorskie podejście do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geograficznych</w:t>
      </w:r>
    </w:p>
    <w:p w14:paraId="7399C9D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rozwiązywanie zadań dodatkowych o podwyższonym stopniu trudnoś</w:t>
      </w:r>
      <w:r>
        <w:rPr>
          <w:rFonts w:ascii="Times New Roman" w:hAnsi="Times New Roman"/>
          <w:sz w:val="24"/>
          <w:szCs w:val="24"/>
          <w:lang w:val="it-IT"/>
        </w:rPr>
        <w:t>ci;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E12F12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7AA04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24B9F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BE975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7E70D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7A461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A0218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F18ED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C1D80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312"/>
        <w:gridCol w:w="7408"/>
      </w:tblGrid>
      <w:tr w:rsidR="00761122" w:rsidRPr="00160D8F" w14:paraId="16ABADA4" w14:textId="77777777">
        <w:trPr>
          <w:trHeight w:val="300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784BCCD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BD59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Zakres wiedzy ucznia oraz stopień zaangażowania w naukę</w:t>
            </w:r>
          </w:p>
        </w:tc>
      </w:tr>
      <w:tr w:rsidR="00761122" w:rsidRPr="00160D8F" w14:paraId="38D1F08F" w14:textId="77777777">
        <w:trPr>
          <w:trHeight w:val="5919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533129CB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39F3" w14:textId="77777777" w:rsidR="00761122" w:rsidRDefault="00000000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14:paraId="1C44D3A8" w14:textId="77777777" w:rsidR="00761122" w:rsidRDefault="00000000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wypełnianiu kryteri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wyznaczonych dla uzyskania oceny bardzo dobrej cechuje się nadzwyczajną pilnością wyróżniającą go na tle klasy</w:t>
            </w:r>
          </w:p>
          <w:p w14:paraId="1778863C" w14:textId="77777777" w:rsidR="00761122" w:rsidRDefault="00000000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 i umiejętnościami oraz potrafi je zastosować w nowych sytuacjach</w:t>
            </w:r>
          </w:p>
          <w:p w14:paraId="05C27A1A" w14:textId="77777777" w:rsidR="00761122" w:rsidRDefault="00000000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wysoki poziom przygotowania do zajęć</w:t>
            </w:r>
          </w:p>
          <w:p w14:paraId="10D2E3CE" w14:textId="77777777" w:rsidR="00761122" w:rsidRDefault="00000000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chętnie bierze udział w konkursach przedmiotowych i odnosi w nich sukcesy</w:t>
            </w:r>
          </w:p>
          <w:p w14:paraId="057A1DB2" w14:textId="77777777" w:rsidR="00761122" w:rsidRDefault="00000000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rczo rozwija własne uzdolnienia i zainteresowania związane z geografią (przedstawienia, prezentacje, gazetki, projekty, itp.)</w:t>
            </w:r>
          </w:p>
        </w:tc>
      </w:tr>
      <w:tr w:rsidR="00761122" w:rsidRPr="00160D8F" w14:paraId="272A48BF" w14:textId="77777777">
        <w:trPr>
          <w:trHeight w:val="4584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9066EF2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2151" w14:textId="77777777" w:rsidR="00761122" w:rsidRDefault="00000000">
            <w:pPr>
              <w:pStyle w:val="Styltabeli2A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14:paraId="0F99ED61" w14:textId="77777777" w:rsidR="00761122" w:rsidRDefault="00000000">
            <w:pPr>
              <w:pStyle w:val="Styltabeli2A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i umiejętnościami oraz potrafi je zastosować w nowych sytuacjach</w:t>
            </w:r>
          </w:p>
          <w:p w14:paraId="1F346A9F" w14:textId="77777777" w:rsidR="00761122" w:rsidRDefault="00000000">
            <w:pPr>
              <w:pStyle w:val="Styltabeli2A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bardzo dobry poziom przygotowania do zajęć</w:t>
            </w:r>
          </w:p>
          <w:p w14:paraId="38EB1B12" w14:textId="77777777" w:rsidR="00761122" w:rsidRDefault="00000000">
            <w:pPr>
              <w:pStyle w:val="Styltabeli2A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systematycznie i aktywnie pracuje na lekcjach </w:t>
            </w:r>
          </w:p>
          <w:p w14:paraId="2E7A5C0E" w14:textId="77777777" w:rsidR="00761122" w:rsidRDefault="00000000">
            <w:pPr>
              <w:pStyle w:val="Styltabeli2A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 i zeszyt ćwiczeń</w:t>
            </w:r>
          </w:p>
        </w:tc>
      </w:tr>
      <w:tr w:rsidR="00761122" w:rsidRPr="00160D8F" w14:paraId="4939AFAC" w14:textId="77777777">
        <w:trPr>
          <w:trHeight w:val="2804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C35A20D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dobra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9E52" w14:textId="77777777" w:rsidR="00761122" w:rsidRDefault="00000000">
            <w:pPr>
              <w:pStyle w:val="Styltabeli2A"/>
              <w:numPr>
                <w:ilvl w:val="0"/>
                <w:numId w:val="10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wprawdzie pełny zakres wiadomości i umiejętności określonych wymaganiami edukacyjnymi sformułowanymi na podstawie podstawy programowej, ale nie zawsze posługuje się nimi płynnie i zdarza mu się popełniać błę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dy</w:t>
            </w:r>
          </w:p>
          <w:p w14:paraId="3D448236" w14:textId="77777777" w:rsidR="00761122" w:rsidRDefault="00000000">
            <w:pPr>
              <w:pStyle w:val="Styltabeli2A"/>
              <w:numPr>
                <w:ilvl w:val="0"/>
                <w:numId w:val="10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dobry poziom przygotowania do zajęć</w:t>
            </w:r>
          </w:p>
          <w:p w14:paraId="084423F8" w14:textId="77777777" w:rsidR="00761122" w:rsidRDefault="00000000">
            <w:pPr>
              <w:pStyle w:val="Styltabeli2A"/>
              <w:numPr>
                <w:ilvl w:val="0"/>
                <w:numId w:val="10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systematycznie i aktywnie pracuje na lekcjach </w:t>
            </w:r>
          </w:p>
          <w:p w14:paraId="3924861C" w14:textId="77777777" w:rsidR="00761122" w:rsidRDefault="00000000">
            <w:pPr>
              <w:pStyle w:val="Styltabeli2A"/>
              <w:numPr>
                <w:ilvl w:val="0"/>
                <w:numId w:val="10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 i ćwiczeń</w:t>
            </w:r>
          </w:p>
        </w:tc>
      </w:tr>
      <w:tr w:rsidR="00761122" w:rsidRPr="00160D8F" w14:paraId="32202544" w14:textId="77777777">
        <w:trPr>
          <w:trHeight w:val="4139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4515289C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BB51" w14:textId="77777777" w:rsidR="00761122" w:rsidRDefault="00000000">
            <w:pPr>
              <w:pStyle w:val="Styltabeli2A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opanował w pełni wiadomości i umiejętności określonych wymaganiami edukacyjnymi sformułowanymi na podstawie podstawy programowej</w:t>
            </w:r>
          </w:p>
          <w:p w14:paraId="0AF5F9AE" w14:textId="77777777" w:rsidR="00761122" w:rsidRDefault="00000000">
            <w:pPr>
              <w:pStyle w:val="Styltabeli2A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posługuje się zdobytymi wiadomościami i umiejętnościami językowymi, ale popełnia błędy, udziela niepełnych odpowiedzi</w:t>
            </w:r>
          </w:p>
          <w:p w14:paraId="1978473A" w14:textId="77777777" w:rsidR="00761122" w:rsidRDefault="00000000">
            <w:pPr>
              <w:pStyle w:val="Styltabeli2A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dostateczny  poziom przygotowania do zajęć</w:t>
            </w:r>
          </w:p>
          <w:p w14:paraId="36514CB2" w14:textId="77777777" w:rsidR="00761122" w:rsidRDefault="00000000">
            <w:pPr>
              <w:pStyle w:val="Styltabeli2A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systematycznie i aktywnie pracuje na lekcjach</w:t>
            </w:r>
          </w:p>
          <w:p w14:paraId="67F80D39" w14:textId="77777777" w:rsidR="00761122" w:rsidRDefault="00000000">
            <w:pPr>
              <w:pStyle w:val="Styltabeli2A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zdarza się, że nie ma na lekcji podręcznika oraz zeszytu przedmiotowego</w:t>
            </w:r>
          </w:p>
        </w:tc>
      </w:tr>
      <w:tr w:rsidR="00761122" w:rsidRPr="00160D8F" w14:paraId="44FF60F8" w14:textId="77777777">
        <w:trPr>
          <w:trHeight w:val="4584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6426837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B68A" w14:textId="77777777" w:rsidR="00761122" w:rsidRDefault="00000000">
            <w:pPr>
              <w:pStyle w:val="Styltabeli2A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niewielkim stopniu opanował wiadomości i umiejętności określonych wymaganiami edukacyjnymi sformułowanymi na podstawie podstawy programowej, ale braki te nie wykluczają możliwości ich opanowania w ciągu dalszej nauki</w:t>
            </w:r>
          </w:p>
          <w:p w14:paraId="25FB7439" w14:textId="77777777" w:rsidR="00761122" w:rsidRDefault="00000000">
            <w:pPr>
              <w:pStyle w:val="Styltabeli2A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często błędy, udziela niepełnych odpowiedzi i wymaga pomocy nauczyciela (pytania naprowadzające, dodatkowe)</w:t>
            </w:r>
          </w:p>
          <w:p w14:paraId="3AA66900" w14:textId="77777777" w:rsidR="00761122" w:rsidRDefault="00000000">
            <w:pPr>
              <w:pStyle w:val="Styltabeli2A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niski poziom przygotowania do zajęć</w:t>
            </w:r>
          </w:p>
          <w:p w14:paraId="1D170AFB" w14:textId="77777777" w:rsidR="00761122" w:rsidRDefault="00000000">
            <w:pPr>
              <w:pStyle w:val="Styltabeli2A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uczestniczy aktywnie w lekcji i musi być przez nauczyciela mocno mobilizowany  do systematycznej pracy</w:t>
            </w:r>
          </w:p>
          <w:p w14:paraId="180CFAD4" w14:textId="77777777" w:rsidR="00761122" w:rsidRDefault="00000000">
            <w:pPr>
              <w:pStyle w:val="Styltabeli2A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ma na lekcji podręcznik oraz zeszyt przedmiotowy,  co w konsekwencji utrudnia mu pracę w czasie lekcji, ale uzupełnia braki</w:t>
            </w:r>
          </w:p>
        </w:tc>
      </w:tr>
      <w:tr w:rsidR="00761122" w:rsidRPr="00160D8F" w14:paraId="2E3CD0AD" w14:textId="77777777">
        <w:trPr>
          <w:trHeight w:val="5474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437EEA7" w14:textId="77777777" w:rsidR="00761122" w:rsidRDefault="00000000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niedostateczna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2701" w14:textId="77777777" w:rsidR="00761122" w:rsidRDefault="00000000">
            <w:pPr>
              <w:pStyle w:val="Styltabeli2A"/>
              <w:numPr>
                <w:ilvl w:val="0"/>
                <w:numId w:val="10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uczeń nie opanował wiadomości i umiejętności językowych określonych wymaganiami edukacyjnymi sformułowanymi na podstawie podstawy programowej, ponadto ma tak duże braki ze wszystkich dziedzin, że wykluczają  one możliwość ich opanowania w ciągu dalszej nauki</w:t>
            </w:r>
          </w:p>
          <w:p w14:paraId="4CA41CE4" w14:textId="77777777" w:rsidR="00761122" w:rsidRDefault="00000000">
            <w:pPr>
              <w:pStyle w:val="Styltabeli2A"/>
              <w:numPr>
                <w:ilvl w:val="0"/>
                <w:numId w:val="10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oceny cząstkowe wskazują na niedostateczny poziom przygotowania do zajęć</w:t>
            </w:r>
          </w:p>
          <w:p w14:paraId="4EF53443" w14:textId="77777777" w:rsidR="00761122" w:rsidRDefault="00000000">
            <w:pPr>
              <w:pStyle w:val="Styltabeli2A"/>
              <w:numPr>
                <w:ilvl w:val="0"/>
                <w:numId w:val="10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nie wykazuje chęci do systematycznej pracy oraz nie uczestniczy aktywnie w lekcji mimo pomocy ze strony nauczyciela</w:t>
            </w:r>
          </w:p>
          <w:p w14:paraId="2FE2DB96" w14:textId="77777777" w:rsidR="00761122" w:rsidRDefault="00000000">
            <w:pPr>
              <w:pStyle w:val="Styltabeli2A"/>
              <w:numPr>
                <w:ilvl w:val="0"/>
                <w:numId w:val="10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często nie przynosi na zaję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cia podr</w:t>
            </w:r>
            <w:r>
              <w:rPr>
                <w:rFonts w:ascii="Times New Roman" w:hAnsi="Times New Roman"/>
                <w:sz w:val="24"/>
                <w:szCs w:val="24"/>
              </w:rPr>
              <w:t>ęcznika oraz zeszytu przedmiotowego i ćwiczeń co w konsekwencji utrudnia mu pracę w czasie lekcji, ponadto nie uzupełnia tych brak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  <w:p w14:paraId="2D0EDCE4" w14:textId="77777777" w:rsidR="00761122" w:rsidRDefault="00000000">
            <w:pPr>
              <w:pStyle w:val="Styltabeli2A"/>
              <w:numPr>
                <w:ilvl w:val="0"/>
                <w:numId w:val="10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wykazuje brak jakiegokolwiek zainteresowania przedmiotem</w:t>
            </w:r>
          </w:p>
        </w:tc>
      </w:tr>
    </w:tbl>
    <w:p w14:paraId="6E1E3903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7E22D3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AC05C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9825CB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      Zasady i warunki poprawiania oraz zaliczania ocen cząstkowych.</w:t>
      </w:r>
    </w:p>
    <w:p w14:paraId="292CBE44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48BF6F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Uczeń może poprawić ocenę cząstkową w terminie i formie ustalonej z nauczycielem, jednak nie później niż 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wyjątkowych sytuacjach okres ten moż</w:t>
      </w:r>
      <w:r>
        <w:rPr>
          <w:rFonts w:ascii="Times New Roman" w:hAnsi="Times New Roman"/>
          <w:lang w:val="fr-FR"/>
        </w:rPr>
        <w:t>e ulec skr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ceniu.</w:t>
      </w:r>
    </w:p>
    <w:p w14:paraId="788F4244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AEE1C4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pisemną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ę sprawdzania wiedzy/umiejętności zaplanowaną przez nauczyciela dla klasy w formie i terminie ustalonym z nauczycielem.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w dniu wystawienia przewidywanej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lub rocznej.</w:t>
      </w:r>
    </w:p>
    <w:p w14:paraId="0BC0512D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BF6DC5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obejmujący I semestr w terminie i formie ustalonej z nauczycielem.</w:t>
      </w:r>
    </w:p>
    <w:p w14:paraId="78703A97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484A13B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F29F6F9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4A48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 Praca na lekcji i przygotowanie do zajęć.</w:t>
      </w:r>
    </w:p>
    <w:p w14:paraId="3F594C8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Przy obliczaniu cząstkowej średniej oceny z przedmiotu brana jest pod uwagę ocena uzyskana w pierwszym terminie oraz ocena uzyskana w wyniku ewentualnej poprawy, jeśli ta ocena jest wyższa od oceny uzyskanej w pierwszym terminie.</w:t>
      </w:r>
    </w:p>
    <w:p w14:paraId="5FD99D5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 dłuższej nieobecności w szkole (powyżej 1 tygodnia) uczeń ma prawo nie być oceniany przez tydzień</w:t>
      </w:r>
    </w:p>
    <w:p w14:paraId="3A75618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uczeń ma prawo zgłosić (zaraz po dzwonku) w semestrze jedno (przy 1 godz. tyg) lub dwa (przy 2 godz. tyg)  nieprzygotowanie do lekcji,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będzie odnotowane symbolem „np”. Przez nieprzygotowanie do lekcji rozumiemy: niegotowość do odpowiedzi ustnej, brak pomocy potrzebnych do lekcji, brak zeszytu lub zeszytu ćwiczeń;</w:t>
      </w:r>
    </w:p>
    <w:p w14:paraId="442B52D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 wykorzystaniu wszystkich „nieprzygotowań” uczeń za każde nieprzygotowanie do lekcji otrzymuje ocenę niedostateczną;</w:t>
      </w:r>
    </w:p>
    <w:p w14:paraId="4D167B1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każdy sprawdzian po ocenieniu nauczyciel przekazuje uczniom do wglądu. Sprawdziany do końca roku szkolnego znajdują się w szkole u nauczyciela i są do wglądu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(podczas zebrań lub indywidualnych konsultacji).</w:t>
      </w:r>
    </w:p>
    <w:p w14:paraId="727D11E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aktywność na lekcji nagradzana jest „plusami”; za 3 zgromadzonych „</w:t>
      </w:r>
      <w:r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w” uczeń otrzymuje ocenę bardzo dobrą z aktywności; przez aktywność na lekcji rozumiemy: częste zgłaszanie się na lekcji i udzielenie poprawnych odpowiedzi, rozwiązywanie dodatkowych zadań w czasie lekcji, aktywną pracę w grupach;</w:t>
      </w:r>
    </w:p>
    <w:p w14:paraId="432477A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w przypadku braku pracy i zaangażowania na lekcji uczeń otrzymuje „minusa”; za 3 „minusy” uczeń otrzymuje ocenę niedostateczną.</w:t>
      </w:r>
    </w:p>
    <w:p w14:paraId="690F0613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900E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Zasady bieżącego informowania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i rodzic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o postępach w nauce.</w:t>
      </w:r>
    </w:p>
    <w:p w14:paraId="5753D337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ABB2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dotyczące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ucznia przekazywane są rodzicom/ opiekunom prawnym podczas konsultacji, zebrań oraz za pośrednictwem dziennika elektronicznego, a  w sytuacjach 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dodatkowo w terminie ustalonym z nauczycielem. Uczeń otrzymuje indywidualną informację zwrotną od nauczyciela o poziomie opanowania danej partii materiału (zgodnie z zasadami oceniania kształtującego).</w:t>
      </w:r>
    </w:p>
    <w:p w14:paraId="734A84AE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10C4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</w:pPr>
      <w:r>
        <w:rPr>
          <w:rFonts w:ascii="Arial Unicode MS" w:hAnsi="Arial Unicode MS"/>
          <w:sz w:val="24"/>
          <w:szCs w:val="24"/>
        </w:rPr>
        <w:br w:type="page"/>
      </w:r>
    </w:p>
    <w:p w14:paraId="4AD116C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lastRenderedPageBreak/>
        <w:t>Przedmiotowe Zasady Oceniania</w:t>
      </w:r>
    </w:p>
    <w:p w14:paraId="526383F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 chemii dla klas 7-8</w:t>
      </w:r>
    </w:p>
    <w:p w14:paraId="4ECB8DD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720DB138" w14:textId="77777777" w:rsidR="00761122" w:rsidRDefault="00000000">
      <w:pPr>
        <w:pStyle w:val="DomylneA"/>
        <w:numPr>
          <w:ilvl w:val="0"/>
          <w:numId w:val="10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Formy  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14:paraId="1254A70F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499ABB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lekcjach będą oceniane:</w:t>
      </w:r>
    </w:p>
    <w:p w14:paraId="265D46F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wiedza – stopień opanowania wiadomoś</w:t>
      </w:r>
      <w:r>
        <w:rPr>
          <w:rFonts w:ascii="Times New Roman" w:hAnsi="Times New Roman"/>
          <w:lang w:val="it-IT"/>
        </w:rPr>
        <w:t>ci,</w:t>
      </w:r>
    </w:p>
    <w:p w14:paraId="6378A0D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umiejętności korzystania z różnych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informacji, wykorzystywania wiedzy w praktyce,</w:t>
      </w:r>
    </w:p>
    <w:p w14:paraId="25BF1E8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aktywność i zaangażowanie.</w:t>
      </w:r>
    </w:p>
    <w:p w14:paraId="30036415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D234C3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Sposoby sprawdzania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w:</w:t>
      </w:r>
    </w:p>
    <w:p w14:paraId="1E2F20D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wypowiedzi ustne/pisemne</w:t>
      </w:r>
    </w:p>
    <w:p w14:paraId="110A8EB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sprawdziany, prace klasowe, testy,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</w:t>
      </w:r>
    </w:p>
    <w:p w14:paraId="5D11394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zadania grupowe,</w:t>
      </w:r>
    </w:p>
    <w:p w14:paraId="78CF20D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zeszyt ćwiczeń,</w:t>
      </w:r>
    </w:p>
    <w:p w14:paraId="3D2D012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samodzielna lub grupowa praca na lekcji,</w:t>
      </w:r>
    </w:p>
    <w:p w14:paraId="0292E01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f) aktywność</w:t>
      </w:r>
    </w:p>
    <w:p w14:paraId="57AA689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g) zadania domowe dla chętnych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14:paraId="3F7ADA6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719435C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F3A052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  </w:t>
      </w:r>
    </w:p>
    <w:p w14:paraId="7FE37B41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32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145"/>
        <w:gridCol w:w="2108"/>
      </w:tblGrid>
      <w:tr w:rsidR="00761122" w14:paraId="155490E8" w14:textId="77777777">
        <w:trPr>
          <w:trHeight w:val="74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C7CA0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E44F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1E4D53C1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BE77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BF30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 w14:paraId="14D5F336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D940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2052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 w14:paraId="372DC681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1709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ABDB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 w14:paraId="1EC39520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50373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42A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 w14:paraId="35D1F461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B6A7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81031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 w14:paraId="36F7EFEA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F92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B3FE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 w14:paraId="7F8595EB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B94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FA76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 w14:paraId="2CB9017A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55C7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4A6D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 w14:paraId="2C3B579A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A82E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CD31B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 w14:paraId="4EFCDB5C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C6989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AE9F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 w14:paraId="5811874D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2AD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72D0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 w14:paraId="6F89D14B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8AD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B02DD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 w14:paraId="43690A93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F1180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F1A8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 w14:paraId="7D57AD9F" w14:textId="77777777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945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15B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1 % - 29 %</w:t>
            </w:r>
          </w:p>
        </w:tc>
      </w:tr>
    </w:tbl>
    <w:p w14:paraId="27ACAA0B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26043673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AA99413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6A25C8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DC415F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ocenienia:</w:t>
      </w:r>
    </w:p>
    <w:p w14:paraId="268B4853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08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70"/>
        <w:gridCol w:w="2413"/>
      </w:tblGrid>
      <w:tr w:rsidR="00761122" w14:paraId="684BF1A6" w14:textId="77777777">
        <w:trPr>
          <w:trHeight w:val="556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2565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73EAA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497394AD" w14:textId="77777777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24ABE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A21E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 w14:paraId="498989D8" w14:textId="77777777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B910E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8A89E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 w14:paraId="3B952131" w14:textId="77777777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9F22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44A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 w14:paraId="077E8A16" w14:textId="77777777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37EE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8B3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 w14:paraId="4629651F" w14:textId="77777777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41E0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903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 w14:paraId="01730B68" w14:textId="77777777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399E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436B2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14:paraId="358945DC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6E49E1C9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367D1A9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0E2FA9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7EB5380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 WAŻ</w:t>
      </w:r>
      <w:r>
        <w:rPr>
          <w:rFonts w:ascii="Times New Roman" w:hAnsi="Times New Roman"/>
          <w:b/>
          <w:bCs/>
          <w:lang w:val="de-DE"/>
        </w:rPr>
        <w:t>ONEJ.</w:t>
      </w:r>
    </w:p>
    <w:p w14:paraId="0933E421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6C3694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Sprawdziany – waga 5</w:t>
      </w:r>
    </w:p>
    <w:p w14:paraId="31AAB7D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 – waga 3 lub 4</w:t>
      </w:r>
    </w:p>
    <w:p w14:paraId="7D5B6DE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Odpowiedzi ustne/pisemne – waga 2</w:t>
      </w:r>
    </w:p>
    <w:p w14:paraId="3794E72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Prace dodatkowe – waga 2</w:t>
      </w:r>
    </w:p>
    <w:p w14:paraId="6673A22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– waga 2 lub 3</w:t>
      </w:r>
    </w:p>
    <w:p w14:paraId="7D20586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Inne </w:t>
      </w:r>
      <w:r>
        <w:rPr>
          <w:rFonts w:ascii="Times New Roman" w:hAnsi="Times New Roman"/>
        </w:rPr>
        <w:t>– waga 1 lub 2</w:t>
      </w:r>
    </w:p>
    <w:p w14:paraId="5CEB7381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FBAF5D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Zasada  jawności oraz warunki i tryb otrzymania wyższej niż przewidywana klasyfikacyjnej oceny rocznej z CHEMII</w:t>
      </w:r>
    </w:p>
    <w:p w14:paraId="52768BC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8DE2EF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Jeżeli uczeń zwraca się z prośbą o uzyskanie wyższej oceny od proponowanej, to nauczyciel powiadamia rodzica i ucznia poprzez dziennik elektroniczny o możliwościach uzyskania tej oceny. Potwierdzeniem otrzymania informacji jest systemowe potwierdzenie odczytania wiadomości.</w:t>
      </w:r>
    </w:p>
    <w:p w14:paraId="6EBD488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14:paraId="6E94016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CHEMII</w:t>
      </w:r>
    </w:p>
    <w:p w14:paraId="3F06228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967A71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CHEMII wynikających z realizowanego przez nauczyciela programu nauczania. Informacja ta jest jawnym załącznikiem do Statutu Szkoły oraz Przedmiotowego Systemu Oceniania.</w:t>
      </w:r>
    </w:p>
    <w:p w14:paraId="488184C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BCFB05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sv-SE"/>
        </w:rPr>
        <w:t>Ocen</w:t>
      </w:r>
      <w:r>
        <w:rPr>
          <w:rFonts w:ascii="Times New Roman" w:hAnsi="Times New Roman"/>
        </w:rPr>
        <w:t>ę roczną wystawia się na podstawie uzyskanej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i ocen cząstkowych uzyskanych w drugim półroczu. Przy wystawianiu oceny na koniec semestru/ roku brane są pod uwagę:</w:t>
      </w:r>
    </w:p>
    <w:p w14:paraId="59ABEE1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a) średnią ważoną </w:t>
      </w:r>
      <w:r>
        <w:rPr>
          <w:rFonts w:ascii="Times New Roman" w:hAnsi="Times New Roman"/>
          <w:lang w:val="nl-NL"/>
        </w:rPr>
        <w:t>ocen;</w:t>
      </w:r>
    </w:p>
    <w:p w14:paraId="33D9B9F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przygotowanie ucznia do lekcji;</w:t>
      </w:r>
    </w:p>
    <w:p w14:paraId="42BF981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zaangażowanie ucznia;</w:t>
      </w:r>
    </w:p>
    <w:p w14:paraId="4B39702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umiejętność współpracy w zespole;</w:t>
      </w:r>
    </w:p>
    <w:p w14:paraId="7590A04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pomoc koleżeńska;</w:t>
      </w:r>
    </w:p>
    <w:p w14:paraId="48616CE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f) udział w konkursie zakończony sukcesem;</w:t>
      </w:r>
    </w:p>
    <w:p w14:paraId="5C9CB5A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g) udział w projektach edukacyjnych;</w:t>
      </w:r>
    </w:p>
    <w:p w14:paraId="02F1EE0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h) nowatorskie podejście do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matematycznych;</w:t>
      </w:r>
    </w:p>
    <w:p w14:paraId="1644A5D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i) rozwiązywanie zadań dodatkowych o podwyższonym stopniu trudnoś</w:t>
      </w:r>
      <w:r>
        <w:rPr>
          <w:rFonts w:ascii="Times New Roman" w:hAnsi="Times New Roman"/>
          <w:lang w:val="it-IT"/>
        </w:rPr>
        <w:t>ci;</w:t>
      </w:r>
    </w:p>
    <w:p w14:paraId="629BA85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0894E92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 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chemii -  załącznik na koń</w:t>
      </w:r>
      <w:r>
        <w:rPr>
          <w:rFonts w:ascii="Times New Roman" w:hAnsi="Times New Roman"/>
          <w:b/>
          <w:bCs/>
          <w:lang w:val="it-IT"/>
        </w:rPr>
        <w:t>cu</w:t>
      </w:r>
    </w:p>
    <w:p w14:paraId="53C1E3D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504FC64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 </w:t>
      </w:r>
    </w:p>
    <w:p w14:paraId="1F75F9E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i warunki poprawiania oraz zaliczania ocen cząstkowych.</w:t>
      </w:r>
      <w:r>
        <w:rPr>
          <w:rFonts w:ascii="Times New Roman" w:eastAsia="Times New Roman" w:hAnsi="Times New Roman" w:cs="Times New Roman"/>
          <w:b/>
          <w:bCs/>
        </w:rPr>
        <w:br/>
      </w:r>
    </w:p>
    <w:p w14:paraId="0C007BD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 W wyjątkowych sytuacjach okres ten może ulec skr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ceniu.</w:t>
      </w:r>
    </w:p>
    <w:p w14:paraId="099BC30C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79651F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pisemną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ę sprawdzania wiedzy/umiejętności zaplanowaną przez nauczyciela dla klasy w formie i terminie ustalonym z nauczycielem.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w dniu wystawienia przewidywanej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lub rocznej.</w:t>
      </w:r>
    </w:p>
    <w:p w14:paraId="1CD349D3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0C3D60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</w:t>
      </w:r>
      <w:r w:rsidRPr="00160D8F">
        <w:rPr>
          <w:rFonts w:ascii="Times New Roman" w:hAnsi="Times New Roman"/>
        </w:rPr>
        <w:t xml:space="preserve">cy I semestr w </w:t>
      </w:r>
      <w:r>
        <w:rPr>
          <w:rFonts w:ascii="Times New Roman" w:hAnsi="Times New Roman"/>
        </w:rPr>
        <w:t> terminie i formie ustalonej z nauczycielem .</w:t>
      </w:r>
    </w:p>
    <w:p w14:paraId="23F5C09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5EA9E8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Praca na lekcji i przygotowanie do zajęć.</w:t>
      </w:r>
    </w:p>
    <w:p w14:paraId="34CF641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33F02F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Przy obliczaniu cząstkowej średniej oceny z przedmiotu brana jest pod uwagę ocena uzyskana w pierwszym terminie oraz ocena uzyskana w wyniku ewentualnej poprawy, jeśli ta ocena jest wyższa od oceny uzyskanej w pierwszym terminie.</w:t>
      </w:r>
    </w:p>
    <w:p w14:paraId="7362BF2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E4C6F8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po dłuższej nieobecności w szkole (powyżej 1 tygodnia) uczeń ma prawo nie być oceniany przez tydzień</w:t>
      </w:r>
    </w:p>
    <w:p w14:paraId="455F233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DD8113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uczeń ma prawo do dwukrotnego w ciągu semestru, zgłoszenia zaraz po dzwonku, nieprzygotowania do lekcji; przez nieprzygotowanie do lekcji rozumiemy: niegotowość do odpowiedzi ustnej, brak pomocy potrzebnych do lekcji, brak zeszytu lub zeszytu ćwiczeń;</w:t>
      </w:r>
    </w:p>
    <w:p w14:paraId="151A137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469D95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po wykorzystaniu wszystkich „nieprzygotowań” uczeń za każde nieprzygotowanie do lekcji otrzymuje ocenę niedostateczną;</w:t>
      </w:r>
    </w:p>
    <w:p w14:paraId="0BC44E1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04F41CD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e) każdy sprawdzian po ocenieniu nauczyciel przekazuje uczniom do wglądu. Sprawdziany do końca roku szkolnego znajdują się w szkole u nauczyciela i są do wglądu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(podczas zebrań lub indywidualnych konsultacji).</w:t>
      </w:r>
    </w:p>
    <w:p w14:paraId="2402900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15C8AC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f) aktywność na lekcji nagradzana jest „plusami”; za 5 zgromadzonych „</w:t>
      </w:r>
      <w:r>
        <w:rPr>
          <w:rFonts w:ascii="Times New Roman" w:hAnsi="Times New Roman"/>
          <w:lang w:val="fr-FR"/>
        </w:rPr>
        <w:t>plus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w” uczeń otrzymuje ocenę bardzo dobrą z aktywności; przez aktywność na lekcji rozumiemy: częste zgłaszanie się na lekcji i udzielenie poprawnych odpowiedzi, rozwiązywanie dodatkowych zadań w czasie lekcji, aktywną pracę w grupach;</w:t>
      </w:r>
    </w:p>
    <w:p w14:paraId="2643CDA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2355AB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g) w przypadku braku pracy i zaangażowania na lekcji uczeń otrzymuje „minusa”; za 3 „minusy” uczeń otrzymuje ocenę niedostateczną.</w:t>
      </w:r>
    </w:p>
    <w:p w14:paraId="23E59FD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B316C3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14:paraId="72108E61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03325B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 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dodatkowo w terminie ustalonym z nauczycielem.</w:t>
      </w:r>
    </w:p>
    <w:p w14:paraId="453B78EF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59B484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otrzymuje indywidualną informację zwrotną od nauczyciela o poziomie opanowania danej partii materiału ( zgodnie z zasadami oceniania kształtującego).</w:t>
      </w:r>
    </w:p>
    <w:p w14:paraId="0130EA1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C92535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10. Nadrzędnym dokumentem regulującym zasady oceniania jest Statut Szkoły.</w:t>
      </w:r>
    </w:p>
    <w:p w14:paraId="2493432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0836C8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</w:pPr>
      <w:r>
        <w:rPr>
          <w:rFonts w:ascii="Arial Unicode MS" w:hAnsi="Arial Unicode MS"/>
        </w:rPr>
        <w:br w:type="page"/>
      </w:r>
    </w:p>
    <w:p w14:paraId="0CE8716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lastRenderedPageBreak/>
        <w:t>ZAŁĄCZNIK DO PKT.6</w:t>
      </w:r>
    </w:p>
    <w:p w14:paraId="4C546DB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 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chemii:</w:t>
      </w:r>
    </w:p>
    <w:p w14:paraId="5E02D143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D22DCD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celującą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14:paraId="2D800F36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 w pełnym zakresie wiadomości i umiejętności określone w programie,</w:t>
      </w:r>
    </w:p>
    <w:p w14:paraId="24D446F0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wiadomości w sytuacjach nietypowych (problemowych),</w:t>
      </w:r>
    </w:p>
    <w:p w14:paraId="7EB22120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cząstkowe wskazują na bardzo wysoki poziom przygotowania do zajęć</w:t>
      </w:r>
    </w:p>
    <w:p w14:paraId="12ADD4D2" w14:textId="77777777" w:rsidR="00761122" w:rsidRPr="00160D8F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 w:rsidRPr="00160D8F">
        <w:rPr>
          <w:rFonts w:ascii="Times New Roman" w:hAnsi="Times New Roman"/>
        </w:rPr>
        <w:t>formu</w:t>
      </w:r>
      <w:r>
        <w:rPr>
          <w:rFonts w:ascii="Times New Roman" w:hAnsi="Times New Roman"/>
        </w:rPr>
        <w:t>łuje problemy oraz dokonuje analizy i syntezy nowych zjawisk,</w:t>
      </w:r>
    </w:p>
    <w:p w14:paraId="31CA2A12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proponuje rozwiązania nietypowe,</w:t>
      </w:r>
    </w:p>
    <w:p w14:paraId="33BCCDB4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systematycznie i aktywnie pracuje na lekcjach  i w domu</w:t>
      </w:r>
    </w:p>
    <w:p w14:paraId="6D2C5212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i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rczo rozwija własne uzdolnienia i zainteresowania (prezentacje, gazetki, projekty, itp. )</w:t>
      </w:r>
    </w:p>
    <w:p w14:paraId="58557B04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·</w:t>
      </w:r>
      <w:r>
        <w:rPr>
          <w:rFonts w:ascii="Times New Roman" w:hAnsi="Times New Roman"/>
        </w:rPr>
        <w:t>osiąga sukcesy w konkursach na szczeblu wyższym niż szkolny.</w:t>
      </w:r>
      <w:r>
        <w:rPr>
          <w:rFonts w:ascii="Times New Roman" w:eastAsia="Times New Roman" w:hAnsi="Times New Roman" w:cs="Times New Roman"/>
        </w:rPr>
        <w:br/>
      </w:r>
    </w:p>
    <w:p w14:paraId="625D39A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bardzo dobrą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14:paraId="2D7A4092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 w pełnym zakresie wiadomości i umiejętności określone w programie,</w:t>
      </w:r>
    </w:p>
    <w:p w14:paraId="460BE6A6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zdobytą wiedzę do rozwiązywania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zadań w nowych sytuacjach,</w:t>
      </w:r>
    </w:p>
    <w:p w14:paraId="519C3E54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wykazuje dużą samodzielność i potrafi bez pomocy nauczyciela korzystać z różnych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wiedzy, np. układu okresowego pierwiastk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chemicznych, wykres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tablic, encyklopedii, internetu,</w:t>
      </w:r>
    </w:p>
    <w:p w14:paraId="720FF60D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cząstkowe wskazują na bardzo dobry poziom przygotowania do zajęć</w:t>
      </w:r>
    </w:p>
    <w:p w14:paraId="695F533F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systematycznie i aktywnie pracuje na lekcjach</w:t>
      </w:r>
    </w:p>
    <w:p w14:paraId="090981C4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biegle zapisuje i uzgadnia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wnania reakcji chemicznych oraz samodzielnie rozwiązuje zadania  obliczeniowe o dużym stopniu trudności.</w:t>
      </w:r>
      <w:r>
        <w:rPr>
          <w:rFonts w:ascii="Times New Roman" w:eastAsia="Times New Roman" w:hAnsi="Times New Roman" w:cs="Times New Roman"/>
        </w:rPr>
        <w:br/>
      </w:r>
    </w:p>
    <w:p w14:paraId="4CC3E29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dobrą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14:paraId="11D7AE85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 w dużym zakresie wiadomości i umiejętności określone w programie,</w:t>
      </w:r>
    </w:p>
    <w:p w14:paraId="1A4ECFA1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poprawnie stosuje wiadomości i umiejętności do samodzielnego rozwiązywania typowych zadań i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5C800683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cząstkowe wskazują na dobry poziom przygotowania do zajęć</w:t>
      </w:r>
    </w:p>
    <w:p w14:paraId="3686C42E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korzysta z układu okresowego pierwiastk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chemicznych, wykres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tablic chemicznych i innych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wiedzy chemicznej,</w:t>
      </w:r>
    </w:p>
    <w:p w14:paraId="6B20E476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zapisuje i uzgadnia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wnania reakcji chemicznych,</w:t>
      </w:r>
    </w:p>
    <w:p w14:paraId="67E97535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samodzielnie rozwiązuje zadania obliczeniowe o średnim stopniu trudności.</w:t>
      </w:r>
      <w:r>
        <w:rPr>
          <w:rFonts w:ascii="Times New Roman" w:eastAsia="Times New Roman" w:hAnsi="Times New Roman" w:cs="Times New Roman"/>
        </w:rPr>
        <w:br/>
      </w:r>
    </w:p>
    <w:p w14:paraId="0242532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dostateczną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14:paraId="457C3A3C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 w zakresie podstawowym te wiadomości i umiejętności określone w programie,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są konieczne do dalszego kształcenia,</w:t>
      </w:r>
    </w:p>
    <w:p w14:paraId="49D2E571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pomocą nauczyciela poprawnie stosuje wiadomości i umiejętności do rozwiązywania typowych zadań i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3AB90222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cząstkowe wskazują na dostateczny  poziom przygotowania do zajęć</w:t>
      </w:r>
    </w:p>
    <w:p w14:paraId="6693A346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pomocą nauczyciela korzysta ze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wiedzy, takich jak: układ okresowy pierwiastk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chemicznych, wykresy, tablice chemiczne,</w:t>
      </w:r>
    </w:p>
    <w:p w14:paraId="48EB94DD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pomocą nauczyciela zapisuje i uzgadnia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wnania reakcji chemicznych oraz rozwiązuje zadania obliczeniowe o niewielkim stopniu trudności.</w:t>
      </w:r>
    </w:p>
    <w:p w14:paraId="10BAB35C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sv-SE"/>
        </w:rPr>
      </w:pPr>
    </w:p>
    <w:p w14:paraId="657F986D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sv-SE"/>
        </w:rPr>
      </w:pPr>
    </w:p>
    <w:p w14:paraId="6B077CC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dopuszczającą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14:paraId="194B4081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 pewne braki w wiadomościach i umiejętnościach określonych w programie, ale nie przekreślają </w:t>
      </w:r>
      <w:r>
        <w:rPr>
          <w:rFonts w:ascii="Times New Roman" w:hAnsi="Times New Roman"/>
          <w:lang w:val="it-IT"/>
        </w:rPr>
        <w:t>one mo</w:t>
      </w:r>
      <w:r>
        <w:rPr>
          <w:rFonts w:ascii="Times New Roman" w:hAnsi="Times New Roman"/>
        </w:rPr>
        <w:t>żliwości dalszego kształcenia,</w:t>
      </w:r>
    </w:p>
    <w:p w14:paraId="76F656B9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cząstkowe wskazują na niski poziom przygotowania do zajęć</w:t>
      </w:r>
    </w:p>
    <w:p w14:paraId="6369EA72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popełnia czę</w:t>
      </w:r>
      <w:r>
        <w:rPr>
          <w:rFonts w:ascii="Times New Roman" w:hAnsi="Times New Roman"/>
          <w:lang w:val="it-IT"/>
        </w:rPr>
        <w:t>sto b</w:t>
      </w:r>
      <w:r>
        <w:rPr>
          <w:rFonts w:ascii="Times New Roman" w:hAnsi="Times New Roman"/>
        </w:rPr>
        <w:t>łędy, udziela niepełnych odpowiedzi i wymaga pomocy nauczyciela (pytania naprowadzające, dodatkowe)</w:t>
      </w:r>
    </w:p>
    <w:p w14:paraId="7153FF30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nie uczestniczy aktywnie w lekcji,  musi być przez nauczyciela mocno mobilizowany  do systematycznej pracy.</w:t>
      </w:r>
      <w:r>
        <w:rPr>
          <w:rFonts w:ascii="Times New Roman" w:eastAsia="Times New Roman" w:hAnsi="Times New Roman" w:cs="Times New Roman"/>
        </w:rPr>
        <w:br/>
      </w:r>
    </w:p>
    <w:p w14:paraId="3E71C43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niedostateczną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14:paraId="2D81E593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opanował wiadomości i umiejętności określanych podstawami programowymi, koniecznymi do dalszego kształcenia</w:t>
      </w:r>
    </w:p>
    <w:p w14:paraId="6B50FF95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cząstkowe wskazują na niedostateczny poziom przygotowania do zajęć</w:t>
      </w:r>
    </w:p>
    <w:p w14:paraId="1D69E666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wykazuje chęci do systematycznej pracy oraz nie uczestniczy aktywnie w lekcji mimo pomocy ze strony nauczyciela,  </w:t>
      </w:r>
    </w:p>
    <w:p w14:paraId="02B8A6DB" w14:textId="77777777" w:rsidR="00761122" w:rsidRDefault="00000000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wykazuje się </w:t>
      </w:r>
      <w:r>
        <w:rPr>
          <w:rFonts w:ascii="Times New Roman" w:hAnsi="Times New Roman"/>
          <w:lang w:val="es-ES_tradnl"/>
        </w:rPr>
        <w:t>biern</w:t>
      </w:r>
      <w:r>
        <w:rPr>
          <w:rFonts w:ascii="Times New Roman" w:hAnsi="Times New Roman"/>
        </w:rPr>
        <w:t>ą postawą, pomimo mobilizowania do pracy.</w:t>
      </w:r>
      <w:r>
        <w:rPr>
          <w:rFonts w:ascii="Times New Roman" w:eastAsia="Times New Roman" w:hAnsi="Times New Roman" w:cs="Times New Roman"/>
        </w:rPr>
        <w:br/>
      </w:r>
    </w:p>
    <w:p w14:paraId="00E5E43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Obniżenie wymagań edukacyjnych</w:t>
      </w:r>
    </w:p>
    <w:p w14:paraId="0E70145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</w:pPr>
      <w:r>
        <w:rPr>
          <w:rFonts w:ascii="Times New Roman" w:hAnsi="Times New Roman"/>
        </w:rPr>
        <w:t xml:space="preserve">Uczniowie posiadający orzeczenia, opinie Poradni Psychologiczno- Pedagogicznej, mogą </w:t>
      </w:r>
      <w:r>
        <w:rPr>
          <w:rFonts w:ascii="Times New Roman" w:hAnsi="Times New Roman"/>
          <w:lang w:val="es-ES_tradnl"/>
        </w:rPr>
        <w:t>mie</w:t>
      </w:r>
      <w:r>
        <w:rPr>
          <w:rFonts w:ascii="Times New Roman" w:hAnsi="Times New Roman"/>
        </w:rPr>
        <w:t>ć  obniżone wymagania edukacyjne na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lne oceny. Zakres dostosowania wymagań </w:t>
      </w:r>
      <w:r>
        <w:rPr>
          <w:rFonts w:ascii="Times New Roman" w:hAnsi="Times New Roman"/>
        </w:rPr>
        <w:lastRenderedPageBreak/>
        <w:t>określany jest indywidualnie dla każdego ucznia na podstawie posiadanej opinii, orzeczenia i przedstawiany rodzicom ucznia zgodnie z obowiązującymi przepisami prawa.</w:t>
      </w:r>
      <w:r>
        <w:rPr>
          <w:rFonts w:ascii="Arial Unicode MS" w:hAnsi="Arial Unicode MS"/>
        </w:rPr>
        <w:br w:type="page"/>
      </w:r>
    </w:p>
    <w:p w14:paraId="7CC8B3E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Przedmiotowe Zasady Oceniania</w:t>
      </w:r>
    </w:p>
    <w:p w14:paraId="3AAA600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plastyki dla klas 4-7 i techniki dla klas 4-8</w:t>
      </w:r>
    </w:p>
    <w:p w14:paraId="35326739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ED38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Formy 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w.</w:t>
      </w:r>
    </w:p>
    <w:p w14:paraId="72F558AD" w14:textId="77777777" w:rsidR="00761122" w:rsidRDefault="00000000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prac  plastycznych i technicznych (wytw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rczych) na lekcji (wszystkie prace wykonywane podczas zajęć lekcyjnych są obowiązkowe),</w:t>
      </w:r>
    </w:p>
    <w:p w14:paraId="4957CA00" w14:textId="77777777" w:rsidR="00761122" w:rsidRDefault="00000000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wki, prace pisemne, odpowiedzi ustne, przygotowanie referatu, prezentacji,</w:t>
      </w:r>
    </w:p>
    <w:p w14:paraId="47ED4415" w14:textId="77777777" w:rsidR="00761122" w:rsidRDefault="00000000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na lekcji , praca w grupie,</w:t>
      </w:r>
    </w:p>
    <w:p w14:paraId="7459AA8C" w14:textId="77777777" w:rsidR="00761122" w:rsidRDefault="00000000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zeszytu, prace  pisemne, zadania domowe,</w:t>
      </w:r>
    </w:p>
    <w:p w14:paraId="2EF0C3A8" w14:textId="77777777" w:rsidR="00761122" w:rsidRDefault="00000000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konkursach plastycznych i technicznych,</w:t>
      </w:r>
    </w:p>
    <w:p w14:paraId="658ED52D" w14:textId="77777777" w:rsidR="00761122" w:rsidRDefault="00000000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dodatkowych prac plastycznych np. dekoracje okolicznościowe, gazetki ścienne, autorskie wystawy prac.</w:t>
      </w:r>
    </w:p>
    <w:p w14:paraId="339514B0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768A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  </w:t>
      </w:r>
    </w:p>
    <w:p w14:paraId="4386716F" w14:textId="77777777"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309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97"/>
        <w:gridCol w:w="1798"/>
      </w:tblGrid>
      <w:tr w:rsidR="00761122" w14:paraId="5E7FD11B" w14:textId="77777777">
        <w:trPr>
          <w:trHeight w:val="755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93F5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rPr>
                <w:b/>
                <w:bCs/>
              </w:rPr>
              <w:t>Ocena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ACF4E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rPr>
                <w:b/>
                <w:bCs/>
              </w:rPr>
              <w:t>Przedział procentowy</w:t>
            </w:r>
          </w:p>
        </w:tc>
      </w:tr>
      <w:tr w:rsidR="00761122" w14:paraId="5E1FD54E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5D6B1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6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34FD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97 % - 100 %</w:t>
            </w:r>
          </w:p>
        </w:tc>
      </w:tr>
      <w:tr w:rsidR="00761122" w14:paraId="6E9E6785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F3DF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5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6004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92 % - 96 %</w:t>
            </w:r>
          </w:p>
        </w:tc>
      </w:tr>
      <w:tr w:rsidR="00761122" w14:paraId="43EE5493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65313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5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E02F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84 % - 91 %</w:t>
            </w:r>
          </w:p>
        </w:tc>
      </w:tr>
      <w:tr w:rsidR="00761122" w14:paraId="45D6DE8C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5BA7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-5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DDC0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80 % - 83 %</w:t>
            </w:r>
          </w:p>
        </w:tc>
      </w:tr>
      <w:tr w:rsidR="00761122" w14:paraId="2798C361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8BDB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4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63916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75 % - 79 %</w:t>
            </w:r>
          </w:p>
        </w:tc>
      </w:tr>
      <w:tr w:rsidR="00761122" w14:paraId="5860DA4B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3788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4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B2755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67 % - 74 %</w:t>
            </w:r>
          </w:p>
        </w:tc>
      </w:tr>
      <w:tr w:rsidR="00761122" w14:paraId="2BD786B4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35719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-4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2A7C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63 % - 66 %</w:t>
            </w:r>
          </w:p>
        </w:tc>
      </w:tr>
      <w:tr w:rsidR="00761122" w14:paraId="61D9A5E0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6EF3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825A9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58 % - 62 %</w:t>
            </w:r>
          </w:p>
        </w:tc>
      </w:tr>
      <w:tr w:rsidR="00761122" w14:paraId="4EE82787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6846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46D4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50 % - 57 %</w:t>
            </w:r>
          </w:p>
        </w:tc>
      </w:tr>
      <w:tr w:rsidR="00761122" w14:paraId="0BA785F5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5144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-3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774C5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46 % - 49 %</w:t>
            </w:r>
          </w:p>
        </w:tc>
      </w:tr>
      <w:tr w:rsidR="00761122" w14:paraId="0DF6B387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ABA0F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2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91D0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41 % - 45 %</w:t>
            </w:r>
          </w:p>
        </w:tc>
      </w:tr>
      <w:tr w:rsidR="00761122" w14:paraId="67BCE2A7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0926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lastRenderedPageBreak/>
              <w:t>2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DF1C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33 % - 40 %</w:t>
            </w:r>
          </w:p>
        </w:tc>
      </w:tr>
      <w:tr w:rsidR="00761122" w14:paraId="770ADEEA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0453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-2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2C4F6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30% - 32 %</w:t>
            </w:r>
          </w:p>
        </w:tc>
      </w:tr>
      <w:tr w:rsidR="00761122" w14:paraId="6CF0DA74" w14:textId="77777777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6B722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846B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0 % - 29 %</w:t>
            </w:r>
          </w:p>
        </w:tc>
      </w:tr>
    </w:tbl>
    <w:p w14:paraId="6EF98F52" w14:textId="77777777" w:rsidR="00761122" w:rsidRDefault="00761122">
      <w:pPr>
        <w:pStyle w:val="DomylneB"/>
        <w:widowControl w:val="0"/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76FC2E4D" w14:textId="77777777"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389475E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0483C3AF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p w14:paraId="4DF6BE94" w14:textId="77777777"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30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66"/>
        <w:gridCol w:w="1630"/>
      </w:tblGrid>
      <w:tr w:rsidR="00761122" w14:paraId="671D590D" w14:textId="77777777">
        <w:trPr>
          <w:trHeight w:val="755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21D7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rPr>
                <w:b/>
                <w:bCs/>
              </w:rPr>
              <w:t>Ocena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E210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rPr>
                <w:b/>
                <w:bCs/>
              </w:rPr>
              <w:t>Przedział procentowy</w:t>
            </w:r>
          </w:p>
        </w:tc>
      </w:tr>
      <w:tr w:rsidR="00761122" w14:paraId="660CF250" w14:textId="77777777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2E5F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6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5ECDF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90 % - 100 %</w:t>
            </w:r>
          </w:p>
        </w:tc>
      </w:tr>
      <w:tr w:rsidR="00761122" w14:paraId="68F1C885" w14:textId="77777777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8D5F6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EB3F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71 % - 89 %</w:t>
            </w:r>
          </w:p>
        </w:tc>
      </w:tr>
      <w:tr w:rsidR="00761122" w14:paraId="17519F93" w14:textId="77777777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68117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4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322F9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55 % - 70 %</w:t>
            </w:r>
          </w:p>
        </w:tc>
      </w:tr>
      <w:tr w:rsidR="00761122" w14:paraId="338CA4C9" w14:textId="77777777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7A48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6F89E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40 % - 54 %</w:t>
            </w:r>
          </w:p>
        </w:tc>
      </w:tr>
      <w:tr w:rsidR="00761122" w14:paraId="43AA2ECC" w14:textId="77777777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6F43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2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B38AE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20 % - 39%</w:t>
            </w:r>
          </w:p>
        </w:tc>
      </w:tr>
      <w:tr w:rsidR="00761122" w14:paraId="62587CEB" w14:textId="77777777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1BCD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8F06" w14:textId="77777777" w:rsidR="00761122" w:rsidRDefault="00000000">
            <w:pPr>
              <w:suppressAutoHyphens/>
              <w:spacing w:line="360" w:lineRule="auto"/>
              <w:jc w:val="center"/>
              <w:outlineLvl w:val="0"/>
            </w:pPr>
            <w:r>
              <w:t>0 % - 19 %</w:t>
            </w:r>
          </w:p>
        </w:tc>
      </w:tr>
    </w:tbl>
    <w:p w14:paraId="77BD35DC" w14:textId="77777777" w:rsidR="00761122" w:rsidRDefault="00761122">
      <w:pPr>
        <w:pStyle w:val="DomylneB"/>
        <w:widowControl w:val="0"/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30C83335" w14:textId="77777777"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B613C84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C5B59A3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 WAŻ</w:t>
      </w:r>
      <w:r>
        <w:rPr>
          <w:rFonts w:ascii="Times New Roman" w:hAnsi="Times New Roman"/>
          <w:b/>
          <w:bCs/>
          <w:lang w:val="de-DE"/>
        </w:rPr>
        <w:t>ONEJ.</w:t>
      </w:r>
    </w:p>
    <w:p w14:paraId="478A993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-oceny za  wszystkie prace plastyczne wykonywane na lekcjach – waga 1</w:t>
      </w:r>
    </w:p>
    <w:p w14:paraId="2B245BAC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oceny ze sprawdzian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w- waga 5</w:t>
      </w:r>
    </w:p>
    <w:p w14:paraId="2CDDB206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oceny z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wek- waga 3</w:t>
      </w:r>
    </w:p>
    <w:p w14:paraId="5003502B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wszystkie inne aktywnoś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– waga 1</w:t>
      </w:r>
    </w:p>
    <w:p w14:paraId="2A27601B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39EC78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 Zasada  jawności oraz warunki i tryb otrzymania wyższej niż przewidywana klasyfikacyjnej oceny rocznej z przedmiotu PLASTYKA/TECHNIKA</w:t>
      </w:r>
    </w:p>
    <w:p w14:paraId="3D591FBE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może ubiegać się o ocenę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droczną lub roczną wyższą od proponowanej jeś</w:t>
      </w:r>
      <w:r>
        <w:rPr>
          <w:rFonts w:ascii="Times New Roman" w:hAnsi="Times New Roman"/>
          <w:lang w:val="it-IT"/>
        </w:rPr>
        <w:t>li spe</w:t>
      </w:r>
      <w:r>
        <w:rPr>
          <w:rFonts w:ascii="Times New Roman" w:hAnsi="Times New Roman"/>
        </w:rPr>
        <w:t>łnia następujące warunki:</w:t>
      </w:r>
    </w:p>
    <w:p w14:paraId="1F23A17B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4F69CEA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a) średnia ocen cząstkowych wynosi :</w:t>
      </w:r>
    </w:p>
    <w:p w14:paraId="73EE7D71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1,4 – przy poprawie na dopuszczający</w:t>
      </w:r>
    </w:p>
    <w:p w14:paraId="1F4F6059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2,4 – przy poprawie na dostateczny</w:t>
      </w:r>
    </w:p>
    <w:p w14:paraId="432FF96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3,4 – przy poprawie na dobry</w:t>
      </w:r>
    </w:p>
    <w:p w14:paraId="227F60F9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4,4 – przy poprawie na bardzo dobry</w:t>
      </w:r>
    </w:p>
    <w:p w14:paraId="0BB7FCAA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5,4 – przy poprawie na celujący</w:t>
      </w:r>
    </w:p>
    <w:p w14:paraId="2C64AED2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D937672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zaliczył wszystkie sprawdziany w semestrze i nie ma żadnej niepoprawionej oceny</w:t>
      </w:r>
    </w:p>
    <w:p w14:paraId="0D33CA2F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niedostatecznej</w:t>
      </w:r>
    </w:p>
    <w:p w14:paraId="16E02D97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nie ma żadnej oceny niedostatecznej z zadania domowego</w:t>
      </w:r>
    </w:p>
    <w:p w14:paraId="3141BC6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nie ma więcej niż dwa nieprzygotowania do lekcji w semestrze</w:t>
      </w:r>
    </w:p>
    <w:p w14:paraId="41E52D8E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nie ma więcej niż dwa braki zadania w semestrze</w:t>
      </w:r>
    </w:p>
    <w:p w14:paraId="101189A3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f) otrzymał w ciągu semestru przynajmniej jedną ocenę bardzo dobrą z aktywności </w:t>
      </w:r>
    </w:p>
    <w:p w14:paraId="0BD9FF0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g) prowadzi systematycznie zeszyt przedmiotowy i ma uzupełniony zeszyt ćwiczeń</w:t>
      </w:r>
    </w:p>
    <w:p w14:paraId="45191D43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F8460E3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ubiega się o ocenę wyższą od przewidywanej, może podjąć się wykonania dodatkowej pracy na ocenę, ale zakres i temat tego zadania musi uzgodnić z nauczycielem.</w:t>
      </w:r>
    </w:p>
    <w:p w14:paraId="4485E498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5F9F65EC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 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przedmiotu PLASTYKA</w:t>
      </w:r>
    </w:p>
    <w:p w14:paraId="0115EC40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114FABD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PLASTYKI / TECHNIKI wynikających z realizowanego przez nauczyciela programu nauczania. Informacja ta jest jawnym załącznikiem do Statutu Szkoły oraz Przedmiotowego Systemu Oceniania.</w:t>
      </w:r>
    </w:p>
    <w:p w14:paraId="5CE3F3EF" w14:textId="77777777"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01203DF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t>Ocen</w:t>
      </w:r>
      <w:r>
        <w:rPr>
          <w:rFonts w:ascii="Times New Roman" w:hAnsi="Times New Roman"/>
          <w:b/>
          <w:bCs/>
        </w:rPr>
        <w:t>ę celującą otrzymuje uczeń, kt</w:t>
      </w:r>
      <w:r>
        <w:rPr>
          <w:rFonts w:ascii="Times New Roman" w:hAnsi="Times New Roman"/>
          <w:b/>
          <w:bCs/>
          <w:lang w:val="es-ES_tradnl"/>
        </w:rPr>
        <w:t>ó</w:t>
      </w:r>
      <w:r w:rsidRPr="00160D8F">
        <w:rPr>
          <w:rFonts w:ascii="Times New Roman" w:hAnsi="Times New Roman"/>
          <w:b/>
          <w:bCs/>
        </w:rPr>
        <w:t>ry:</w:t>
      </w:r>
    </w:p>
    <w:p w14:paraId="3E2B5901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wyróżnia się rozległą wiedzą w ramach programu nauczania.</w:t>
      </w:r>
    </w:p>
    <w:p w14:paraId="200250C9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reprezentuje wysoki poziom  umiejętności plastycznych i technicznych</w:t>
      </w:r>
    </w:p>
    <w:p w14:paraId="13E1E532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doskonale zna terminologię plastyczną/ techniczną i swobodnie się nią posługuje w praktyce,</w:t>
      </w:r>
    </w:p>
    <w:p w14:paraId="5C226F27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bierze czynny udział w konkursach plastycznych/technicznych</w:t>
      </w:r>
    </w:p>
    <w:p w14:paraId="300F09A7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systematycznie , samodzielnie  i z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rczym zaangażowaniem wykonuje wszystkie prace realizowane na lekcjach, jest zawsze wzorowo przygotowany do zajęć.</w:t>
      </w:r>
    </w:p>
    <w:p w14:paraId="4BF22761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• aktywnie uczestniczy w lokalnych wydarzeniach plastycznych/technicznych, wernisażach, warsztatach</w:t>
      </w:r>
    </w:p>
    <w:p w14:paraId="23DD9AAB" w14:textId="77777777"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7835137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t>Ocen</w:t>
      </w:r>
      <w:r>
        <w:rPr>
          <w:rFonts w:ascii="Times New Roman" w:hAnsi="Times New Roman"/>
          <w:b/>
          <w:bCs/>
        </w:rPr>
        <w:t>ę bardzo dobrą otrzymuje uczeń, kt</w:t>
      </w:r>
      <w:r>
        <w:rPr>
          <w:rFonts w:ascii="Times New Roman" w:hAnsi="Times New Roman"/>
          <w:b/>
          <w:bCs/>
          <w:lang w:val="es-ES_tradnl"/>
        </w:rPr>
        <w:t>ó</w:t>
      </w:r>
      <w:r w:rsidRPr="00160D8F">
        <w:rPr>
          <w:rFonts w:ascii="Times New Roman" w:hAnsi="Times New Roman"/>
          <w:b/>
          <w:bCs/>
        </w:rPr>
        <w:t>ry:</w:t>
      </w:r>
    </w:p>
    <w:p w14:paraId="53CF5C3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opanował wiadomości i umiejętności przewidziane programem nauczania, systematycznie realizuje zadania , rzetelnie  przygotowuje  się do zajęć.</w:t>
      </w:r>
    </w:p>
    <w:p w14:paraId="5511440E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umiejętnoś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 wynikają z zaangażowania i zrozumienia problemu,</w:t>
      </w:r>
    </w:p>
    <w:p w14:paraId="126CAF0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zna i poprawnie stosuje terminologię plastyczną/techniczną</w:t>
      </w:r>
    </w:p>
    <w:p w14:paraId="6E8315CD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samodzielnie wykonuje zadania i ćwiczenia obowiązujące na zajęciach</w:t>
      </w:r>
    </w:p>
    <w:p w14:paraId="35E84226" w14:textId="77777777"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A3E7C34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t>Ocen</w:t>
      </w:r>
      <w:r>
        <w:rPr>
          <w:rFonts w:ascii="Times New Roman" w:hAnsi="Times New Roman"/>
          <w:b/>
          <w:bCs/>
        </w:rPr>
        <w:t>ę dobrą otrzymuje uczeń ,kt</w:t>
      </w:r>
      <w:r>
        <w:rPr>
          <w:rFonts w:ascii="Times New Roman" w:hAnsi="Times New Roman"/>
          <w:b/>
          <w:bCs/>
          <w:lang w:val="es-ES_tradnl"/>
        </w:rPr>
        <w:t>ó</w:t>
      </w:r>
      <w:r w:rsidRPr="00160D8F">
        <w:rPr>
          <w:rFonts w:ascii="Times New Roman" w:hAnsi="Times New Roman"/>
          <w:b/>
          <w:bCs/>
        </w:rPr>
        <w:t>ry:</w:t>
      </w:r>
    </w:p>
    <w:p w14:paraId="3A2FACE9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aktywnie pracuje w grupie i zespole, stara się systematycznie realizować obowiązkowe zadania, systematycznie przygotowuje się do zajęć, choć zdarzają się niewielkie uchybienia.</w:t>
      </w:r>
    </w:p>
    <w:p w14:paraId="52092E33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opanował w znacznym stopniu wiadomości i umiejętności przewidziane programem</w:t>
      </w:r>
    </w:p>
    <w:p w14:paraId="453E4646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nauczania , zna terminologię plastyczną/techniczną. </w:t>
      </w:r>
    </w:p>
    <w:p w14:paraId="011ACCEA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podczas wykonywania prac nie jest do końca samodzielny, niekt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elementy</w:t>
      </w:r>
    </w:p>
    <w:p w14:paraId="7C33EC8B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pracy wykonuje z pomocą nauczyciela</w:t>
      </w:r>
    </w:p>
    <w:p w14:paraId="6F0691E5" w14:textId="77777777"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A17FE17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t>Ocen</w:t>
      </w:r>
      <w:r>
        <w:rPr>
          <w:rFonts w:ascii="Times New Roman" w:hAnsi="Times New Roman"/>
          <w:b/>
          <w:bCs/>
        </w:rPr>
        <w:t>ę dostateczną otrzymuje uczeń, kt</w:t>
      </w:r>
      <w:r>
        <w:rPr>
          <w:rFonts w:ascii="Times New Roman" w:hAnsi="Times New Roman"/>
          <w:b/>
          <w:bCs/>
          <w:lang w:val="es-ES_tradnl"/>
        </w:rPr>
        <w:t>ó</w:t>
      </w:r>
      <w:r w:rsidRPr="00160D8F">
        <w:rPr>
          <w:rFonts w:ascii="Times New Roman" w:hAnsi="Times New Roman"/>
          <w:b/>
          <w:bCs/>
        </w:rPr>
        <w:t>ry:</w:t>
      </w:r>
    </w:p>
    <w:p w14:paraId="357BBAF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pracuje w grupie i zespole , wybi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rczo opanował wiadomości i umiejętności</w:t>
      </w:r>
    </w:p>
    <w:p w14:paraId="66C0137B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przewidziane programem nauczania , słabo, ale jednak opanował </w:t>
      </w:r>
      <w:r>
        <w:rPr>
          <w:rFonts w:ascii="Times New Roman" w:hAnsi="Times New Roman"/>
          <w:lang w:val="it-IT"/>
        </w:rPr>
        <w:t>terminologi</w:t>
      </w:r>
      <w:r>
        <w:rPr>
          <w:rFonts w:ascii="Times New Roman" w:hAnsi="Times New Roman"/>
        </w:rPr>
        <w:t>ę plastyczną/techniczną</w:t>
      </w:r>
    </w:p>
    <w:p w14:paraId="71B844A6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jego prace są nieczytelne i mało staranne, nie zawsze pracuje systematycznie, często nie ma odpowiednich przybor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452E94E2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 interpretacji dzieła sztuki popełnia błędy.</w:t>
      </w:r>
    </w:p>
    <w:p w14:paraId="27127041" w14:textId="77777777"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9693267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t>Ocen</w:t>
      </w:r>
      <w:r>
        <w:rPr>
          <w:rFonts w:ascii="Times New Roman" w:hAnsi="Times New Roman"/>
          <w:b/>
          <w:bCs/>
        </w:rPr>
        <w:t>ę dopuszczającą otrzymuje uczeń, 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</w:rPr>
        <w:t>y:</w:t>
      </w:r>
    </w:p>
    <w:p w14:paraId="23BF4328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ma braki w podstawowych wiadomościach i umiejętnościach plastycznych, lecz z</w:t>
      </w:r>
    </w:p>
    <w:p w14:paraId="7B800FAC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pomocą nauczyciela potrafi je nadrobić,  w pracy zespołowej oczekuje pomocy </w:t>
      </w:r>
    </w:p>
    <w:p w14:paraId="7AE637E3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wieśnik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lub nauczyciela,</w:t>
      </w:r>
    </w:p>
    <w:p w14:paraId="6CFAE9C9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niewystarczająco opanował </w:t>
      </w:r>
      <w:r>
        <w:rPr>
          <w:rFonts w:ascii="Times New Roman" w:hAnsi="Times New Roman"/>
          <w:lang w:val="it-IT"/>
        </w:rPr>
        <w:t>terminologi</w:t>
      </w:r>
      <w:r>
        <w:rPr>
          <w:rFonts w:ascii="Times New Roman" w:hAnsi="Times New Roman"/>
        </w:rPr>
        <w:t>ę plastyczną/techniczną</w:t>
      </w:r>
    </w:p>
    <w:p w14:paraId="70E7BAA1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sł</w:t>
      </w:r>
      <w:r>
        <w:rPr>
          <w:rFonts w:ascii="Times New Roman" w:hAnsi="Times New Roman"/>
          <w:lang w:val="pt-PT"/>
        </w:rPr>
        <w:t>abo anga</w:t>
      </w:r>
      <w:r>
        <w:rPr>
          <w:rFonts w:ascii="Times New Roman" w:hAnsi="Times New Roman"/>
        </w:rPr>
        <w:t>żuje w prace zespołowe, pracuje, ale niesystematycznie, często nie jest przygotowany do zajęć.</w:t>
      </w:r>
    </w:p>
    <w:p w14:paraId="04EFA103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prace oddaje do oceny ze znacznym opóźnieniem,</w:t>
      </w:r>
    </w:p>
    <w:p w14:paraId="7800A091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ma kłopoty z interpretacją dzieła sztuki, ma problemy z odczytaniem instrukcji wykonywania zadań.</w:t>
      </w:r>
    </w:p>
    <w:p w14:paraId="4B1CC885" w14:textId="77777777"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A457B19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lastRenderedPageBreak/>
        <w:t>Ocen</w:t>
      </w:r>
      <w:r>
        <w:rPr>
          <w:rFonts w:ascii="Times New Roman" w:hAnsi="Times New Roman"/>
          <w:b/>
          <w:bCs/>
        </w:rPr>
        <w:t>ę niedostateczną otrzymuje uczeń , kt</w:t>
      </w:r>
      <w:r>
        <w:rPr>
          <w:rFonts w:ascii="Times New Roman" w:hAnsi="Times New Roman"/>
          <w:b/>
          <w:bCs/>
          <w:lang w:val="es-ES_tradnl"/>
        </w:rPr>
        <w:t>ó</w:t>
      </w:r>
      <w:r w:rsidRPr="00160D8F">
        <w:rPr>
          <w:rFonts w:ascii="Times New Roman" w:hAnsi="Times New Roman"/>
          <w:b/>
          <w:bCs/>
        </w:rPr>
        <w:t>ry:</w:t>
      </w:r>
    </w:p>
    <w:p w14:paraId="46902D52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opanował podstawowych wiadomości i umiejętności plastycznych,</w:t>
      </w:r>
    </w:p>
    <w:p w14:paraId="24278852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pracuje w grupie, zespole, nie przygotowuje się do lekcji.</w:t>
      </w:r>
    </w:p>
    <w:p w14:paraId="1BA569FD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zna terminologii plastycznej/technicznej i nie wyraż</w:t>
      </w:r>
      <w:r>
        <w:rPr>
          <w:rFonts w:ascii="Times New Roman" w:hAnsi="Times New Roman"/>
          <w:lang w:val="it-IT"/>
        </w:rPr>
        <w:t>a ch</w:t>
      </w:r>
      <w:r>
        <w:rPr>
          <w:rFonts w:ascii="Times New Roman" w:hAnsi="Times New Roman"/>
        </w:rPr>
        <w:t>ęci jej poznania,</w:t>
      </w:r>
    </w:p>
    <w:p w14:paraId="33DFCB3A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prowadzi zeszytu ćwiczeń,</w:t>
      </w:r>
    </w:p>
    <w:p w14:paraId="2B845261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wykonuje prac plastycznych/technicznych</w:t>
      </w:r>
    </w:p>
    <w:p w14:paraId="0E5912B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potrafi zinterpretować dzieła sztuki, nie podejmuje pr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odczytania instrukcji do zadań.</w:t>
      </w:r>
    </w:p>
    <w:p w14:paraId="0A2F5777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wykazuje żadnego zainteresowania przedmiotem</w:t>
      </w:r>
    </w:p>
    <w:p w14:paraId="553B1C10" w14:textId="77777777"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7B0759E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 Zasady i warunki poprawiania oraz zaliczania ocen cząstkowych.</w:t>
      </w:r>
    </w:p>
    <w:p w14:paraId="279D0624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E016174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 </w:t>
      </w:r>
    </w:p>
    <w:p w14:paraId="260478D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przez nauczyciela dla klasy w formie i terminie ustalonym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drocznych i rocznych.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wiedzy/umiejętności.</w:t>
      </w:r>
    </w:p>
    <w:p w14:paraId="149C471E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Zadaną przez nauczyciela pracę plastyczną / techniczną uczeń zobowiązany jest oddać  do oceny w terminie ustalonym dla klasy przez nauczyciela. W przypadku niedotrzymania ustalonego dla klasy terminu, stosuje się zasady jak w pkt.7b.</w:t>
      </w:r>
    </w:p>
    <w:p w14:paraId="4A61052B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0710101A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</w:t>
      </w:r>
      <w:r w:rsidRPr="00160D8F">
        <w:rPr>
          <w:rFonts w:ascii="Times New Roman" w:hAnsi="Times New Roman"/>
        </w:rPr>
        <w:t xml:space="preserve">cy I semestr w </w:t>
      </w:r>
      <w:r>
        <w:rPr>
          <w:rFonts w:ascii="Times New Roman" w:hAnsi="Times New Roman"/>
        </w:rPr>
        <w:t> terminie i formie ustalonej z nauczycielem .</w:t>
      </w:r>
    </w:p>
    <w:p w14:paraId="0E4661E2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8. Praca na lekcji i przygotowanie do zajęć. Uczeń może być dodatkowo oceniany  za następujące aktywnoś</w:t>
      </w:r>
      <w:r>
        <w:rPr>
          <w:rFonts w:ascii="Times New Roman" w:hAnsi="Times New Roman"/>
          <w:b/>
          <w:bCs/>
          <w:lang w:val="it-IT"/>
        </w:rPr>
        <w:t>ci:</w:t>
      </w:r>
    </w:p>
    <w:p w14:paraId="3D25C390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czynny udział w  lekcji, zaangażowanie,</w:t>
      </w:r>
    </w:p>
    <w:p w14:paraId="6CCC4872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ru-RU"/>
        </w:rPr>
        <w:t>- dba</w:t>
      </w:r>
      <w:r>
        <w:rPr>
          <w:rFonts w:ascii="Times New Roman" w:hAnsi="Times New Roman"/>
        </w:rPr>
        <w:t xml:space="preserve">łość o miejsce pracy, poszanowanie i oszczędność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łów,  </w:t>
      </w:r>
    </w:p>
    <w:p w14:paraId="74043526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zachowanie zasad bezpieczeństwa na lekcjach,</w:t>
      </w:r>
    </w:p>
    <w:p w14:paraId="6077D6AF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przygotowanie do zajęć, przynoszenie przybor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materiałów,</w:t>
      </w:r>
    </w:p>
    <w:p w14:paraId="7073D65B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udział w  konkursach , projektach itp.</w:t>
      </w:r>
    </w:p>
    <w:p w14:paraId="26F358A5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prace nadobowiązkowe, dodatkowe zadania itp.</w:t>
      </w:r>
    </w:p>
    <w:p w14:paraId="609C87E2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 </w:t>
      </w:r>
    </w:p>
    <w:p w14:paraId="7015D00D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9. 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14:paraId="0FDB7298" w14:textId="77777777" w:rsidR="00761122" w:rsidRDefault="00000000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 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dodatkowo w terminie ustalonym z nauczycielem.</w:t>
      </w:r>
    </w:p>
    <w:p w14:paraId="70C7EC09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705AA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10FEB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C76F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Przedmiotowe Zasady Oceniania</w:t>
      </w:r>
    </w:p>
    <w:p w14:paraId="495C142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 informatyki dla klas 4-8</w:t>
      </w:r>
    </w:p>
    <w:p w14:paraId="6C7F029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5F948CC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1. Formy  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14:paraId="60E9108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82CA06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 xml:space="preserve">Uczeń będzie oceniany </w:t>
      </w:r>
      <w:r>
        <w:rPr>
          <w:rFonts w:ascii="Times New Roman" w:hAnsi="Times New Roman"/>
          <w:b/>
          <w:bCs/>
          <w:u w:val="single"/>
        </w:rPr>
        <w:t>pozytywnie</w:t>
      </w:r>
      <w:r>
        <w:rPr>
          <w:rFonts w:ascii="Times New Roman" w:hAnsi="Times New Roman"/>
          <w:u w:val="single"/>
        </w:rPr>
        <w:t xml:space="preserve"> podczas zajęć </w:t>
      </w:r>
      <w:r>
        <w:rPr>
          <w:rFonts w:ascii="Times New Roman" w:hAnsi="Times New Roman"/>
          <w:u w:val="single"/>
          <w:lang w:val="it-IT"/>
        </w:rPr>
        <w:t>za:</w:t>
      </w:r>
    </w:p>
    <w:p w14:paraId="1313601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właściwe i szybkie rozwiązywanie bieżącego problemu,</w:t>
      </w:r>
    </w:p>
    <w:p w14:paraId="695970A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gotowość do wykonania ćwiczenia i zadania w trakcie zajęć,</w:t>
      </w:r>
    </w:p>
    <w:p w14:paraId="27436F8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podejmowanie merytorycznej dyskusji,</w:t>
      </w:r>
    </w:p>
    <w:p w14:paraId="611AD5C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dodatkowe przygotowanie materiałów do lekcji,</w:t>
      </w:r>
    </w:p>
    <w:p w14:paraId="5D88FD0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wykazanie się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lnymi wiadomościami lub umiejętnościami,</w:t>
      </w:r>
    </w:p>
    <w:p w14:paraId="6B60C4E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pomoc  kolegom w przyswajaniu wiedzy,</w:t>
      </w:r>
    </w:p>
    <w:p w14:paraId="7A6F6C7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prowadzenie zeszytu,</w:t>
      </w:r>
    </w:p>
    <w:p w14:paraId="1FA1369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przestrzeganie zasad BHP w pracowni.</w:t>
      </w:r>
    </w:p>
    <w:p w14:paraId="06B860E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A6B39A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Uczeń otrzymuje ocenę negatywną podczas zajęć;</w:t>
      </w:r>
    </w:p>
    <w:p w14:paraId="2E90193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przy braku aktywności na lekcji za: zajmowanie się czynnościami niezwiązanymi z realizowanym tematem,</w:t>
      </w:r>
    </w:p>
    <w:p w14:paraId="6924CA8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wykazywanie braku oczywistych umiejętnoś</w:t>
      </w:r>
      <w:r>
        <w:rPr>
          <w:rFonts w:ascii="Times New Roman" w:hAnsi="Times New Roman"/>
          <w:lang w:val="it-IT"/>
        </w:rPr>
        <w:t>ci,</w:t>
      </w:r>
    </w:p>
    <w:p w14:paraId="437B15B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niszczenie prac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63FD7B9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nieprzestrzeganie regulaminu pracowni.</w:t>
      </w:r>
    </w:p>
    <w:p w14:paraId="0E7BA687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8B04BE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Zadania praktyczne wykonywane podczas lekcji są obowiązkowe.</w:t>
      </w:r>
    </w:p>
    <w:p w14:paraId="5E5BD17A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3800DE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Nieobecność ucznia podczas wykonywania przez klasę zadania praktycznego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każde zadanie praktyczne zaplanowaną przez nauczyciela dla klasy w formie i terminie ustalonym z </w:t>
      </w:r>
      <w:r>
        <w:rPr>
          <w:rFonts w:ascii="Times New Roman" w:hAnsi="Times New Roman"/>
        </w:rPr>
        <w:lastRenderedPageBreak/>
        <w:t>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sytuacjach uzasadnionych nauczyciel może zwolnić ucznia z zaliczania danej formy sprawdzania wiedzy/umiejętności. W przypadku niedotrzymania terminu zaliczenia materiału uczeń otrzymuje ocenę niedostateczną za niezaliczone zadanie praktyczne.</w:t>
      </w:r>
    </w:p>
    <w:p w14:paraId="62A18BC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A7BB0E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Progi procentowe stosowane przez nauczyciela przy ocenianiu zadań.</w:t>
      </w:r>
    </w:p>
    <w:tbl>
      <w:tblPr>
        <w:tblStyle w:val="TableNormal"/>
        <w:tblW w:w="29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44"/>
        <w:gridCol w:w="2105"/>
      </w:tblGrid>
      <w:tr w:rsidR="00761122" w14:paraId="0E1FA88E" w14:textId="77777777">
        <w:trPr>
          <w:trHeight w:val="74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F3BF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E0E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4C74A2B9" w14:textId="77777777">
        <w:trPr>
          <w:trHeight w:val="6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2109F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9713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 w14:paraId="3A422916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5F7C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2EE70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 w14:paraId="00C76B0D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0823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E3B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 w14:paraId="26B43E51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927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A74E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 w14:paraId="63B2A64A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813D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5FCDD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 w14:paraId="0631ACB1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5653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882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 w14:paraId="553235CD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AAD1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EF3F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 w14:paraId="1FA01118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E8F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4305B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 w14:paraId="78187091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7DB0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BD1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 w14:paraId="50CC8EAE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75BE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D8A9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 w14:paraId="6AFD08BD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A876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913E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 w14:paraId="46D5FC9D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1E9E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452B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 w14:paraId="5D4B37DF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8ED7A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1E02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 w14:paraId="528C4185" w14:textId="77777777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5DAD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6C6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1 % - 29 %</w:t>
            </w:r>
          </w:p>
        </w:tc>
      </w:tr>
    </w:tbl>
    <w:p w14:paraId="69BA7B8F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3222FA89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2F22E9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FF2220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Progi procentowe stosowane przez nauczyciela przy ocenianiu zadań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p w14:paraId="270F87B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27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34"/>
        <w:gridCol w:w="1842"/>
      </w:tblGrid>
      <w:tr w:rsidR="00761122" w14:paraId="7131C620" w14:textId="77777777">
        <w:trPr>
          <w:trHeight w:val="74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53711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Ocena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4FA2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6B79D13A" w14:textId="77777777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B662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391B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 w14:paraId="3D9D5FD0" w14:textId="77777777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C7D4E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EE1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 w14:paraId="46C7BC58" w14:textId="77777777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193A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D5B0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 w14:paraId="42D67E38" w14:textId="77777777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5C19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2D03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 w14:paraId="6D2C5DC8" w14:textId="77777777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F1AD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50B0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 w14:paraId="254DAA80" w14:textId="77777777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6A66F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D601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1 % - 19 %</w:t>
            </w:r>
          </w:p>
        </w:tc>
      </w:tr>
    </w:tbl>
    <w:p w14:paraId="2F92A494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27C07E76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EC02D4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D96411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Ocenie podlegają:</w:t>
      </w:r>
    </w:p>
    <w:p w14:paraId="184C7EC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9A772B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Praca na lekcji</w:t>
      </w:r>
    </w:p>
    <w:p w14:paraId="37E82CE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na lekcji</w:t>
      </w:r>
    </w:p>
    <w:p w14:paraId="610F2E4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Konkurs</w:t>
      </w:r>
    </w:p>
    <w:p w14:paraId="1E70030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Projekt</w:t>
      </w:r>
    </w:p>
    <w:p w14:paraId="4A31398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14:paraId="5D79A26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Zasada  jawności oraz warunki i tryb otrzymania wyższej niż przewidywana klasyfikacyjnej oceny rocznej z informatyki.</w:t>
      </w:r>
    </w:p>
    <w:p w14:paraId="1E58FF0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573C515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może ubiegać się o ocenę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droczną lub roczną wyższą od proponowanej jeś</w:t>
      </w:r>
      <w:r>
        <w:rPr>
          <w:rFonts w:ascii="Times New Roman" w:hAnsi="Times New Roman"/>
          <w:lang w:val="it-IT"/>
        </w:rPr>
        <w:t>li spe</w:t>
      </w:r>
      <w:r>
        <w:rPr>
          <w:rFonts w:ascii="Times New Roman" w:hAnsi="Times New Roman"/>
        </w:rPr>
        <w:t>łnia następujące warunki:</w:t>
      </w:r>
    </w:p>
    <w:p w14:paraId="4009270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A2A5E9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średnia ocen cząstkowych wynosi :</w:t>
      </w:r>
    </w:p>
    <w:p w14:paraId="067C22D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1,4 – przy poprawie na dopuszczający</w:t>
      </w:r>
    </w:p>
    <w:p w14:paraId="63519DB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2,4 – przy poprawie na dostateczny</w:t>
      </w:r>
    </w:p>
    <w:p w14:paraId="4D1B9EB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3,4 – przy poprawie na dobry</w:t>
      </w:r>
    </w:p>
    <w:p w14:paraId="37A49F4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4,4 – przy poprawie na bardzo dobry</w:t>
      </w:r>
    </w:p>
    <w:p w14:paraId="417F6DF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5,4 – przy poprawie na celujący</w:t>
      </w:r>
    </w:p>
    <w:p w14:paraId="50AA6A4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zaliczył wszystkie prace na lekcji  w semestrze i nie ma żadnej niepoprawionej oceny niedostatecznej</w:t>
      </w:r>
    </w:p>
    <w:p w14:paraId="34BC25E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nie ma żadnej oceny niedostatecznej z zadania</w:t>
      </w:r>
    </w:p>
    <w:p w14:paraId="3107997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d) nie ma nieprzygotowania do lekcji w semestrze</w:t>
      </w:r>
    </w:p>
    <w:p w14:paraId="0B963B3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otrzymał w ciągu semestru przynajmniej jedną ocenę bardzo dobrą z aktywności</w:t>
      </w:r>
    </w:p>
    <w:p w14:paraId="1D69E16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f) prowadzi systematycznie zeszyt przedmiotowy .</w:t>
      </w:r>
    </w:p>
    <w:p w14:paraId="01F81584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55E232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informatyki.</w:t>
      </w:r>
    </w:p>
    <w:p w14:paraId="27782DF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889666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informatyki wynikających z realizowanego przez nauczyciela programu nauczania. Informacja ta jest jawnym załącznikiem do Statutu Szkoły oraz Przedmiotowego Systemu Oceniania</w:t>
      </w:r>
    </w:p>
    <w:p w14:paraId="5A2A644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7567A2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i warunki poprawiania oraz zaliczania ocen cząstkowych.</w:t>
      </w:r>
    </w:p>
    <w:p w14:paraId="3B98C2A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E71032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</w:t>
      </w:r>
    </w:p>
    <w:p w14:paraId="00937BC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 zadania/umiejętności zaplanowaną przez nauczyciela dla klasy w formie i terminie ustalonym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drocznych i rocznych.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wiedzy/umiejętności.</w:t>
      </w:r>
    </w:p>
    <w:p w14:paraId="3500AEE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</w:t>
      </w:r>
      <w:r w:rsidRPr="00160D8F">
        <w:rPr>
          <w:rFonts w:ascii="Times New Roman" w:hAnsi="Times New Roman"/>
        </w:rPr>
        <w:t xml:space="preserve">cy I semestr w </w:t>
      </w:r>
      <w:r>
        <w:rPr>
          <w:rFonts w:ascii="Times New Roman" w:hAnsi="Times New Roman"/>
        </w:rPr>
        <w:t> terminie i formie ustalonej z nauczycielem .</w:t>
      </w:r>
    </w:p>
    <w:p w14:paraId="7642A86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14:paraId="7644B1D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Praca na lekcji i przygotowanie do zajęć.</w:t>
      </w:r>
    </w:p>
    <w:p w14:paraId="4467121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Nauczyciel ma prawo ocenić ucznia za pracę, wiedzę, umiejętności oraz aktywność prezentowane na lekcji, a także za zaangażowanie ucznia w realizację zajęć.</w:t>
      </w:r>
    </w:p>
    <w:p w14:paraId="412D005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76733EE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Times New Roman" w:hAnsi="Times New Roman"/>
          <w:u w:val="single"/>
        </w:rPr>
        <w:t xml:space="preserve">Za aktywność </w:t>
      </w:r>
      <w:r>
        <w:rPr>
          <w:rFonts w:ascii="Times New Roman" w:hAnsi="Times New Roman"/>
        </w:rPr>
        <w:t>uczeń może otrzymać plusy bądź minusy oraz oceny w skali sześciostopniowej od 1 – 6.  Celującą i niedostateczną ocenę z aktywności uczeń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może otrzymać w następujących sytuacjach:</w:t>
      </w:r>
    </w:p>
    <w:p w14:paraId="3E42202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- ocenę celującą - przy wyjątkowo dużej aktywności oraz znaczącym wkładzie pracy własnej w czasie trwania zajęć;</w:t>
      </w:r>
    </w:p>
    <w:p w14:paraId="09D957F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ocenę niedostateczną - przy braku jakiekolwiek aktywności i zaangażowania w powierzone zadania, pomimo wielokrotnego upominania i motywowania ze strony nauczyciela.</w:t>
      </w:r>
    </w:p>
    <w:p w14:paraId="72102446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04C7C3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raz w semestrze może zgłosić nieprzygotowanie do lekcji.</w:t>
      </w:r>
    </w:p>
    <w:p w14:paraId="4145AA9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8AE124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 formie oceniania z aktywności decyduje nauczyciel i informuje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 początku roku szkolnego.</w:t>
      </w:r>
    </w:p>
    <w:p w14:paraId="3900538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5C91808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14:paraId="54FC284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dodatkowo w terminie ustalonym z nauczycielem.</w:t>
      </w:r>
      <w:r>
        <w:rPr>
          <w:rFonts w:ascii="Arial Unicode MS" w:hAnsi="Arial Unicode MS"/>
        </w:rPr>
        <w:br w:type="page"/>
      </w:r>
    </w:p>
    <w:p w14:paraId="68A34F2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lastRenderedPageBreak/>
        <w:t>Przedmiotowe Zasady Oceniania</w:t>
      </w:r>
    </w:p>
    <w:p w14:paraId="5C20F0B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 wychowania fizycznego dla klas 4-8</w:t>
      </w:r>
    </w:p>
    <w:p w14:paraId="76C0BE34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</w:p>
    <w:p w14:paraId="5B4DC38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Formy  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w:</w:t>
      </w:r>
    </w:p>
    <w:p w14:paraId="51530EC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i uczestnictwo w kulturze fizycznej  70%, Umiejętnoś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 20%, Wiedza  10%.</w:t>
      </w:r>
    </w:p>
    <w:p w14:paraId="7A6B928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Wiedza i umiejętnoś</w:t>
      </w:r>
      <w:r>
        <w:rPr>
          <w:rFonts w:ascii="Times New Roman" w:hAnsi="Times New Roman"/>
          <w:lang w:val="it-IT"/>
        </w:rPr>
        <w:t>ci s</w:t>
      </w:r>
      <w:r>
        <w:rPr>
          <w:rFonts w:ascii="Times New Roman" w:hAnsi="Times New Roman"/>
        </w:rPr>
        <w:t xml:space="preserve">ą sprawdzane przy pomocy diagnozy, sprawdzianu, prezentacji oraz </w:t>
      </w:r>
      <w:r>
        <w:rPr>
          <w:rFonts w:ascii="Times New Roman" w:hAnsi="Times New Roman"/>
          <w:b/>
          <w:bCs/>
        </w:rPr>
        <w:t>odpowiedzi ustnej. Aktywność jest oceniana co miesiąc zgodnie z zasadami opisanymi w pkt.8.</w:t>
      </w:r>
    </w:p>
    <w:p w14:paraId="0BE05C5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14:paraId="3944659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  </w:t>
      </w:r>
    </w:p>
    <w:tbl>
      <w:tblPr>
        <w:tblStyle w:val="TableNormal"/>
        <w:tblW w:w="30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1"/>
        <w:gridCol w:w="2265"/>
      </w:tblGrid>
      <w:tr w:rsidR="00761122" w14:paraId="300FC97F" w14:textId="77777777">
        <w:trPr>
          <w:trHeight w:val="74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9BA0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818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3F0EA7B9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E27A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5E41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 w14:paraId="6FA2B410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4251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FCA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 w14:paraId="3DF6FBA7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AD6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2BE9A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 w14:paraId="2F6CEBD1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10A1D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C93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 w14:paraId="2DF3F718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F8A8B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B34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 w14:paraId="763511F4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B2C53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2AC1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 w14:paraId="40F80B75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AC1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C97CC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 w14:paraId="37C48190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50A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E46F2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 w14:paraId="75BB22CA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4E61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8348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 w14:paraId="53D348F5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A415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D877A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 w14:paraId="60F860A0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2BF9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BC80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 w14:paraId="71833A8D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FCA12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7D641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 w14:paraId="671AEDF1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A233D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CA47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 w14:paraId="38E0007E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722D3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BE2F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14:paraId="047FBF83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33E2C0FC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D124676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125D83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 </w:t>
      </w:r>
    </w:p>
    <w:p w14:paraId="03E4641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tbl>
      <w:tblPr>
        <w:tblStyle w:val="TableNormal"/>
        <w:tblW w:w="30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1"/>
        <w:gridCol w:w="2265"/>
      </w:tblGrid>
      <w:tr w:rsidR="00761122" w14:paraId="55FF245C" w14:textId="77777777">
        <w:trPr>
          <w:trHeight w:val="74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F887C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Ocena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3F29B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7C5613A4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2C799" w14:textId="77777777" w:rsidR="00761122" w:rsidRDefault="0000000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FFAD2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 w14:paraId="0DB3CBA4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C741E" w14:textId="77777777" w:rsidR="00761122" w:rsidRDefault="0000000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F47D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 w14:paraId="18E73D7E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FF76" w14:textId="77777777" w:rsidR="00761122" w:rsidRDefault="0000000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02423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 w14:paraId="262F4217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B81A" w14:textId="77777777" w:rsidR="00761122" w:rsidRDefault="0000000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9B986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 w14:paraId="1B5E11D2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7424B" w14:textId="77777777" w:rsidR="00761122" w:rsidRDefault="0000000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448F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 w14:paraId="03217C0E" w14:textId="77777777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601D" w14:textId="77777777" w:rsidR="00761122" w:rsidRDefault="0000000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DC34" w14:textId="77777777" w:rsidR="00761122" w:rsidRDefault="00000000">
            <w:pPr>
              <w:pStyle w:val="Styltabeli2A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14:paraId="36A0E24E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55168D2C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D32C2B9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F65291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6E566A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 WAŻ</w:t>
      </w:r>
      <w:r>
        <w:rPr>
          <w:rFonts w:ascii="Times New Roman" w:hAnsi="Times New Roman"/>
          <w:b/>
          <w:bCs/>
          <w:lang w:val="de-DE"/>
        </w:rPr>
        <w:t>ONEJ.</w:t>
      </w:r>
    </w:p>
    <w:p w14:paraId="09A05A6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 xml:space="preserve">Ocena </w:t>
      </w:r>
      <w:r>
        <w:rPr>
          <w:rFonts w:ascii="Times New Roman" w:hAnsi="Times New Roman"/>
        </w:rPr>
        <w:t>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droczna i roczna jest wynikiem obliczenia </w:t>
      </w:r>
      <w:r>
        <w:rPr>
          <w:rFonts w:ascii="Times New Roman" w:hAnsi="Times New Roman"/>
          <w:b/>
          <w:bCs/>
        </w:rPr>
        <w:t>średniej ważonej</w:t>
      </w:r>
      <w:r>
        <w:rPr>
          <w:rFonts w:ascii="Times New Roman" w:hAnsi="Times New Roman"/>
        </w:rPr>
        <w:t xml:space="preserve"> z następujących ocen cząstkowych:</w:t>
      </w:r>
    </w:p>
    <w:p w14:paraId="67B908A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Aktywność i systematyczność na lekcjach wychowania fizycznego (ocena semestralna – średnia ocen z aktywności) - waga 5</w:t>
      </w:r>
    </w:p>
    <w:p w14:paraId="408E6D8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Kultura fizyczna –waga 4,</w:t>
      </w:r>
    </w:p>
    <w:p w14:paraId="330B982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Działania na rzecz kultury fizycznej – waga 3</w:t>
      </w:r>
    </w:p>
    <w:p w14:paraId="5ED7C82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Sprawdziany Umiejętnoś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– waga 2</w:t>
      </w:r>
    </w:p>
    <w:p w14:paraId="172794A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Wiedza z zakresu kultury fizycznej – waga 1</w:t>
      </w:r>
    </w:p>
    <w:p w14:paraId="647DD15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9D58D5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Zasada  jawności oraz warunki i tryb otrzymania wyższej niż przewidywana klasyfikacyjnej oceny rocznej z wychowania fizycznego.</w:t>
      </w:r>
    </w:p>
    <w:p w14:paraId="209C110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może ubiegać się o ocenę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droczną lub roczną wyższą od proponowanej jeś</w:t>
      </w:r>
      <w:r>
        <w:rPr>
          <w:rFonts w:ascii="Times New Roman" w:hAnsi="Times New Roman"/>
          <w:lang w:val="it-IT"/>
        </w:rPr>
        <w:t>li spe</w:t>
      </w:r>
      <w:r>
        <w:rPr>
          <w:rFonts w:ascii="Times New Roman" w:hAnsi="Times New Roman"/>
        </w:rPr>
        <w:t>łnia następujące warunki:</w:t>
      </w:r>
    </w:p>
    <w:p w14:paraId="1E4726B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AA62D0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średnia ocen cząstkowych wynosi :</w:t>
      </w:r>
    </w:p>
    <w:p w14:paraId="44193B0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1,4 – przy poprawie na dopuszczający</w:t>
      </w:r>
    </w:p>
    <w:p w14:paraId="16F985A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2,4 – przy poprawie na dostateczny</w:t>
      </w:r>
    </w:p>
    <w:p w14:paraId="7D8A48C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3,4 – przy poprawie na dobry</w:t>
      </w:r>
    </w:p>
    <w:p w14:paraId="3D1657E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4,4 – przy poprawie na bardzo dobry</w:t>
      </w:r>
    </w:p>
    <w:p w14:paraId="1D37048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5,4 – przy poprawie na celujący</w:t>
      </w:r>
    </w:p>
    <w:p w14:paraId="62B546B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5F66E9F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zaliczył wszystkie sprawdziany w semestrze i nie ma żadnej niepoprawionej oceny</w:t>
      </w:r>
    </w:p>
    <w:p w14:paraId="0A2AA2D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niedostatecznej</w:t>
      </w:r>
    </w:p>
    <w:p w14:paraId="20B6D4F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otrzymał w ciągu semestru przynajmniej jedną ocenę bardzo dobrą z aktywności</w:t>
      </w:r>
    </w:p>
    <w:p w14:paraId="2115226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systematycznie jest przygotowany do lekcji, tj. nosi 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na przebranie.</w:t>
      </w:r>
    </w:p>
    <w:p w14:paraId="42D4DFD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7B9C3DE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14:paraId="3400B2D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wychowania fizycznego.</w:t>
      </w:r>
    </w:p>
    <w:p w14:paraId="19D9EB2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wychowania fizycznego wynikających z realizowanego przez nauczyciela programu nauczania. Informacja ta jest jawnym załącznikiem do Statutu Szkoły oraz Przedmiotowego Systemu Oceniania.</w:t>
      </w:r>
    </w:p>
    <w:p w14:paraId="581EF31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6615F0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ZAŁĄ</w:t>
      </w:r>
      <w:r>
        <w:rPr>
          <w:rFonts w:ascii="Times New Roman" w:hAnsi="Times New Roman"/>
          <w:b/>
          <w:bCs/>
          <w:lang w:val="de-DE"/>
        </w:rPr>
        <w:t>CZNIK NA KO</w:t>
      </w:r>
      <w:r>
        <w:rPr>
          <w:rFonts w:ascii="Times New Roman" w:hAnsi="Times New Roman"/>
          <w:b/>
          <w:bCs/>
        </w:rPr>
        <w:t>Ń</w:t>
      </w:r>
      <w:r>
        <w:rPr>
          <w:rFonts w:ascii="Times New Roman" w:hAnsi="Times New Roman"/>
          <w:b/>
          <w:bCs/>
          <w:lang w:val="es-ES_tradnl"/>
        </w:rPr>
        <w:t>CU.</w:t>
      </w:r>
    </w:p>
    <w:p w14:paraId="5086571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14:paraId="4CC71FB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i warunki poprawiania oraz zaliczania ocen cząstkowych.</w:t>
      </w:r>
    </w:p>
    <w:p w14:paraId="0E19531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 </w:t>
      </w:r>
    </w:p>
    <w:p w14:paraId="7C95E42F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D5FD3D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przez nauczyciela dla klasy w formie i terminie ustalonym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drocznych i rocznych.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wiedzy/umiejętności.</w:t>
      </w:r>
    </w:p>
    <w:p w14:paraId="004DAC42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ED5FD5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</w:t>
      </w:r>
      <w:r w:rsidRPr="00160D8F">
        <w:rPr>
          <w:rFonts w:ascii="Times New Roman" w:hAnsi="Times New Roman"/>
        </w:rPr>
        <w:t xml:space="preserve">cy I semestr w </w:t>
      </w:r>
      <w:r>
        <w:rPr>
          <w:rFonts w:ascii="Times New Roman" w:hAnsi="Times New Roman"/>
        </w:rPr>
        <w:t> terminie i formie ustalonej z nauczycielem .</w:t>
      </w:r>
    </w:p>
    <w:p w14:paraId="326520F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d) Informacje o przebiegu i wynikach procesu oceniania są jawne dla ucznia, wpisane do dziennika elektronicznego oraz udostępniane rodzicom podczas zebrań i konsultacji.</w:t>
      </w:r>
    </w:p>
    <w:p w14:paraId="6CAE7F97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D61B83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e) Zasady dotyczące </w:t>
      </w:r>
      <w:r>
        <w:rPr>
          <w:rFonts w:ascii="Times New Roman" w:hAnsi="Times New Roman"/>
          <w:b/>
          <w:bCs/>
          <w:u w:val="single"/>
        </w:rPr>
        <w:t>uczni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>
        <w:rPr>
          <w:rFonts w:ascii="Times New Roman" w:hAnsi="Times New Roman"/>
          <w:b/>
          <w:bCs/>
          <w:u w:val="single"/>
        </w:rPr>
        <w:t>w zwolnionych w wychowania fizycznego</w:t>
      </w:r>
      <w:r>
        <w:rPr>
          <w:rFonts w:ascii="Times New Roman" w:hAnsi="Times New Roman"/>
        </w:rPr>
        <w:t xml:space="preserve"> w semestrze lub całym roku szkolnym:</w:t>
      </w:r>
    </w:p>
    <w:p w14:paraId="28E519A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zaświadczenie lekarskie zwalniające ucznia z zajęć wychowania fizycznego musi zostać zatwierdzone przez Dyrektora szkoły (druk do pobrania w sekretariacie szkoły),</w:t>
      </w:r>
    </w:p>
    <w:p w14:paraId="781514D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uczeń zwolniony decyzją Dyrektora, na podstawie zaświadczenia lekarskiego z całego roku szkolnego otrzymuje na świadectwie wpis ZWOLNIONY,</w:t>
      </w:r>
    </w:p>
    <w:p w14:paraId="5BCE919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uczeń zwolniony decyzją Dyrektora, na podstawie zaświadczenia lekarskiego z jednego dowolnego semestru w danym roku szkolnym na świadectwie otrzymuje ocenę za semestr, w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ćwiczył,</w:t>
      </w:r>
    </w:p>
    <w:p w14:paraId="1EB535B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uczeń,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z innych przyczyn nie może być oceniony, zostaje nieklasyfikowany i ma prawo zdawać egzamin komisyjny. Ocenę z egzaminu otrzymuje jako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droczną bądź roczną na świadectwie,</w:t>
      </w:r>
    </w:p>
    <w:p w14:paraId="28DB573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na podstawie zaświadczenia lekarskiego i decyzją Dyrektora szkoły uczeń może być zwolniony z części wykonywanych ćwiczeń wynikających z orzeczenia lekarskiego.</w:t>
      </w:r>
      <w:r>
        <w:rPr>
          <w:rFonts w:ascii="Times New Roman" w:eastAsia="Times New Roman" w:hAnsi="Times New Roman" w:cs="Times New Roman"/>
        </w:rPr>
        <w:br/>
      </w:r>
    </w:p>
    <w:p w14:paraId="01AEDF9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60D8F"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Praca na lekcji i przygotowanie do zajęć.</w:t>
      </w:r>
    </w:p>
    <w:p w14:paraId="2CC42CD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Ocenie ucznia podlegają:</w:t>
      </w:r>
      <w:r>
        <w:rPr>
          <w:rFonts w:ascii="Times New Roman" w:eastAsia="Times New Roman" w:hAnsi="Times New Roman" w:cs="Times New Roman"/>
          <w:u w:val="single"/>
        </w:rPr>
        <w:br/>
      </w:r>
    </w:p>
    <w:p w14:paraId="7CF952E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 xml:space="preserve">a) AKTYWNOŚĆ </w:t>
      </w:r>
      <w:r>
        <w:rPr>
          <w:rFonts w:ascii="Times New Roman" w:hAnsi="Times New Roman"/>
        </w:rPr>
        <w:t>oceniana w systemie punktowym. Na ocenę każdego ucznia składają się:</w:t>
      </w:r>
    </w:p>
    <w:p w14:paraId="03ED6E9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aktywny udział w każdej jednostce lekcyjnej ( 0-2 punkt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w; ocenie podlega zaangażowanie w lekcję),</w:t>
      </w:r>
    </w:p>
    <w:p w14:paraId="46B92DA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brak stroju na lekcji – 0 punkt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(w czasie semestru uczeń może zgłosić 2 razy nieprzygotowanie do lekcji bez konsekwencji),</w:t>
      </w:r>
    </w:p>
    <w:p w14:paraId="4919A82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nieobecność na lekcji usprawiedliwiona przez lekarza lub pielęgniarkę szkolną – 2 punkty. Uczeń lub opiekun prawny ma obowiązek dostarczyć zwolnienie lekarskie lub zaświadczenie usprawiedliwiające nieobecność do wychowawcy klasy (z kopią do nauczyciela wychowania fizycznego).</w:t>
      </w:r>
    </w:p>
    <w:p w14:paraId="7855A2E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nieobecności usprawiedliwione reprezentowaniem szkoły w różnych formach (wycieczka, zawody, konkursy) są traktowane jak obecność – 2 punkty,</w:t>
      </w:r>
    </w:p>
    <w:p w14:paraId="08569E7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zwolnienie przez lekarza z zajęć wychowania fizycznego do dw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ch tygodni – 2 punkty (zaświadczenie do wychowawcy z kopią do nauczyciela wychowania fizycznego),</w:t>
      </w:r>
    </w:p>
    <w:p w14:paraId="7E09A69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 przypadku złego samopoczucia w danym dniu uczeń nie przebiera się w 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j sportowy, ale ma obowiązek poinformowania nauczyciela o swoim stanie zdrowia i jest automatycznie kierowany do </w:t>
      </w:r>
      <w:r>
        <w:rPr>
          <w:rFonts w:ascii="Times New Roman" w:hAnsi="Times New Roman"/>
        </w:rPr>
        <w:lastRenderedPageBreak/>
        <w:t>pielęgniarki szkolnej,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ra decyduje czy uczeń może ćwiczyć lub nie. Uczeń zwolniony przez pielęgniarkę szkolną w danym dniu otrzymuje 2 punkty,</w:t>
      </w:r>
    </w:p>
    <w:p w14:paraId="534A23D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uczeń, kt</w:t>
      </w:r>
      <w:r>
        <w:rPr>
          <w:rFonts w:ascii="Times New Roman" w:hAnsi="Times New Roman"/>
          <w:lang w:val="es-ES_tradnl"/>
        </w:rPr>
        <w:t>ó</w:t>
      </w:r>
      <w:r w:rsidRPr="00160D8F">
        <w:rPr>
          <w:rFonts w:ascii="Times New Roman" w:hAnsi="Times New Roman"/>
        </w:rPr>
        <w:t>ry opu</w:t>
      </w:r>
      <w:r>
        <w:rPr>
          <w:rFonts w:ascii="Times New Roman" w:hAnsi="Times New Roman"/>
        </w:rPr>
        <w:t>ści powyżej 8h lekcyjnych wychowania fizycznego (usprawiedliwionych) w miesiącu nie podlega ocenie z AKTYWNOŚCI w danym okresie rozliczeniowym,</w:t>
      </w:r>
    </w:p>
    <w:p w14:paraId="5E4DAF2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uczniowie mają obowiązek w przypadku ZWOLNIEŃ DO DOMU przynieść zaświadczenie od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w zeszycie kontaktowym lub w wiadomości do nauczyciela w dzienniku elektronicznym, podpisane przez WYCHOWAWCĘ </w:t>
      </w:r>
      <w:r w:rsidRPr="00160D8F">
        <w:rPr>
          <w:rFonts w:ascii="Times New Roman" w:hAnsi="Times New Roman"/>
        </w:rPr>
        <w:t>lub DYREKCJ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  <w:lang w:val="de-DE"/>
        </w:rPr>
        <w:t>SZKO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es-ES_tradnl"/>
        </w:rPr>
        <w:t>Y,</w:t>
      </w:r>
    </w:p>
    <w:p w14:paraId="6545EA1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uczniowie,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rzy w przypadku choroby opuścili powyżej 2 tygodni lub więcej, nie są oceniani za czas zwolnienia na podstawie decyzji Dyrektora (uczeń ma obowiązek przedstawić wychowawcy zwolnienie lekarskie z kopią do nauczyciela wychowania fizycznego),</w:t>
      </w:r>
    </w:p>
    <w:p w14:paraId="4631B27E" w14:textId="77777777" w:rsidR="00761122" w:rsidRDefault="00000000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uczniowie mają obowiązek posiadać 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sportowy  zmienny (koszulka, spodenki, obuwie)</w:t>
      </w:r>
    </w:p>
    <w:p w14:paraId="7B997292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ind w:left="196"/>
        <w:jc w:val="both"/>
        <w:rPr>
          <w:rFonts w:ascii="Times New Roman" w:eastAsia="Times New Roman" w:hAnsi="Times New Roman" w:cs="Times New Roman"/>
        </w:rPr>
      </w:pPr>
    </w:p>
    <w:p w14:paraId="48CD535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de-DE"/>
        </w:rPr>
        <w:t>PRZYGOTOWANIE UCZNIA DO LEKCJI W-F ORAZ AKTYWNO</w:t>
      </w:r>
      <w:r>
        <w:rPr>
          <w:rFonts w:ascii="Times New Roman" w:hAnsi="Times New Roman"/>
          <w:b/>
          <w:bCs/>
          <w:u w:val="single"/>
        </w:rPr>
        <w:t>ŚĆ</w:t>
      </w:r>
      <w:r>
        <w:rPr>
          <w:rFonts w:ascii="Times New Roman" w:hAnsi="Times New Roman"/>
        </w:rPr>
        <w:t xml:space="preserve"> po każdym miesiącu nauki jest oceniana w następujący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b:</w:t>
      </w:r>
    </w:p>
    <w:p w14:paraId="0802CD4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32 punkty</w:t>
      </w:r>
      <w:r>
        <w:rPr>
          <w:rFonts w:ascii="Times New Roman" w:hAnsi="Times New Roman"/>
        </w:rPr>
        <w:t xml:space="preserve"> – ocena celująca</w:t>
      </w:r>
    </w:p>
    <w:p w14:paraId="6E8AF29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30-31 punkt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</w:rPr>
        <w:t xml:space="preserve"> – ocena bardzo dobra</w:t>
      </w:r>
    </w:p>
    <w:p w14:paraId="638A639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29-27 punkt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</w:rPr>
        <w:t>– ocena dobra</w:t>
      </w:r>
    </w:p>
    <w:p w14:paraId="4F1BDA7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26-23 punkt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</w:rPr>
        <w:t xml:space="preserve"> – ocena dostateczna</w:t>
      </w:r>
    </w:p>
    <w:p w14:paraId="7A98168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22-17 punkt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</w:rPr>
        <w:t xml:space="preserve"> – ocena dopuszczająca</w:t>
      </w:r>
    </w:p>
    <w:p w14:paraId="37A57EC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16-0 punkt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</w:rPr>
        <w:t xml:space="preserve"> – ocena niedostateczna</w:t>
      </w:r>
    </w:p>
    <w:p w14:paraId="62FD7F9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 xml:space="preserve">PRZY OCENIE </w:t>
      </w:r>
      <w:r>
        <w:rPr>
          <w:rFonts w:ascii="Times New Roman" w:hAnsi="Times New Roman"/>
          <w:b/>
          <w:bCs/>
          <w:u w:val="single"/>
        </w:rPr>
        <w:t>AKTYWNOŚCI</w:t>
      </w:r>
      <w:r>
        <w:rPr>
          <w:rFonts w:ascii="Times New Roman" w:hAnsi="Times New Roman"/>
          <w:lang w:val="de-DE"/>
        </w:rPr>
        <w:t xml:space="preserve"> UWZGL</w:t>
      </w:r>
      <w:r>
        <w:rPr>
          <w:rFonts w:ascii="Times New Roman" w:hAnsi="Times New Roman"/>
        </w:rPr>
        <w:t>ĘDNIA SIĘ:</w:t>
      </w:r>
    </w:p>
    <w:p w14:paraId="3215BCB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wysiłek oraz trud wniesiony w jednostkę lekcyjną,</w:t>
      </w:r>
    </w:p>
    <w:p w14:paraId="06F6B7E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aktywność oraz zaangażowanie w lekcję,</w:t>
      </w:r>
    </w:p>
    <w:p w14:paraId="41F96AC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pracę w grupie,</w:t>
      </w:r>
    </w:p>
    <w:p w14:paraId="188198E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współpracę z kolegami i koleżankami,</w:t>
      </w:r>
    </w:p>
    <w:p w14:paraId="3ED2A1A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uważne słuchanie poleceń,</w:t>
      </w:r>
    </w:p>
    <w:p w14:paraId="318FE95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postawę ucznia na lekcji,</w:t>
      </w:r>
    </w:p>
    <w:p w14:paraId="78F89E5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postawę </w:t>
      </w:r>
      <w:r w:rsidRPr="00160D8F">
        <w:rPr>
          <w:rFonts w:ascii="Times New Roman" w:hAnsi="Times New Roman"/>
        </w:rPr>
        <w:t>Fair Play,</w:t>
      </w:r>
    </w:p>
    <w:p w14:paraId="74DFCF6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punktualność.</w:t>
      </w:r>
    </w:p>
    <w:p w14:paraId="492504ED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C3AD5D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  <w:b/>
          <w:bCs/>
          <w:u w:val="single"/>
          <w:lang w:val="fr-FR"/>
        </w:rPr>
        <w:t>UMIEJ</w:t>
      </w:r>
      <w:r>
        <w:rPr>
          <w:rFonts w:ascii="Times New Roman" w:hAnsi="Times New Roman"/>
          <w:b/>
          <w:bCs/>
          <w:u w:val="single"/>
        </w:rPr>
        <w:t>Ę</w:t>
      </w:r>
      <w:r>
        <w:rPr>
          <w:rFonts w:ascii="Times New Roman" w:hAnsi="Times New Roman"/>
          <w:b/>
          <w:bCs/>
          <w:u w:val="single"/>
          <w:lang w:val="de-DE"/>
        </w:rPr>
        <w:t>TNO</w:t>
      </w:r>
      <w:r>
        <w:rPr>
          <w:rFonts w:ascii="Times New Roman" w:hAnsi="Times New Roman"/>
          <w:b/>
          <w:bCs/>
          <w:u w:val="single"/>
        </w:rPr>
        <w:t>ŚCI</w:t>
      </w:r>
      <w:r>
        <w:rPr>
          <w:rFonts w:ascii="Times New Roman" w:hAnsi="Times New Roman"/>
        </w:rPr>
        <w:t>. Jest to ocena za:</w:t>
      </w:r>
    </w:p>
    <w:p w14:paraId="682A2F2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praktyczne zastosowanie wiedzy,</w:t>
      </w:r>
    </w:p>
    <w:p w14:paraId="355F14A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umiejętność efektywnego współdziałania w zespole,</w:t>
      </w:r>
    </w:p>
    <w:p w14:paraId="1BA71FD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rcze rozwiązywanie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757D02D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• poziom sprawdzanej umiejętnoś</w:t>
      </w:r>
      <w:r>
        <w:rPr>
          <w:rFonts w:ascii="Times New Roman" w:hAnsi="Times New Roman"/>
          <w:lang w:val="it-IT"/>
        </w:rPr>
        <w:t>ci,</w:t>
      </w:r>
      <w:r>
        <w:rPr>
          <w:rFonts w:ascii="Times New Roman" w:eastAsia="Times New Roman" w:hAnsi="Times New Roman" w:cs="Times New Roman"/>
        </w:rPr>
        <w:br/>
      </w:r>
    </w:p>
    <w:p w14:paraId="57E2275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c)</w:t>
      </w:r>
      <w:r>
        <w:rPr>
          <w:rFonts w:ascii="Times New Roman" w:hAnsi="Times New Roman"/>
          <w:b/>
          <w:bCs/>
          <w:u w:val="single"/>
          <w:lang w:val="de-DE"/>
        </w:rPr>
        <w:t xml:space="preserve">WIEDZA UCZNIA </w:t>
      </w:r>
      <w:r>
        <w:rPr>
          <w:rFonts w:ascii="Times New Roman" w:hAnsi="Times New Roman"/>
        </w:rPr>
        <w:t>jest to ocena za:</w:t>
      </w:r>
    </w:p>
    <w:p w14:paraId="1A0B90B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wiedzę praktyczną ( z zakresu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sędziowskich),</w:t>
      </w:r>
    </w:p>
    <w:p w14:paraId="48BB961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wiedzę teoretyczną ( z zakresu dyscyplin sportowych oraz sędziowania),</w:t>
      </w:r>
      <w:r>
        <w:rPr>
          <w:rFonts w:ascii="Times New Roman" w:eastAsia="Times New Roman" w:hAnsi="Times New Roman" w:cs="Times New Roman"/>
        </w:rPr>
        <w:br/>
      </w:r>
    </w:p>
    <w:p w14:paraId="5F79F9D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de-DE"/>
        </w:rPr>
        <w:t xml:space="preserve">d) KULTURA FIZYCZNA. </w:t>
      </w:r>
      <w:r>
        <w:rPr>
          <w:rFonts w:ascii="Times New Roman" w:hAnsi="Times New Roman"/>
        </w:rPr>
        <w:t>Ocenie ucznia podlegają:</w:t>
      </w:r>
    </w:p>
    <w:p w14:paraId="6572DF9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reprezentowanie szkoły w rozgrywkach międzyszkolnych  </w:t>
      </w:r>
      <w:r>
        <w:rPr>
          <w:rFonts w:ascii="Times New Roman" w:hAnsi="Times New Roman"/>
          <w:lang w:val="ru-RU"/>
        </w:rPr>
        <w:t>- 6 pkt</w:t>
      </w:r>
    </w:p>
    <w:p w14:paraId="02F84A9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uczestnictwo w zawodach w ramach Szkolnych Igrzysk Sportowych – 2pkt</w:t>
      </w:r>
    </w:p>
    <w:p w14:paraId="0A527F8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systematyczne uczestnictwo w zajęciach pozalekcyjnych proponowanych przez szkołę – 2pkt</w:t>
      </w:r>
    </w:p>
    <w:p w14:paraId="19F38E3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udokumentowane uczestnictwo w zajęciach pozaszkolnych – 2 pkt</w:t>
      </w:r>
    </w:p>
    <w:p w14:paraId="2FA32CC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organizacja zawod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szkolnych – 2pkt</w:t>
      </w:r>
    </w:p>
    <w:p w14:paraId="21F9E5B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promowanie kultury fizycznej (wolontariat, gazetka szkolna, prezentacje nt Kultury Fizycznej) – 2pkt</w:t>
      </w:r>
    </w:p>
    <w:p w14:paraId="0AED57C9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4E4D76C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 kategorii </w:t>
      </w:r>
      <w:r>
        <w:rPr>
          <w:rFonts w:ascii="Times New Roman" w:hAnsi="Times New Roman"/>
          <w:b/>
          <w:bCs/>
          <w:u w:val="single"/>
        </w:rPr>
        <w:t>Kultura Fizyczna</w:t>
      </w:r>
      <w:r>
        <w:rPr>
          <w:rFonts w:ascii="Times New Roman" w:hAnsi="Times New Roman"/>
        </w:rPr>
        <w:t xml:space="preserve"> uczeń oceniany jest dwa razy w roku szkolnym ( na koniec każdego semestru) według kryteri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w:</w:t>
      </w:r>
    </w:p>
    <w:p w14:paraId="0CD172D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 xml:space="preserve">6pkt </w:t>
      </w:r>
      <w:r>
        <w:rPr>
          <w:rFonts w:ascii="Times New Roman" w:hAnsi="Times New Roman"/>
        </w:rPr>
        <w:t>– ocena celująca</w:t>
      </w:r>
    </w:p>
    <w:p w14:paraId="5A2F5E1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 xml:space="preserve">5pkt </w:t>
      </w:r>
      <w:r>
        <w:rPr>
          <w:rFonts w:ascii="Times New Roman" w:hAnsi="Times New Roman"/>
        </w:rPr>
        <w:t>– ocena bardzo dobra</w:t>
      </w:r>
    </w:p>
    <w:p w14:paraId="663AB80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 xml:space="preserve">4pkt </w:t>
      </w:r>
      <w:r>
        <w:rPr>
          <w:rFonts w:ascii="Times New Roman" w:hAnsi="Times New Roman"/>
        </w:rPr>
        <w:t>– ocena dobra</w:t>
      </w:r>
    </w:p>
    <w:p w14:paraId="75B3E76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 xml:space="preserve">3pkt </w:t>
      </w:r>
      <w:r>
        <w:rPr>
          <w:rFonts w:ascii="Times New Roman" w:hAnsi="Times New Roman"/>
        </w:rPr>
        <w:t>– ocena dostateczna</w:t>
      </w:r>
    </w:p>
    <w:p w14:paraId="11C106A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2pkt – ocena dopuszczająca</w:t>
      </w:r>
    </w:p>
    <w:p w14:paraId="3528086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0-1pkt – ocena niedostateczna</w:t>
      </w:r>
      <w:r>
        <w:rPr>
          <w:rFonts w:ascii="Times New Roman" w:eastAsia="Times New Roman" w:hAnsi="Times New Roman" w:cs="Times New Roman"/>
        </w:rPr>
        <w:br/>
      </w:r>
    </w:p>
    <w:p w14:paraId="5BD7674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9. 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14:paraId="71A2056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 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dodatkowo w terminie ustalonym z nauczycielem. Uczeń otrzymuje indywidualną informację zwrotną od nauczyciela o poziomie opanowania danej partii materiału (zgodnie z zasadami oceniania kształtującego).</w:t>
      </w:r>
    </w:p>
    <w:p w14:paraId="6FB62ED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B30A416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5413A4B3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0A25686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EDE10F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>ZAŁĄCZNIK DO PKT. 6</w:t>
      </w:r>
    </w:p>
    <w:p w14:paraId="683CEB9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de-DE"/>
        </w:rPr>
        <w:lastRenderedPageBreak/>
        <w:t>UCZE</w:t>
      </w:r>
      <w:r>
        <w:rPr>
          <w:rFonts w:ascii="Times New Roman" w:hAnsi="Times New Roman"/>
          <w:b/>
          <w:bCs/>
          <w:u w:val="single"/>
        </w:rPr>
        <w:t>Ń OTRZYMUJE OCENĘ CELUJĄCĄ Ś</w:t>
      </w:r>
      <w:r>
        <w:rPr>
          <w:rFonts w:ascii="Times New Roman" w:hAnsi="Times New Roman"/>
          <w:b/>
          <w:bCs/>
          <w:u w:val="single"/>
          <w:lang w:val="de-DE"/>
        </w:rPr>
        <w:t>RODROCZN</w:t>
      </w:r>
      <w:r>
        <w:rPr>
          <w:rFonts w:ascii="Times New Roman" w:hAnsi="Times New Roman"/>
          <w:b/>
          <w:bCs/>
          <w:u w:val="single"/>
        </w:rPr>
        <w:t xml:space="preserve">Ą </w:t>
      </w:r>
      <w:r>
        <w:rPr>
          <w:rFonts w:ascii="Times New Roman" w:hAnsi="Times New Roman"/>
          <w:b/>
          <w:bCs/>
          <w:u w:val="single"/>
          <w:lang w:val="de-DE"/>
        </w:rPr>
        <w:t>I ROCZN</w:t>
      </w:r>
      <w:r>
        <w:rPr>
          <w:rFonts w:ascii="Times New Roman" w:hAnsi="Times New Roman"/>
          <w:b/>
          <w:bCs/>
          <w:u w:val="single"/>
        </w:rPr>
        <w:t>Ą W PRZYPADKU:</w:t>
      </w:r>
    </w:p>
    <w:p w14:paraId="04267A8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Uczeń uzyskujący wybitne osią</w:t>
      </w:r>
      <w:r>
        <w:rPr>
          <w:rFonts w:ascii="Times New Roman" w:hAnsi="Times New Roman"/>
          <w:i/>
          <w:iCs/>
          <w:lang w:val="it-IT"/>
        </w:rPr>
        <w:t>gni</w:t>
      </w:r>
      <w:r>
        <w:rPr>
          <w:rFonts w:ascii="Times New Roman" w:hAnsi="Times New Roman"/>
          <w:i/>
          <w:iCs/>
        </w:rPr>
        <w:t>ęcia sportowe na poziomie reprezentacji wojew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dztwa, reprezentacji Polski, otrzymuje ocenę celującą na koniec semestru lub koniec roku zgodnie z rozporządzeniem ministra z dnia 10 czerwca 2015 dotyczącego oceniania i klasyfikowania (Dz. U. z 2015r, poz. 357)</w:t>
      </w:r>
    </w:p>
    <w:p w14:paraId="5337B79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B8A927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60D8F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Ocena celująca. Uczeń:</w:t>
      </w:r>
    </w:p>
    <w:p w14:paraId="2E22AA9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uczestniczy w zajęciach tylko z uzasadnionych przyczyn,</w:t>
      </w:r>
    </w:p>
    <w:p w14:paraId="02F6386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zawsze jest przygotowany do lekcji,</w:t>
      </w:r>
    </w:p>
    <w:p w14:paraId="3ADE4B9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jest bardzo aktywny w czasie zajęć,</w:t>
      </w:r>
    </w:p>
    <w:p w14:paraId="7D07A67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jego sprawność i umiejętności wykraczają poza program nauczania danego poziomu,</w:t>
      </w:r>
    </w:p>
    <w:p w14:paraId="298A31A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doskonali swoje umiejętności w różnych formach zajęć pozalekcyjnych,</w:t>
      </w:r>
    </w:p>
    <w:p w14:paraId="35A0528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systematycznie inicjuje różne formy zajęć ruchowych,</w:t>
      </w:r>
    </w:p>
    <w:p w14:paraId="6289C91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bierze aktywny udział w zawodach sportowych, międzyszkolnych, osiąga sukcesy,</w:t>
      </w:r>
    </w:p>
    <w:p w14:paraId="5AF5952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jest świadomy roli sportu dla prawidłowego rozwoju człowieka,</w:t>
      </w:r>
    </w:p>
    <w:p w14:paraId="1A690DA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współorganizuje (przy pomocy nauczyciela) zawody i konkursy na terenie szkoły i poza nią,</w:t>
      </w:r>
    </w:p>
    <w:p w14:paraId="4B3CC65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zna i stosuje zasady sportowej rywalizacji,</w:t>
      </w:r>
    </w:p>
    <w:p w14:paraId="75928E5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jego postawa sportowa jest wzorem do naśladowania,</w:t>
      </w:r>
    </w:p>
    <w:p w14:paraId="126B6E0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wygląd i estetyka nie budzą  żadnych zastrzeżeń,</w:t>
      </w:r>
    </w:p>
    <w:p w14:paraId="3E69EFD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- ch</w:t>
      </w:r>
      <w:r>
        <w:rPr>
          <w:rFonts w:ascii="Times New Roman" w:hAnsi="Times New Roman"/>
        </w:rPr>
        <w:t>ętnie i świadomie współpracuje z nauczycielem,</w:t>
      </w:r>
    </w:p>
    <w:p w14:paraId="012211E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 systemie punktowym otrzymuje w każdym miesiącu minimum 30 punkt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14:paraId="131475E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2FBC2E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60D8F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Ocena bardzo dobra. Uczeń:</w:t>
      </w:r>
    </w:p>
    <w:p w14:paraId="5F7044A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uczestniczy w zajęciach tylko z uzasadnionych przyczyn,</w:t>
      </w:r>
    </w:p>
    <w:p w14:paraId="7105EBF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zawsze jest przygotowany do zajęć,</w:t>
      </w:r>
    </w:p>
    <w:p w14:paraId="0B39E3D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wykazuje się aktywną i świadomą postawą w czasie zajęć,</w:t>
      </w:r>
    </w:p>
    <w:p w14:paraId="46E717E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samodzielnie potrafi wykonać ćwiczenia i zadania postawione przez nauczyciela, posługuje się nabytymi umiejętnościami,</w:t>
      </w:r>
    </w:p>
    <w:p w14:paraId="2A8D06D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bierze aktywny udział w konkursie i w zawodach sportowych na terenie szkoł</w:t>
      </w:r>
      <w:r w:rsidRPr="00160D8F">
        <w:rPr>
          <w:rFonts w:ascii="Times New Roman" w:hAnsi="Times New Roman"/>
        </w:rPr>
        <w:t>y,</w:t>
      </w:r>
    </w:p>
    <w:p w14:paraId="7F4BF44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umie współdziałać w grupie i aktywizuje ją,</w:t>
      </w:r>
    </w:p>
    <w:p w14:paraId="1FE6BB3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czuje się odpowiedzialny za wyniki swoje i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(gry zespołowe),</w:t>
      </w:r>
    </w:p>
    <w:p w14:paraId="71A8A64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dba o estetykę stroju i higienę osobistą,</w:t>
      </w:r>
    </w:p>
    <w:p w14:paraId="6E011E8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szanuje sprzęt i przybory szkolne,</w:t>
      </w:r>
    </w:p>
    <w:p w14:paraId="3BFD2E9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 pełni opanował umiejętności przewidziane programem nauczania dla danego poziomu,</w:t>
      </w:r>
    </w:p>
    <w:p w14:paraId="7AF0E89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- potrafi wykorzystać nabyte w trakcie zajęć umiejętności i wiadomości do doskonalenia swojej sprawności ruchowej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poza szkołą,</w:t>
      </w:r>
    </w:p>
    <w:p w14:paraId="0718AAC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jest świadomy roli aktywności ruchowej dla zdrowia człowieka,</w:t>
      </w:r>
    </w:p>
    <w:p w14:paraId="585B47D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 systemie punktowym suma ocen cząstkowych z pracy na zajęciach w danym semestrze nie może być niższa niż dobra.</w:t>
      </w:r>
    </w:p>
    <w:p w14:paraId="40DEDC0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0AB5D0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Ocena dobra. Uczeń:</w:t>
      </w:r>
    </w:p>
    <w:p w14:paraId="091D55C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uczestniczy w zajęciach tylko z uzasadnionych przyczyn,</w:t>
      </w:r>
    </w:p>
    <w:p w14:paraId="4571550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zdarza mu się zapomnieć stroju sportowego,</w:t>
      </w:r>
    </w:p>
    <w:p w14:paraId="27D849F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 stosunku do swoich możliwości aktywnie bierze udział w lekcjach,</w:t>
      </w:r>
    </w:p>
    <w:p w14:paraId="2F9B0AD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opanował w dobrym lub dostatecznym stopniu przewidziane programem nauczania dla danego poziomu,</w:t>
      </w:r>
    </w:p>
    <w:p w14:paraId="69FC6A3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stara się pokonać pojawiające się trudnoś</w:t>
      </w:r>
      <w:r>
        <w:rPr>
          <w:rFonts w:ascii="Times New Roman" w:hAnsi="Times New Roman"/>
          <w:lang w:val="it-IT"/>
        </w:rPr>
        <w:t>ci,</w:t>
      </w:r>
    </w:p>
    <w:p w14:paraId="1384C1F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chce doskonalić swoje umiejętnoś</w:t>
      </w:r>
      <w:r>
        <w:rPr>
          <w:rFonts w:ascii="Times New Roman" w:hAnsi="Times New Roman"/>
          <w:lang w:val="it-IT"/>
        </w:rPr>
        <w:t>ci,</w:t>
      </w:r>
    </w:p>
    <w:p w14:paraId="6710DFD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wykazuje właściwy stosunek do przedmiotu i nauczyciela,</w:t>
      </w:r>
    </w:p>
    <w:p w14:paraId="0D690CA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umie współpracować w grupie, ma pozytywny stosunek do koleżanek i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14:paraId="12176E0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dba o estetykę stroju i higienę własnego ciała,</w:t>
      </w:r>
    </w:p>
    <w:p w14:paraId="27E5236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dba o sprzęt szkolny,</w:t>
      </w:r>
    </w:p>
    <w:p w14:paraId="1C8C72A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 systemie punktowym suma ocen cząstkowych z pracy na zajęciach w danym semestrze nie może być niższa niż dostateczna.</w:t>
      </w:r>
    </w:p>
    <w:p w14:paraId="5318102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5D3119B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60D8F"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Ocena dostateczna. Uczeń:</w:t>
      </w:r>
    </w:p>
    <w:p w14:paraId="3FB5328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sporadycznie zdarza mu się zapomnieć stroju sportowego,</w:t>
      </w:r>
    </w:p>
    <w:p w14:paraId="255FB70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pracuje niesystematycznie, bywa zainteresowany wybranymi lekcjami,</w:t>
      </w:r>
    </w:p>
    <w:p w14:paraId="63FDC03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-stosuje się do poleceń nauczyciela, ale w sytuacji pojawienia się trudnoś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łatwo rezygnuje z wykonywania ćwiczeń,</w:t>
      </w:r>
    </w:p>
    <w:p w14:paraId="18C4DA8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zdarza mu się dezorganizować pracę grupy,</w:t>
      </w:r>
    </w:p>
    <w:p w14:paraId="5301066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doskonali swojej sprawności ruchowej w stosunku do posiadanych możliwoś</w:t>
      </w:r>
      <w:r>
        <w:rPr>
          <w:rFonts w:ascii="Times New Roman" w:hAnsi="Times New Roman"/>
          <w:lang w:val="it-IT"/>
        </w:rPr>
        <w:t>ci,</w:t>
      </w:r>
    </w:p>
    <w:p w14:paraId="695F533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 systemie punktowym suma ocen cząstkowych z pracy na zajęciach w danym semestrze nie może być niższa niż dopuszczają</w:t>
      </w:r>
      <w:r>
        <w:rPr>
          <w:rFonts w:ascii="Times New Roman" w:hAnsi="Times New Roman"/>
          <w:lang w:val="it-IT"/>
        </w:rPr>
        <w:t>ca.</w:t>
      </w:r>
    </w:p>
    <w:p w14:paraId="09084ED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 </w:t>
      </w:r>
    </w:p>
    <w:p w14:paraId="1EC5F44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5. Ocena dopuszczająca. Uczeń:</w:t>
      </w:r>
    </w:p>
    <w:p w14:paraId="2B396E5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zdarza mu się </w:t>
      </w:r>
      <w:r>
        <w:rPr>
          <w:rFonts w:ascii="Times New Roman" w:hAnsi="Times New Roman"/>
          <w:lang w:val="es-ES_tradnl"/>
        </w:rPr>
        <w:t>mie</w:t>
      </w:r>
      <w:r>
        <w:rPr>
          <w:rFonts w:ascii="Times New Roman" w:hAnsi="Times New Roman"/>
        </w:rPr>
        <w:t>ć nieusprawiedliwione nieobecności na lekcjach wychowania fizycznego,</w:t>
      </w:r>
    </w:p>
    <w:p w14:paraId="554B911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często jest nieprzygotowany do zajęć – brak stroju,</w:t>
      </w:r>
    </w:p>
    <w:p w14:paraId="4F0A1F1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niechętnie angażuje się w zajęcia lekcyjne,</w:t>
      </w:r>
    </w:p>
    <w:p w14:paraId="5258436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- bardzo rzadko stosuje się do poleceń nauczyciela,</w:t>
      </w:r>
    </w:p>
    <w:p w14:paraId="1F1E6BC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przeszkadza w prowadzeniu lekcji,</w:t>
      </w:r>
    </w:p>
    <w:p w14:paraId="6D1AB02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utrudnia kolegom aktywny udział w zajęciach,</w:t>
      </w:r>
    </w:p>
    <w:p w14:paraId="33E58F3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zaniedbuje rozw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swojej sprawności ruchowej,</w:t>
      </w:r>
    </w:p>
    <w:p w14:paraId="08B49F0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przystępuje do większości sprawdzian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 różnych nieuzasadnionych przyczyn,</w:t>
      </w:r>
    </w:p>
    <w:p w14:paraId="1445AC2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czę</w:t>
      </w:r>
      <w:r>
        <w:rPr>
          <w:rFonts w:ascii="Times New Roman" w:hAnsi="Times New Roman"/>
          <w:lang w:val="it-IT"/>
        </w:rPr>
        <w:t>sto sp</w:t>
      </w:r>
      <w:r>
        <w:rPr>
          <w:rFonts w:ascii="Times New Roman" w:hAnsi="Times New Roman"/>
        </w:rPr>
        <w:t>óźnia się na lekcje,</w:t>
      </w:r>
    </w:p>
    <w:p w14:paraId="4FEA417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wykazuje zainteresowania przedmiotem, wkłada minimalny wysiłek w zdobywanie umiejętności i sprawności ruchowej,</w:t>
      </w:r>
    </w:p>
    <w:p w14:paraId="68DF32C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 systemie punktowym suma ocen cząstkowych z pracy na zajęciach w danym semestrze nie może być niższa niż niedostateczna.</w:t>
      </w:r>
    </w:p>
    <w:p w14:paraId="55ABB20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6D9265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 Ocena niedostateczna. Uczeń</w:t>
      </w:r>
      <w:r>
        <w:rPr>
          <w:rFonts w:ascii="Times New Roman" w:hAnsi="Times New Roman"/>
          <w:b/>
          <w:bCs/>
          <w:u w:val="single"/>
        </w:rPr>
        <w:t>:</w:t>
      </w:r>
    </w:p>
    <w:p w14:paraId="43A1684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ponosi żadnego wysiłku związanego z przedmiotem i nie wykazuje progresu w nauce,</w:t>
      </w:r>
    </w:p>
    <w:p w14:paraId="2229F88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ma nieusprawiedliwione nieobecności na lekcjach wychowania fizycznego,</w:t>
      </w:r>
    </w:p>
    <w:p w14:paraId="3F304E9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bardzo często nie przynosi stroju sportowego,</w:t>
      </w:r>
    </w:p>
    <w:p w14:paraId="3B44319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angażuje się w proces lekcyjny,</w:t>
      </w:r>
    </w:p>
    <w:p w14:paraId="422EC71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lekceważy polecenia nauczyciela,</w:t>
      </w:r>
    </w:p>
    <w:p w14:paraId="1799A74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poprzez niestosowne zachowanie się podczas lekcji stwarza zagrożenie dla siebie i współćwiczących,</w:t>
      </w:r>
    </w:p>
    <w:p w14:paraId="7CB2754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pracuje nad rozwojem swojej sprawności ruchowej,</w:t>
      </w:r>
    </w:p>
    <w:p w14:paraId="6549162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przystępuje do większości sprawdzian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praktycznych pomimo możliwości fizycznych i wielokrotnych zachęt nauczyciela,</w:t>
      </w:r>
    </w:p>
    <w:p w14:paraId="3FE2CFD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bardzo czę</w:t>
      </w:r>
      <w:r>
        <w:rPr>
          <w:rFonts w:ascii="Times New Roman" w:hAnsi="Times New Roman"/>
          <w:lang w:val="it-IT"/>
        </w:rPr>
        <w:t>sto sp</w:t>
      </w:r>
      <w:r>
        <w:rPr>
          <w:rFonts w:ascii="Times New Roman" w:hAnsi="Times New Roman"/>
        </w:rPr>
        <w:t>óźnia się na lekcje,</w:t>
      </w:r>
    </w:p>
    <w:p w14:paraId="7B4B915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dezorganizuje pracę grupy,</w:t>
      </w:r>
    </w:p>
    <w:p w14:paraId="1D139F9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wykazuje zainteresowania przedmiotem i chęci poprawy swojej postawy.</w:t>
      </w:r>
    </w:p>
    <w:p w14:paraId="14DDDD0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E758E2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Przedmiotowe Zasady Oceniania</w:t>
      </w:r>
    </w:p>
    <w:p w14:paraId="1EDBD0A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 muzyki dla klas 4-7</w:t>
      </w:r>
    </w:p>
    <w:p w14:paraId="71E15A81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</w:p>
    <w:p w14:paraId="6D5A090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1. Formy 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14:paraId="3218A59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wka:</w:t>
      </w:r>
    </w:p>
    <w:p w14:paraId="7694475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jest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wnorzędna z odpowiedzią ustną,</w:t>
      </w:r>
    </w:p>
    <w:p w14:paraId="318115F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obejmuje treści z trzech ostatnich temat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(lub mniej),</w:t>
      </w:r>
    </w:p>
    <w:p w14:paraId="4034844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może mieć </w:t>
      </w:r>
      <w:r>
        <w:rPr>
          <w:rFonts w:ascii="Times New Roman" w:hAnsi="Times New Roman"/>
          <w:lang w:val="fr-FR"/>
        </w:rPr>
        <w:t>forme</w:t>
      </w:r>
      <w:r>
        <w:rPr>
          <w:rFonts w:ascii="Times New Roman" w:hAnsi="Times New Roman"/>
        </w:rPr>
        <w:t>̨ krzyz</w:t>
      </w:r>
      <w:r>
        <w:rPr>
          <w:rFonts w:ascii="Times New Roman" w:hAnsi="Times New Roman"/>
          <w:lang w:val="es-ES_tradnl"/>
        </w:rPr>
        <w:t>̇ó</w:t>
      </w:r>
      <w:r>
        <w:rPr>
          <w:rFonts w:ascii="Times New Roman" w:hAnsi="Times New Roman"/>
        </w:rPr>
        <w:t>wki lub quizu,</w:t>
      </w:r>
    </w:p>
    <w:p w14:paraId="39C2EEE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jest niezapowiedziana,</w:t>
      </w:r>
    </w:p>
    <w:p w14:paraId="0653273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- może trwać 5 – 15 minut,</w:t>
      </w:r>
    </w:p>
    <w:p w14:paraId="3F1393D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ma ustalonej ilości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wek w semestrze.</w:t>
      </w:r>
    </w:p>
    <w:p w14:paraId="6D1C51E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7280370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b. Odpowiedź ustna obejmuje pamięciowe opanowanie tematu, udział w dyskusji.</w:t>
      </w:r>
    </w:p>
    <w:p w14:paraId="3BCD103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4F4F39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Sprawdzian obejmuje zagadnienia z większej iloś</w:t>
      </w:r>
      <w:r>
        <w:rPr>
          <w:rFonts w:ascii="Times New Roman" w:hAnsi="Times New Roman"/>
          <w:lang w:val="it-IT"/>
        </w:rPr>
        <w:t>ci temat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– co najmniej </w:t>
      </w:r>
    </w:p>
    <w:p w14:paraId="0432A6C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jeden w semestrze.</w:t>
      </w:r>
    </w:p>
    <w:p w14:paraId="2633EFF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18A876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</w:t>
      </w:r>
    </w:p>
    <w:tbl>
      <w:tblPr>
        <w:tblStyle w:val="TableNormal"/>
        <w:tblW w:w="351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532"/>
        <w:gridCol w:w="1983"/>
      </w:tblGrid>
      <w:tr w:rsidR="00761122" w14:paraId="2FCBF3C9" w14:textId="77777777">
        <w:trPr>
          <w:trHeight w:val="74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8CFEF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DE09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4D404B39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2AE1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DD0CE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 w14:paraId="03EF75E1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A220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65FD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 w14:paraId="68C93664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D97C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2BFD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 w14:paraId="7B08B14F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7DFD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5F65A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 w14:paraId="3580316E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72301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A838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 w14:paraId="13AD8A5B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50E93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CC711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 w14:paraId="5D106433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7ADD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18EF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 w14:paraId="79719A05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0D2D1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4710B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 w14:paraId="4C454F77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EA8A8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EBA8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 w14:paraId="1BC9C455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745B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7EA9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 w14:paraId="60FDBCD7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A76E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CE36E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 w14:paraId="2D9AA86B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261B2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981E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 w14:paraId="1D5500A4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BD6EE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13BEF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 w14:paraId="3670E833" w14:textId="77777777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4B9F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0DDE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0% - 29 %</w:t>
            </w:r>
          </w:p>
        </w:tc>
      </w:tr>
    </w:tbl>
    <w:p w14:paraId="2488AB3F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2A1E44A3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63BF64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563220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w/prac klasowych dla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tbl>
      <w:tblPr>
        <w:tblStyle w:val="TableNormal"/>
        <w:tblW w:w="36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31"/>
        <w:gridCol w:w="2410"/>
      </w:tblGrid>
      <w:tr w:rsidR="00761122" w14:paraId="49D90F83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87DD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rPr>
                <w:b/>
                <w:bCs/>
              </w:rPr>
              <w:t>Ocena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05E5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rPr>
                <w:b/>
                <w:bCs/>
              </w:rPr>
              <w:t>Przedział procentowy</w:t>
            </w:r>
          </w:p>
        </w:tc>
      </w:tr>
      <w:tr w:rsidR="00761122" w14:paraId="2EB0465E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EF08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C299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t>90 % - 100 %</w:t>
            </w:r>
          </w:p>
        </w:tc>
      </w:tr>
      <w:tr w:rsidR="00761122" w14:paraId="486B9018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555F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F374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t>71 % - 89 %</w:t>
            </w:r>
          </w:p>
        </w:tc>
      </w:tr>
      <w:tr w:rsidR="00761122" w14:paraId="38A6B5FD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B239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915D1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t>55 % - 70 %</w:t>
            </w:r>
          </w:p>
        </w:tc>
      </w:tr>
      <w:tr w:rsidR="00761122" w14:paraId="4C551DDD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07430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4801" w14:textId="77777777" w:rsidR="00761122" w:rsidRDefault="00000000">
            <w:pPr>
              <w:pStyle w:val="Default"/>
              <w:numPr>
                <w:ilvl w:val="0"/>
                <w:numId w:val="110"/>
              </w:numPr>
              <w:suppressAutoHyphens w:val="0"/>
              <w:spacing w:line="360" w:lineRule="auto"/>
              <w:jc w:val="center"/>
            </w:pPr>
            <w:r>
              <w:t>% - 54 %</w:t>
            </w:r>
          </w:p>
        </w:tc>
      </w:tr>
      <w:tr w:rsidR="00761122" w14:paraId="26F868B6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7668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6CCB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t>20% - 39%</w:t>
            </w:r>
          </w:p>
        </w:tc>
      </w:tr>
      <w:tr w:rsidR="00761122" w14:paraId="4DEEF036" w14:textId="77777777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D41A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6B5F4" w14:textId="77777777" w:rsidR="00761122" w:rsidRDefault="00000000">
            <w:pPr>
              <w:pStyle w:val="Default"/>
              <w:spacing w:line="360" w:lineRule="auto"/>
              <w:jc w:val="center"/>
            </w:pPr>
            <w:r>
              <w:t>0% - 19 %</w:t>
            </w:r>
          </w:p>
        </w:tc>
      </w:tr>
    </w:tbl>
    <w:p w14:paraId="628225A7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35EB5E52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18E43C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9CB413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 WAŻ</w:t>
      </w:r>
      <w:r>
        <w:rPr>
          <w:rFonts w:ascii="Times New Roman" w:hAnsi="Times New Roman"/>
          <w:b/>
          <w:bCs/>
          <w:lang w:val="de-DE"/>
        </w:rPr>
        <w:t>ONEJ.</w:t>
      </w:r>
    </w:p>
    <w:p w14:paraId="3592F5D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Sprawdziany – waga 5</w:t>
      </w:r>
    </w:p>
    <w:p w14:paraId="61ED03E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b.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wka – waga 3</w:t>
      </w:r>
    </w:p>
    <w:p w14:paraId="5CBC935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c. Wypowiedź </w:t>
      </w:r>
      <w:r>
        <w:rPr>
          <w:rFonts w:ascii="Times New Roman" w:hAnsi="Times New Roman"/>
          <w:lang w:val="sv-SE"/>
        </w:rPr>
        <w:t xml:space="preserve">ustna </w:t>
      </w:r>
      <w:r>
        <w:rPr>
          <w:rFonts w:ascii="Times New Roman" w:hAnsi="Times New Roman"/>
        </w:rPr>
        <w:t>– waga 3</w:t>
      </w:r>
    </w:p>
    <w:p w14:paraId="496DF85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d. Zadanie domowe – waga 2</w:t>
      </w:r>
    </w:p>
    <w:p w14:paraId="1ADD7CE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e. Projekt – waga 5</w:t>
      </w:r>
    </w:p>
    <w:p w14:paraId="3E0E369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f. Aktywność- waga 2</w:t>
      </w:r>
    </w:p>
    <w:p w14:paraId="4251E67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g. Konkurs – waga 5</w:t>
      </w:r>
    </w:p>
    <w:p w14:paraId="5B02933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h. Zeszyt przedmiotowy/ zeszyt ćwiczeń – waga 1</w:t>
      </w:r>
    </w:p>
    <w:p w14:paraId="0CD6326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05813E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 Zasada jawności oraz warunki i tryb otrzymania wyższej niż przewidywana klasyfikacyjnej oceny rocznej z przedmiotu muzyka.</w:t>
      </w:r>
    </w:p>
    <w:p w14:paraId="1DFF414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Nauczyciel przedmiotu omawia taką możliwość indywidualnie z rodzicem / uczniem.</w:t>
      </w:r>
    </w:p>
    <w:p w14:paraId="647836E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72DE39C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6. 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przedmiotu muzyka</w:t>
      </w:r>
    </w:p>
    <w:p w14:paraId="525B00D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z przedmiotu muzyka wynikających z realizowanego przez nauczyciela programu nauczania. Informacja ta jest jawnym załącznikiem do Statutu Szkoły oraz Przedmiotowego  Systemu  Oceniania.</w:t>
      </w:r>
    </w:p>
    <w:p w14:paraId="083C6D3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1366512" w14:textId="77777777" w:rsidR="00761122" w:rsidRDefault="00000000">
      <w:pPr>
        <w:pStyle w:val="Akapitzlist"/>
        <w:numPr>
          <w:ilvl w:val="0"/>
          <w:numId w:val="1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Ocen</w:t>
      </w:r>
      <w:r>
        <w:rPr>
          <w:rFonts w:ascii="Times New Roman" w:hAnsi="Times New Roman"/>
          <w:b/>
          <w:bCs/>
          <w:sz w:val="24"/>
          <w:szCs w:val="24"/>
        </w:rPr>
        <w:t>ę celującą otrzymuje uczeń,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160D8F">
        <w:rPr>
          <w:rFonts w:ascii="Times New Roman" w:hAnsi="Times New Roman"/>
          <w:b/>
          <w:bCs/>
          <w:sz w:val="24"/>
          <w:szCs w:val="24"/>
        </w:rPr>
        <w:t xml:space="preserve">ry: </w:t>
      </w:r>
    </w:p>
    <w:p w14:paraId="6ED01CB5" w14:textId="77777777" w:rsidR="00761122" w:rsidRDefault="00000000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i całkowicie samodzielnie śpiewa piosenki z podręcznika,</w:t>
      </w:r>
    </w:p>
    <w:p w14:paraId="40EA3C4C" w14:textId="77777777" w:rsidR="00761122" w:rsidRDefault="00000000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Prezentuje umiejętności gry na instrumencie (flet lub dzwonki chromatyczne) przed klasą,</w:t>
      </w:r>
    </w:p>
    <w:p w14:paraId="751802B4" w14:textId="77777777" w:rsidR="00761122" w:rsidRDefault="00000000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Samodzielnie odczytuje i wykonuje dowolny utw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(głosem, na instrumentach: dzwonki, flet prosty),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2C9E17" w14:textId="77777777" w:rsidR="00761122" w:rsidRDefault="00000000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Świadomie odbiera muzykę – rozpoznaje cechy utworu muzycznego (rodzaje faktury muzycznej: jednogłosowa i wielogłosowa, wybrane formy muzyki wokalnej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instrumentalnej),</w:t>
      </w:r>
    </w:p>
    <w:p w14:paraId="0BB9A503" w14:textId="77777777" w:rsidR="00761122" w:rsidRDefault="00000000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Wykonuje wszystkie zadania bezbłędnie, </w:t>
      </w:r>
    </w:p>
    <w:p w14:paraId="6BFC1098" w14:textId="77777777" w:rsidR="00761122" w:rsidRDefault="00000000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bardzo aktywny muzycznie,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159360" w14:textId="77777777" w:rsidR="00761122" w:rsidRDefault="00000000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Bezbłędnie rozpoznaje przykłady muzyczne przewidziane w programie danej klasy,</w:t>
      </w:r>
    </w:p>
    <w:p w14:paraId="16C3A2F8" w14:textId="77777777" w:rsidR="00761122" w:rsidRDefault="00000000">
      <w:pPr>
        <w:pStyle w:val="Akapitzlist"/>
        <w:numPr>
          <w:ilvl w:val="0"/>
          <w:numId w:val="1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systematycznie i starannie zeszyt przedmiotowy.</w:t>
      </w:r>
    </w:p>
    <w:p w14:paraId="6A4FB671" w14:textId="77777777" w:rsidR="00761122" w:rsidRDefault="0076112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70FA7" w14:textId="77777777" w:rsidR="00761122" w:rsidRDefault="00000000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Ocen</w:t>
      </w:r>
      <w:r>
        <w:rPr>
          <w:rFonts w:ascii="Times New Roman" w:hAnsi="Times New Roman"/>
          <w:b/>
          <w:bCs/>
          <w:sz w:val="24"/>
          <w:szCs w:val="24"/>
        </w:rPr>
        <w:t>ę bardzo dobrą otrzymuje uczeń,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160D8F">
        <w:rPr>
          <w:rFonts w:ascii="Times New Roman" w:hAnsi="Times New Roman"/>
          <w:b/>
          <w:bCs/>
          <w:sz w:val="24"/>
          <w:szCs w:val="24"/>
        </w:rPr>
        <w:t xml:space="preserve">ry: </w:t>
      </w:r>
    </w:p>
    <w:p w14:paraId="02C04427" w14:textId="77777777" w:rsidR="00761122" w:rsidRDefault="00000000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i samodzielnie śpiewa większość piosenek przewidzianych w programie nauczania,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032E6A" w14:textId="77777777" w:rsidR="00761122" w:rsidRDefault="00000000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 bezbłędnie powtarzać sekwencje rytmiczne,</w:t>
      </w:r>
    </w:p>
    <w:p w14:paraId="06184C5D" w14:textId="77777777" w:rsidR="00761122" w:rsidRDefault="00000000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Potrafi rytmizować teksty, </w:t>
      </w:r>
    </w:p>
    <w:p w14:paraId="6D364A93" w14:textId="77777777" w:rsidR="00761122" w:rsidRDefault="00000000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Rozumie zapis nutowy i potrafi się nim posługiwać,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D7CB7B" w14:textId="77777777" w:rsidR="00761122" w:rsidRDefault="00000000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podstawowe terminy muzyczne z programu danej klasy,</w:t>
      </w:r>
    </w:p>
    <w:p w14:paraId="2FA6250C" w14:textId="77777777" w:rsidR="00761122" w:rsidRDefault="00000000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Świadomie rozpoznaje instrumenty muzyczne (wygląd, brzmienie),</w:t>
      </w:r>
    </w:p>
    <w:p w14:paraId="13E7FE66" w14:textId="77777777" w:rsidR="00761122" w:rsidRDefault="00000000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Porządkuje chronologicznie epoki muzyczne, podporządkowując im reprezentatywnych dla nich kompozytor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utwory muzyczne wysłuchane i om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wione na lekcjach,</w:t>
      </w:r>
    </w:p>
    <w:p w14:paraId="46175C02" w14:textId="77777777" w:rsidR="00761122" w:rsidRDefault="00000000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większość przykład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muzycznych przewidzianych w programie danej klasy,</w:t>
      </w:r>
    </w:p>
    <w:p w14:paraId="0931811C" w14:textId="77777777" w:rsidR="00761122" w:rsidRDefault="00000000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systematycznie i starannie zeszyt przedmiotowy.</w:t>
      </w:r>
    </w:p>
    <w:p w14:paraId="4B32D47B" w14:textId="77777777" w:rsidR="00761122" w:rsidRDefault="0076112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E4D32" w14:textId="77777777" w:rsidR="00761122" w:rsidRDefault="00000000">
      <w:pPr>
        <w:pStyle w:val="Akapitzlist"/>
        <w:numPr>
          <w:ilvl w:val="0"/>
          <w:numId w:val="11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Ocen</w:t>
      </w:r>
      <w:r>
        <w:rPr>
          <w:rFonts w:ascii="Times New Roman" w:hAnsi="Times New Roman"/>
          <w:b/>
          <w:bCs/>
          <w:sz w:val="24"/>
          <w:szCs w:val="24"/>
        </w:rPr>
        <w:t>ę dobrą otrzymuje uczeń,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160D8F">
        <w:rPr>
          <w:rFonts w:ascii="Times New Roman" w:hAnsi="Times New Roman"/>
          <w:b/>
          <w:bCs/>
          <w:sz w:val="24"/>
          <w:szCs w:val="24"/>
        </w:rPr>
        <w:t xml:space="preserve">ry: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57B46130" w14:textId="77777777" w:rsidR="00761122" w:rsidRDefault="00000000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Poprawnie i z niewielką pomocą nauczyciela śpiewa pieśni i piosenki jednogłosowe,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01492D" w14:textId="77777777" w:rsidR="00761122" w:rsidRDefault="00000000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Poprawnie i z niewielką pomocą nauczyciela powtarza sekwencje rytmiczne,</w:t>
      </w:r>
    </w:p>
    <w:p w14:paraId="52611BE9" w14:textId="77777777" w:rsidR="00761122" w:rsidRDefault="00000000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Rytmizuje łatwe teksty,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78AE4E" w14:textId="77777777" w:rsidR="00761122" w:rsidRDefault="00000000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 podstawowe terminy muzyczne z programu danej klasy i wie, co one oznaczają,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C3DF6C" w14:textId="77777777" w:rsidR="00761122" w:rsidRDefault="00000000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systematycznie i starannie zeszyt przedmiotowy.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5EFA17" w14:textId="77777777" w:rsidR="00761122" w:rsidRDefault="0076112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D259D" w14:textId="77777777" w:rsidR="00761122" w:rsidRDefault="00000000">
      <w:pPr>
        <w:pStyle w:val="Akapitzlist"/>
        <w:numPr>
          <w:ilvl w:val="0"/>
          <w:numId w:val="1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Ocen</w:t>
      </w:r>
      <w:r>
        <w:rPr>
          <w:rFonts w:ascii="Times New Roman" w:hAnsi="Times New Roman"/>
          <w:b/>
          <w:bCs/>
          <w:sz w:val="24"/>
          <w:szCs w:val="24"/>
        </w:rPr>
        <w:t>ę dostateczną otrzymuje uczeń,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160D8F">
        <w:rPr>
          <w:rFonts w:ascii="Times New Roman" w:hAnsi="Times New Roman"/>
          <w:b/>
          <w:bCs/>
          <w:sz w:val="24"/>
          <w:szCs w:val="24"/>
        </w:rPr>
        <w:t>ry: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14:paraId="2A88C909" w14:textId="77777777" w:rsidR="00761122" w:rsidRDefault="00000000">
      <w:pPr>
        <w:pStyle w:val="Akapitzlist"/>
        <w:numPr>
          <w:ilvl w:val="0"/>
          <w:numId w:val="1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Niezbyt poprawnie i z dużą pomocą nauczyciela śpiewa niekt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 piosenki przewidziane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programie nauczania,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951F4E" w14:textId="77777777" w:rsidR="00761122" w:rsidRDefault="00000000">
      <w:pPr>
        <w:pStyle w:val="Akapitzlist"/>
        <w:numPr>
          <w:ilvl w:val="0"/>
          <w:numId w:val="1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Niezbyt poprawnie i z dużą pomocą nauczyciela powtarza sekwencje rytmiczne,</w:t>
      </w:r>
    </w:p>
    <w:p w14:paraId="5FDEE6A6" w14:textId="77777777" w:rsidR="00761122" w:rsidRDefault="00000000">
      <w:pPr>
        <w:pStyle w:val="Akapitzlist"/>
        <w:numPr>
          <w:ilvl w:val="0"/>
          <w:numId w:val="1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tylko niekt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terminy i pojęcia muzyczne,</w:t>
      </w:r>
    </w:p>
    <w:p w14:paraId="05435D0D" w14:textId="77777777" w:rsidR="00761122" w:rsidRDefault="00000000">
      <w:pPr>
        <w:pStyle w:val="Akapitzlist"/>
        <w:numPr>
          <w:ilvl w:val="0"/>
          <w:numId w:val="1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Prowadzi zeszyt niesystematycznie i niestarannie.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558109" w14:textId="77777777" w:rsidR="00761122" w:rsidRDefault="0076112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3EA6B" w14:textId="77777777" w:rsidR="00761122" w:rsidRDefault="00000000">
      <w:pPr>
        <w:pStyle w:val="Akapitzlist"/>
        <w:numPr>
          <w:ilvl w:val="0"/>
          <w:numId w:val="12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lastRenderedPageBreak/>
        <w:t>Ocen</w:t>
      </w:r>
      <w:r>
        <w:rPr>
          <w:rFonts w:ascii="Times New Roman" w:hAnsi="Times New Roman"/>
          <w:b/>
          <w:bCs/>
          <w:sz w:val="24"/>
          <w:szCs w:val="24"/>
        </w:rPr>
        <w:t>ę dopuszczającą otrzymuje uczeń,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160D8F">
        <w:rPr>
          <w:rFonts w:ascii="Times New Roman" w:hAnsi="Times New Roman"/>
          <w:b/>
          <w:bCs/>
          <w:sz w:val="24"/>
          <w:szCs w:val="24"/>
        </w:rPr>
        <w:t>ry: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14:paraId="4B84F4E5" w14:textId="77777777" w:rsidR="00761122" w:rsidRDefault="00000000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Niedbale, nie starając się poprawić błęd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śpiewa kilka najprostszych piosenek przewidzianych w programie nauczania,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6B3CFDB" w14:textId="77777777" w:rsidR="00761122" w:rsidRDefault="00000000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Niechętnie podejmuje działania muzyczne,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39D627" w14:textId="77777777" w:rsidR="00761122" w:rsidRDefault="00000000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Myli terminy i pojęcia muzyczne,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D98EF3" w14:textId="77777777" w:rsidR="00761122" w:rsidRDefault="00000000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Dysponuje tylko fragmentaryczną wiedzą,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4DF8FC" w14:textId="77777777" w:rsidR="00761122" w:rsidRDefault="00000000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Najprostsze polecenia – ćwiczenia rytmiczne – wykonuje z pomocą nauczyciela.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55CD5E" w14:textId="77777777" w:rsidR="00761122" w:rsidRDefault="0076112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43F41" w14:textId="77777777" w:rsidR="00761122" w:rsidRDefault="00000000">
      <w:pPr>
        <w:pStyle w:val="Akapitzlist"/>
        <w:numPr>
          <w:ilvl w:val="0"/>
          <w:numId w:val="12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Ocen</w:t>
      </w:r>
      <w:r>
        <w:rPr>
          <w:rFonts w:ascii="Times New Roman" w:hAnsi="Times New Roman"/>
          <w:b/>
          <w:bCs/>
          <w:sz w:val="24"/>
          <w:szCs w:val="24"/>
        </w:rPr>
        <w:t>ę niedostateczną uczeń</w:t>
      </w:r>
      <w:r>
        <w:rPr>
          <w:rFonts w:ascii="Times New Roman" w:hAnsi="Times New Roman"/>
          <w:sz w:val="24"/>
          <w:szCs w:val="24"/>
        </w:rPr>
        <w:t xml:space="preserve"> otrzymuje tylko w sytuacjach wyjątkowych, np. gdy, mimo usilnych starań nauczyciela, wykazuje negatywny stosunek do przedmiotu oraz ma bardzo duże braki w zakresie podstawowych wymagań edukacyjnych dotyczących wiadomoś</w:t>
      </w:r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umiejętności przewidzianych dla danej klasy. Mimo pomocy nauczyciela nie potrafi i nie chce wykonać najprostszych poleceń wynikających z programu danej klasy. Nie prowadzi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wnież zeszytu przedmiotowego.</w:t>
      </w:r>
    </w:p>
    <w:p w14:paraId="52EB6B9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C8C5F6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i warunki poprawiania oraz zaliczania ocen cząstkowych.</w:t>
      </w:r>
    </w:p>
    <w:p w14:paraId="20356F9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D0737B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 </w:t>
      </w:r>
    </w:p>
    <w:p w14:paraId="58F1605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przez nauczyciela dla klasy w formie i terminie ustalonym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drocznych i rocznych.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wiedzy/umiejętności.</w:t>
      </w:r>
    </w:p>
    <w:p w14:paraId="3F09C2E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•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obejmujący I semestr w terminie i formie ustalonej z nauczycielem.</w:t>
      </w:r>
    </w:p>
    <w:p w14:paraId="74879EF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1EB462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Praca na lekcji i przygotowanie do zajęć.</w:t>
      </w:r>
    </w:p>
    <w:p w14:paraId="09EEEB6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Wymagany jest podręcznik oraz zeszyt.</w:t>
      </w:r>
    </w:p>
    <w:p w14:paraId="2DC9D93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b. Brak uczniowskiego wyposażenia może wpłynąć </w:t>
      </w:r>
      <w:r>
        <w:rPr>
          <w:rFonts w:ascii="Times New Roman" w:hAnsi="Times New Roman"/>
          <w:lang w:val="sv-SE"/>
        </w:rPr>
        <w:t>na ocene</w:t>
      </w:r>
      <w:r>
        <w:rPr>
          <w:rFonts w:ascii="Times New Roman" w:hAnsi="Times New Roman"/>
        </w:rPr>
        <w:t>̨ końcową w sytuacjach uporczywie powtarzających się, zależnych od ucznia, a jednocześnie wyraźnie utrudniających spełnienie określonych dla niego wymagań.</w:t>
      </w:r>
    </w:p>
    <w:p w14:paraId="339DC93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Uczeń ma obowiązek prowadzenia zeszytu przedmiotowego.</w:t>
      </w:r>
    </w:p>
    <w:p w14:paraId="473C7D4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d. Uczeń może być nieprzygotowany do zajęć jeden raz w semestrze i jeden raz </w:t>
      </w:r>
    </w:p>
    <w:p w14:paraId="769FA94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semestrze może nie odrobić zadania domowego – nieprzygotowanie należy zgł</w:t>
      </w:r>
      <w:r>
        <w:rPr>
          <w:rFonts w:ascii="Times New Roman" w:hAnsi="Times New Roman"/>
          <w:lang w:val="es-ES_tradnl"/>
        </w:rPr>
        <w:t>osic</w:t>
      </w:r>
      <w:r>
        <w:rPr>
          <w:rFonts w:ascii="Times New Roman" w:hAnsi="Times New Roman"/>
        </w:rPr>
        <w:t>́ przed rozpoczęciem zajęć.</w:t>
      </w:r>
    </w:p>
    <w:p w14:paraId="662E968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e. Za każde następne nieprzygotowanie lub brak zadania domowego uczeń otrzymuje ocenę niedostateczną.</w:t>
      </w:r>
    </w:p>
    <w:p w14:paraId="2451DC0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f. Zgłoszone przez ucznia nieprzygotowanie lub brak zadania domowego po wywołaniu go do odpowiedzi pociąga za sobą wpisanie oceny niedostatecznej.  </w:t>
      </w:r>
    </w:p>
    <w:p w14:paraId="73723B8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g. Jeżeli nieobecność wynosiła więcej niż tydzień, uczeń indywidualnie umawia się </w:t>
      </w:r>
    </w:p>
    <w:p w14:paraId="00636F9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 nauczycielem na nadrobienie zaległości.</w:t>
      </w:r>
    </w:p>
    <w:p w14:paraId="01BD6FF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5B7E1F3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Co podlega ocenie:</w:t>
      </w:r>
    </w:p>
    <w:p w14:paraId="10807530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wystawiania oceny za śpiew należy wziąć pod uwagę̨: poprawność muzyczną, Znajomość tekstu piosenki,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lny wyraz artystyczny. </w:t>
      </w:r>
    </w:p>
    <w:p w14:paraId="2B1C5B6D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wystawianiu oceny za grę na instrumencie trzeba uwzględnić: poprawność muzyczną, płynność i technikę </w:t>
      </w:r>
      <w:r>
        <w:rPr>
          <w:rFonts w:ascii="Times New Roman" w:hAnsi="Times New Roman"/>
          <w:sz w:val="24"/>
          <w:szCs w:val="24"/>
          <w:lang w:val="da-DK"/>
        </w:rPr>
        <w:t>gry,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lny wyraz artystyczny. </w:t>
      </w:r>
    </w:p>
    <w:p w14:paraId="79EC25C8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Wystawiając ocenę za wypowiedzi na temat utwor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muzycznych, połączoną </w:t>
      </w:r>
      <w:r>
        <w:rPr>
          <w:rFonts w:ascii="Times New Roman" w:hAnsi="Times New Roman"/>
          <w:sz w:val="24"/>
          <w:szCs w:val="24"/>
        </w:rPr>
        <w:br/>
        <w:t>ze znajomością podstawowych wiadomości i termin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muzycznych, należy wziąć pod uwagę: </w:t>
      </w:r>
    </w:p>
    <w:p w14:paraId="73726AE8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zaangażowanie i postawę podczas słuchania, </w:t>
      </w:r>
    </w:p>
    <w:p w14:paraId="077C2CDD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rozpoznawanie brzmienia poznanych instrument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głos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1D1C106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rozpoznawanie w słuchanych utworach polskich tańc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narodowych,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E6D980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podstawową wiedzę na temat poznanych kompozytor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32C092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wyrażanie muzyki środkami pozamuzycznymi (np. na rysunku, w opowiadaniu, dramie).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1255F1" w14:textId="77777777" w:rsidR="00761122" w:rsidRDefault="00000000">
      <w:pPr>
        <w:pStyle w:val="Akapitzlist"/>
        <w:numPr>
          <w:ilvl w:val="0"/>
          <w:numId w:val="1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wystawianiu oceny za działania tw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rcze – wokalne i instrumentalne (zaleca się odpytywanie tylko ochotnik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w) –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 xml:space="preserve">ży wziąć pod uwagę: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177BB2B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rytmizację tekst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5443F1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improwizację: rytmiczną, melodyczną (wokalną i instrumentalną) oraz ruchową,</w:t>
      </w:r>
    </w:p>
    <w:p w14:paraId="20BF3238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korzystania ze zdobytych wiadomości i umiejętności przy wykonywaniu zadań tw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rczych, np. wymagających korelacji działań muzyczno-plastycznych,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F654A0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przygotowywania ilustracji dźwiękowej do opowiadania, komiksu, grafiki itp. (dobieranie efekt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dźwiękowych),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196680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tworzenia prostych akompaniament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perkusyjnych.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7E1750" w14:textId="77777777" w:rsidR="00761122" w:rsidRDefault="00000000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wystawianiu oceny za zeszyt przedmiotowy lub zeszyt ćwiczeń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 xml:space="preserve">ży wziąć pod uwagę: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hAnsi="Times New Roman"/>
          <w:sz w:val="24"/>
          <w:szCs w:val="24"/>
        </w:rPr>
        <w:t>estetykę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lną,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hAnsi="Times New Roman"/>
          <w:sz w:val="24"/>
          <w:szCs w:val="24"/>
        </w:rPr>
        <w:t>systematyczność,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hAnsi="Times New Roman"/>
          <w:sz w:val="24"/>
          <w:szCs w:val="24"/>
        </w:rPr>
        <w:t xml:space="preserve">prace domowe odrabiane przez ucznia samodzielnie. Uwaga! Ocena za zeszyt, w zależności od opinii nauczyciela może (ale nie musi) wpływać na końcową ocenę z muzyki.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51379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1CEB2C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71ACB5E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60D8F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14:paraId="09CC7C8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dodatkowo w terminie ustalonym z nauczycielem. Uczeń otrzymuje indywidualną informację zwrotną od nauczyciela o poziomie opanowania danej partii materiału (zgodnie z zasadami oceniania kształtującego).</w:t>
      </w:r>
      <w:r>
        <w:rPr>
          <w:rFonts w:ascii="Arial Unicode MS" w:hAnsi="Arial Unicode MS"/>
        </w:rPr>
        <w:br w:type="page"/>
      </w:r>
    </w:p>
    <w:p w14:paraId="04D2044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lastRenderedPageBreak/>
        <w:t>Przedmiotowe Zasady Oceniania</w:t>
      </w:r>
    </w:p>
    <w:p w14:paraId="07FA412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 religii</w:t>
      </w:r>
    </w:p>
    <w:p w14:paraId="26A3361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5E5EC28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     1.  Formy  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14:paraId="745AB63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lekcjach będą oceniane: </w:t>
      </w:r>
    </w:p>
    <w:p w14:paraId="570E87F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</w:rPr>
        <w:t>wiedza – stopień opanowania wiadomoś</w:t>
      </w:r>
      <w:r>
        <w:rPr>
          <w:rFonts w:ascii="Times New Roman" w:hAnsi="Times New Roman"/>
          <w:lang w:val="it-IT"/>
        </w:rPr>
        <w:t>ci,</w:t>
      </w:r>
    </w:p>
    <w:p w14:paraId="6383235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b) </w:t>
      </w:r>
      <w:r>
        <w:rPr>
          <w:rFonts w:ascii="Times New Roman" w:hAnsi="Times New Roman"/>
        </w:rPr>
        <w:t>umiejętności korzystania z różnych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informacji, wykorzystywania wiedzy w praktyce,</w:t>
      </w:r>
    </w:p>
    <w:p w14:paraId="38EE955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c) </w:t>
      </w:r>
      <w:r>
        <w:rPr>
          <w:rFonts w:ascii="Times New Roman" w:hAnsi="Times New Roman"/>
        </w:rPr>
        <w:t>aktywność i zaangażowanie.</w:t>
      </w:r>
    </w:p>
    <w:p w14:paraId="33E33BCA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F79756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Sposoby sprawdzania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w:</w:t>
      </w:r>
    </w:p>
    <w:p w14:paraId="619A7D2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a)</w:t>
      </w:r>
      <w:r>
        <w:rPr>
          <w:rFonts w:ascii="Times New Roman" w:hAnsi="Times New Roman"/>
        </w:rPr>
        <w:t xml:space="preserve"> wypowiedzi ustne/pisemne</w:t>
      </w:r>
    </w:p>
    <w:p w14:paraId="7EC162D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sprawdziany, prace klasowe, testy,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</w:t>
      </w:r>
    </w:p>
    <w:p w14:paraId="5BF8D79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c)</w:t>
      </w:r>
      <w:r>
        <w:rPr>
          <w:rFonts w:ascii="Times New Roman" w:hAnsi="Times New Roman"/>
        </w:rPr>
        <w:t xml:space="preserve"> zadania grupowe,</w:t>
      </w:r>
    </w:p>
    <w:p w14:paraId="7473E32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d)</w:t>
      </w:r>
      <w:r>
        <w:rPr>
          <w:rFonts w:ascii="Times New Roman" w:hAnsi="Times New Roman"/>
        </w:rPr>
        <w:t xml:space="preserve"> zeszyt ćwiczeń,</w:t>
      </w:r>
    </w:p>
    <w:p w14:paraId="1CDED99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e)</w:t>
      </w:r>
      <w:r>
        <w:rPr>
          <w:rFonts w:ascii="Times New Roman" w:hAnsi="Times New Roman"/>
        </w:rPr>
        <w:t xml:space="preserve"> samodzielna lub grupowa praca na lekcji,</w:t>
      </w:r>
    </w:p>
    <w:p w14:paraId="2C4F329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f)</w:t>
      </w:r>
      <w:r>
        <w:rPr>
          <w:rFonts w:ascii="Times New Roman" w:hAnsi="Times New Roman"/>
        </w:rPr>
        <w:t xml:space="preserve"> aktywność</w:t>
      </w:r>
    </w:p>
    <w:p w14:paraId="755429B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g</w:t>
      </w:r>
      <w:r>
        <w:rPr>
          <w:rFonts w:ascii="Times New Roman" w:hAnsi="Times New Roman"/>
        </w:rPr>
        <w:t>) zadania domowe dla chętnych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14:paraId="38D2068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C52802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  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  </w:t>
      </w:r>
    </w:p>
    <w:tbl>
      <w:tblPr>
        <w:tblStyle w:val="TableNormal"/>
        <w:tblW w:w="43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957"/>
        <w:gridCol w:w="2410"/>
      </w:tblGrid>
      <w:tr w:rsidR="00761122" w14:paraId="34709487" w14:textId="77777777">
        <w:trPr>
          <w:trHeight w:val="6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A4635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43F64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42B63E4A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D788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6A1B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 w14:paraId="3DFC01EA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0645D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2891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 w14:paraId="2059B233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538A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B8D55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 w14:paraId="636A9A4D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0A79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C836B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 w14:paraId="6A06145B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7489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96936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 w14:paraId="4BED4E35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7DBCD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FACD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 w14:paraId="692E4558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E28E2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359F2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 w14:paraId="0029667F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73628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79AC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 w14:paraId="3DBF3DE1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DD3A7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8C60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 w14:paraId="1B2E7DA4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B614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1933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 w14:paraId="633EB1A2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B453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0B362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 w14:paraId="35701FA2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1776E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FA029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 w14:paraId="45E877B5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626B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E712C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 w14:paraId="0963CA77" w14:textId="77777777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229D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D9BEE" w14:textId="77777777" w:rsidR="00761122" w:rsidRDefault="00000000">
            <w:pPr>
              <w:pStyle w:val="Styltabeli2A"/>
              <w:spacing w:after="20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14:paraId="545AE8E8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3EA5F688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FEF889C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358B44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 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p w14:paraId="1D088E9D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27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008"/>
        <w:gridCol w:w="1768"/>
      </w:tblGrid>
      <w:tr w:rsidR="00761122" w14:paraId="21DB132D" w14:textId="77777777">
        <w:trPr>
          <w:trHeight w:val="74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3E4D0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0036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 w14:paraId="57AB5634" w14:textId="77777777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6CFA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A589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 w14:paraId="69F2C261" w14:textId="77777777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F622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D701D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 w14:paraId="410F5931" w14:textId="77777777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7E5C6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A1F1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 w14:paraId="1F9EE7F4" w14:textId="77777777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80F3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9D14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 w14:paraId="366E2DF2" w14:textId="77777777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2D65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468B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 w14:paraId="566698EE" w14:textId="77777777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6286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7EB3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14:paraId="3905BEA0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2C6EC3A3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05410F1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241AC76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 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 WAŻ</w:t>
      </w:r>
      <w:r>
        <w:rPr>
          <w:rFonts w:ascii="Times New Roman" w:hAnsi="Times New Roman"/>
          <w:b/>
          <w:bCs/>
          <w:lang w:val="de-DE"/>
        </w:rPr>
        <w:t>ONEJ.</w:t>
      </w:r>
    </w:p>
    <w:p w14:paraId="3260190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Sprawdziany – waga 5</w:t>
      </w:r>
    </w:p>
    <w:p w14:paraId="2BABEE6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 – waga 3 lub 4</w:t>
      </w:r>
    </w:p>
    <w:p w14:paraId="7DE5408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Odpowiedzi ustne/pisemne – waga 2</w:t>
      </w:r>
    </w:p>
    <w:p w14:paraId="5EEA535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Prace dodatkowe – waga 2</w:t>
      </w:r>
    </w:p>
    <w:p w14:paraId="5E8BFCA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– waga 2 lub 3</w:t>
      </w:r>
    </w:p>
    <w:p w14:paraId="3B68A0E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Inne </w:t>
      </w:r>
      <w:r>
        <w:rPr>
          <w:rFonts w:ascii="Times New Roman" w:hAnsi="Times New Roman"/>
        </w:rPr>
        <w:t>– waga 1 lub 2</w:t>
      </w:r>
    </w:p>
    <w:p w14:paraId="37F0CE8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2C2EDA8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5. Zasada  jawności oraz warunki i tryb otrzymania wyższej niż przewidywana klasyfikacyjnej oceny rocznej z religii.</w:t>
      </w:r>
    </w:p>
    <w:p w14:paraId="1C81E7E0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EA941C2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Jeżeli uczeń zwraca się z prośbą o uzyskanie wyższej oceny od proponowanej, to nauczyciel powiadamia rodzica i ucznia poprzez dziennik elektroniczny o możliwościach uzyskania tej oceny. Potwierdzeniem otrzymania informacji jest systemowe potwierdzenie odczytania wiadomości.</w:t>
      </w:r>
    </w:p>
    <w:p w14:paraId="7E4C90F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5A61ECE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6. 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religii.</w:t>
      </w:r>
    </w:p>
    <w:p w14:paraId="79CA5B51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631E26D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przedmiotu religia wynikających z realizowanego przez nauczyciela programu nauczania. Informacja ta jest jawnym załącznikiem do Statutu Szkoły oraz Przedmiotowego Systemu Oceniania .</w:t>
      </w:r>
    </w:p>
    <w:p w14:paraId="16C5D078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DDB397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sv-SE"/>
        </w:rPr>
        <w:t>Ocen</w:t>
      </w:r>
      <w:r>
        <w:rPr>
          <w:rFonts w:ascii="Times New Roman" w:hAnsi="Times New Roman"/>
        </w:rPr>
        <w:t>ę roczną wystawia się na podstawie uzyskanej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i ocen cząstkowych uzyskanych w drugim półroczu. Przy wystawianiu oceny na koniec semestru/ roku brane są pod uwagę:</w:t>
      </w:r>
    </w:p>
    <w:p w14:paraId="1E37D0EA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a)</w:t>
      </w:r>
      <w:r>
        <w:rPr>
          <w:rFonts w:ascii="Times New Roman" w:hAnsi="Times New Roman"/>
        </w:rPr>
        <w:t xml:space="preserve"> średnią ważoną </w:t>
      </w:r>
      <w:r>
        <w:rPr>
          <w:rFonts w:ascii="Times New Roman" w:hAnsi="Times New Roman"/>
          <w:lang w:val="nl-NL"/>
        </w:rPr>
        <w:t>ocen;</w:t>
      </w:r>
    </w:p>
    <w:p w14:paraId="5E56563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przygotowanie ucznia do lekcji;</w:t>
      </w:r>
    </w:p>
    <w:p w14:paraId="313607B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c)</w:t>
      </w:r>
      <w:r>
        <w:rPr>
          <w:rFonts w:ascii="Times New Roman" w:hAnsi="Times New Roman"/>
        </w:rPr>
        <w:t xml:space="preserve"> zaangażowanie ucznia;</w:t>
      </w:r>
    </w:p>
    <w:p w14:paraId="00D3F1B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d)</w:t>
      </w:r>
      <w:r>
        <w:rPr>
          <w:rFonts w:ascii="Times New Roman" w:hAnsi="Times New Roman"/>
        </w:rPr>
        <w:t xml:space="preserve"> umiejętność współpracy w zespole;</w:t>
      </w:r>
    </w:p>
    <w:p w14:paraId="5DECF6A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e)</w:t>
      </w:r>
      <w:r>
        <w:rPr>
          <w:rFonts w:ascii="Times New Roman" w:hAnsi="Times New Roman"/>
        </w:rPr>
        <w:t xml:space="preserve"> pomoc koleżeńska;</w:t>
      </w:r>
    </w:p>
    <w:p w14:paraId="66C0856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f)</w:t>
      </w:r>
      <w:r>
        <w:rPr>
          <w:rFonts w:ascii="Times New Roman" w:hAnsi="Times New Roman"/>
        </w:rPr>
        <w:t xml:space="preserve"> udział w konkursie zakończony sukcesem;</w:t>
      </w:r>
    </w:p>
    <w:p w14:paraId="02CB4A1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g)</w:t>
      </w:r>
      <w:r>
        <w:rPr>
          <w:rFonts w:ascii="Times New Roman" w:hAnsi="Times New Roman"/>
        </w:rPr>
        <w:t xml:space="preserve"> udział w projektach edukacyjnych;</w:t>
      </w:r>
    </w:p>
    <w:p w14:paraId="4BE7181F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h)</w:t>
      </w:r>
      <w:r>
        <w:rPr>
          <w:rFonts w:ascii="Times New Roman" w:hAnsi="Times New Roman"/>
        </w:rPr>
        <w:t xml:space="preserve"> nowatorskie podejście do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14:paraId="7B95321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i)</w:t>
      </w:r>
      <w:r>
        <w:rPr>
          <w:rFonts w:ascii="Times New Roman" w:hAnsi="Times New Roman"/>
        </w:rPr>
        <w:t xml:space="preserve"> rozwiązywanie zadań dodatkowych o podwyższonym stopniu trudnoś</w:t>
      </w:r>
      <w:r>
        <w:rPr>
          <w:rFonts w:ascii="Times New Roman" w:hAnsi="Times New Roman"/>
          <w:lang w:val="it-IT"/>
        </w:rPr>
        <w:t>ci;</w:t>
      </w:r>
    </w:p>
    <w:p w14:paraId="25AF31C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91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73"/>
        <w:gridCol w:w="7502"/>
      </w:tblGrid>
      <w:tr w:rsidR="00761122" w:rsidRPr="00160D8F" w14:paraId="26FD9174" w14:textId="77777777">
        <w:trPr>
          <w:trHeight w:val="300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C3E9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Ocena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9DF5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Zakres wiedzy ucznia oraz stopień zaangażowania w naukę</w:t>
            </w:r>
          </w:p>
        </w:tc>
      </w:tr>
      <w:tr w:rsidR="00761122" w:rsidRPr="00160D8F" w14:paraId="68CD1BC8" w14:textId="77777777">
        <w:trPr>
          <w:trHeight w:val="5474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1D39F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7BB6" w14:textId="77777777" w:rsidR="00761122" w:rsidRDefault="00000000">
            <w:pPr>
              <w:pStyle w:val="Styltabeli2A"/>
              <w:numPr>
                <w:ilvl w:val="0"/>
                <w:numId w:val="1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14:paraId="34F6E61C" w14:textId="77777777" w:rsidR="00761122" w:rsidRDefault="00000000">
            <w:pPr>
              <w:pStyle w:val="Styltabeli2A"/>
              <w:numPr>
                <w:ilvl w:val="0"/>
                <w:numId w:val="1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wypełnianiu kryteri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wyznaczonych dla uzyskania oceny bardzo dobrej cechuje się nadzwyczajną pilnością wyróżniającą go na tle klasy</w:t>
            </w:r>
          </w:p>
          <w:p w14:paraId="7EE696B6" w14:textId="77777777" w:rsidR="00761122" w:rsidRDefault="00000000">
            <w:pPr>
              <w:pStyle w:val="Styltabeli2A"/>
              <w:numPr>
                <w:ilvl w:val="0"/>
                <w:numId w:val="1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 i umiejętnościami oraz potrafi je zastosować w nowych sytuacjach</w:t>
            </w:r>
          </w:p>
          <w:p w14:paraId="6F30BC73" w14:textId="77777777" w:rsidR="00761122" w:rsidRDefault="00000000">
            <w:pPr>
              <w:pStyle w:val="Styltabeli2A"/>
              <w:numPr>
                <w:ilvl w:val="0"/>
                <w:numId w:val="1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wysoki poziom przygotowania do zajęć</w:t>
            </w:r>
          </w:p>
          <w:p w14:paraId="3BBA7D0A" w14:textId="77777777" w:rsidR="00761122" w:rsidRDefault="00000000">
            <w:pPr>
              <w:pStyle w:val="Styltabeli2A"/>
              <w:numPr>
                <w:ilvl w:val="0"/>
                <w:numId w:val="1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chętnie bierze udział w konkursach przedmiotowych i odnosi w nich sukcesy</w:t>
            </w:r>
          </w:p>
          <w:p w14:paraId="7C5BCCCF" w14:textId="77777777" w:rsidR="00761122" w:rsidRDefault="00000000">
            <w:pPr>
              <w:pStyle w:val="Styltabeli2A"/>
              <w:numPr>
                <w:ilvl w:val="0"/>
                <w:numId w:val="1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samodzielnie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rczo rozwija własne uzdolnienia i zainteresowania związane z religii (przedstawienia, prezentacje, gazetki, projekty, itp.)</w:t>
            </w:r>
          </w:p>
        </w:tc>
      </w:tr>
      <w:tr w:rsidR="00761122" w:rsidRPr="00160D8F" w14:paraId="74FB0A9F" w14:textId="77777777">
        <w:trPr>
          <w:trHeight w:val="4584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FA7CB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CBF2" w14:textId="77777777" w:rsidR="00761122" w:rsidRDefault="00000000">
            <w:pPr>
              <w:pStyle w:val="Styltabeli2A"/>
              <w:numPr>
                <w:ilvl w:val="0"/>
                <w:numId w:val="1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14:paraId="08D0DB68" w14:textId="77777777" w:rsidR="00761122" w:rsidRDefault="00000000">
            <w:pPr>
              <w:pStyle w:val="Styltabeli2A"/>
              <w:numPr>
                <w:ilvl w:val="0"/>
                <w:numId w:val="1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i umiejętnościami oraz potrafi je zastosować w nowych sytuacjach</w:t>
            </w:r>
          </w:p>
          <w:p w14:paraId="4F7DEC1D" w14:textId="77777777" w:rsidR="00761122" w:rsidRDefault="00000000">
            <w:pPr>
              <w:pStyle w:val="Styltabeli2A"/>
              <w:numPr>
                <w:ilvl w:val="0"/>
                <w:numId w:val="1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bardzo dobry poziom przygotowania do zajęć</w:t>
            </w:r>
          </w:p>
          <w:p w14:paraId="2CD7EB61" w14:textId="77777777" w:rsidR="00761122" w:rsidRDefault="00000000">
            <w:pPr>
              <w:pStyle w:val="Styltabeli2A"/>
              <w:numPr>
                <w:ilvl w:val="0"/>
                <w:numId w:val="1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14:paraId="726DAFB8" w14:textId="77777777" w:rsidR="00761122" w:rsidRDefault="00000000">
            <w:pPr>
              <w:pStyle w:val="Styltabeli2A"/>
              <w:numPr>
                <w:ilvl w:val="0"/>
                <w:numId w:val="1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 i zeszyt ćwiczeń</w:t>
            </w:r>
          </w:p>
        </w:tc>
      </w:tr>
      <w:tr w:rsidR="00761122" w:rsidRPr="00160D8F" w14:paraId="52DEC108" w14:textId="77777777">
        <w:trPr>
          <w:trHeight w:val="2804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5B70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C443" w14:textId="77777777" w:rsidR="00761122" w:rsidRDefault="00000000">
            <w:pPr>
              <w:pStyle w:val="Styltabeli2A"/>
              <w:numPr>
                <w:ilvl w:val="0"/>
                <w:numId w:val="13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wprawdzie pełny zakres wiadomości i umiejętności określonych wymaganiami edukacyjnymi sformułowanymi na podstawie podstawy programowej, ale nie zawsze posługuje się nimi płynnie i zdarza mu się popełniać błę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dy</w:t>
            </w:r>
          </w:p>
          <w:p w14:paraId="77E0F961" w14:textId="77777777" w:rsidR="00761122" w:rsidRDefault="00000000">
            <w:pPr>
              <w:pStyle w:val="Styltabeli2A"/>
              <w:numPr>
                <w:ilvl w:val="0"/>
                <w:numId w:val="13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dobry poziom przygotowania do zajęć</w:t>
            </w:r>
          </w:p>
          <w:p w14:paraId="0CCC038A" w14:textId="77777777" w:rsidR="00761122" w:rsidRDefault="00000000">
            <w:pPr>
              <w:pStyle w:val="Styltabeli2A"/>
              <w:numPr>
                <w:ilvl w:val="0"/>
                <w:numId w:val="13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14:paraId="09B07E02" w14:textId="77777777" w:rsidR="00761122" w:rsidRDefault="00000000">
            <w:pPr>
              <w:pStyle w:val="Styltabeli2A"/>
              <w:numPr>
                <w:ilvl w:val="0"/>
                <w:numId w:val="13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 i ćwiczeń</w:t>
            </w:r>
          </w:p>
        </w:tc>
      </w:tr>
      <w:tr w:rsidR="00761122" w:rsidRPr="00160D8F" w14:paraId="1826DFFB" w14:textId="77777777">
        <w:trPr>
          <w:trHeight w:val="3694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0337C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dostateczna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0540" w14:textId="77777777" w:rsidR="00761122" w:rsidRDefault="00000000">
            <w:pPr>
              <w:pStyle w:val="Styltabeli2A"/>
              <w:numPr>
                <w:ilvl w:val="0"/>
                <w:numId w:val="1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opanował w pełni wiadomości i umiejętności określonych wymaganiami edukacyjnymi sformułowanymi na podstawie podstawy programowej</w:t>
            </w:r>
          </w:p>
          <w:p w14:paraId="68AA1C9F" w14:textId="77777777" w:rsidR="00761122" w:rsidRDefault="00000000">
            <w:pPr>
              <w:pStyle w:val="Styltabeli2A"/>
              <w:numPr>
                <w:ilvl w:val="0"/>
                <w:numId w:val="1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posługuje się zdobytymi wiadomościami i umiejętnościami językowymi, ale popełnia błędy, udziela niepełnych odpowiedzi</w:t>
            </w:r>
          </w:p>
          <w:p w14:paraId="6118FEB0" w14:textId="77777777" w:rsidR="00761122" w:rsidRDefault="00000000">
            <w:pPr>
              <w:pStyle w:val="Styltabeli2A"/>
              <w:numPr>
                <w:ilvl w:val="0"/>
                <w:numId w:val="1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dostateczny  poziom przygotowania do zajęć</w:t>
            </w:r>
          </w:p>
          <w:p w14:paraId="16EF9A9B" w14:textId="77777777" w:rsidR="00761122" w:rsidRDefault="00000000">
            <w:pPr>
              <w:pStyle w:val="Styltabeli2A"/>
              <w:numPr>
                <w:ilvl w:val="0"/>
                <w:numId w:val="1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systematycznie i aktywnie pracuje na lekcjach</w:t>
            </w:r>
          </w:p>
          <w:p w14:paraId="010AD8AC" w14:textId="77777777" w:rsidR="00761122" w:rsidRDefault="00000000">
            <w:pPr>
              <w:pStyle w:val="Styltabeli2A"/>
              <w:numPr>
                <w:ilvl w:val="0"/>
                <w:numId w:val="1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zdarza się, że nie ma na lekcji podręcznika oraz zeszytu przedmiotowego</w:t>
            </w:r>
          </w:p>
        </w:tc>
      </w:tr>
      <w:tr w:rsidR="00761122" w:rsidRPr="00160D8F" w14:paraId="07121949" w14:textId="77777777">
        <w:trPr>
          <w:trHeight w:val="4584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5B15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EAC3" w14:textId="77777777" w:rsidR="00761122" w:rsidRDefault="00000000">
            <w:pPr>
              <w:pStyle w:val="Styltabeli2A"/>
              <w:numPr>
                <w:ilvl w:val="0"/>
                <w:numId w:val="13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niewielkim stopniu opanował wiadomości i umiejętności określonych wymaganiami edukacyjnymi sformułowanymi na podstawie podstawy programowej, ale braki te nie wykluczają możliwości ich opanowania w ciągu dalszej nauki</w:t>
            </w:r>
          </w:p>
          <w:p w14:paraId="1BE830E4" w14:textId="77777777" w:rsidR="00761122" w:rsidRDefault="00000000">
            <w:pPr>
              <w:pStyle w:val="Styltabeli2A"/>
              <w:numPr>
                <w:ilvl w:val="0"/>
                <w:numId w:val="13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często błędy, udziela niepełnych odpowiedzi i wymaga pomocy nauczyciela (pytania naprowadzające, dodatkowe)</w:t>
            </w:r>
          </w:p>
          <w:p w14:paraId="35A8683B" w14:textId="77777777" w:rsidR="00761122" w:rsidRDefault="00000000">
            <w:pPr>
              <w:pStyle w:val="Styltabeli2A"/>
              <w:numPr>
                <w:ilvl w:val="0"/>
                <w:numId w:val="13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niski poziom przygotowania do zajęć</w:t>
            </w:r>
          </w:p>
          <w:p w14:paraId="18B36B44" w14:textId="77777777" w:rsidR="00761122" w:rsidRDefault="00000000">
            <w:pPr>
              <w:pStyle w:val="Styltabeli2A"/>
              <w:numPr>
                <w:ilvl w:val="0"/>
                <w:numId w:val="13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uczestniczy aktywnie w lekcji i musi być przez nauczyciela mocno mobilizowany  do systematycznej pracy</w:t>
            </w:r>
          </w:p>
          <w:p w14:paraId="3626BC49" w14:textId="77777777" w:rsidR="00761122" w:rsidRDefault="00000000">
            <w:pPr>
              <w:pStyle w:val="Styltabeli2A"/>
              <w:numPr>
                <w:ilvl w:val="0"/>
                <w:numId w:val="13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ma na lekcji podręcznik oraz zeszyt przedmiotowy,  co w konsekwencji utrudnia mu pracę w czasie lekcji, ale uzupełnia braki</w:t>
            </w:r>
          </w:p>
        </w:tc>
      </w:tr>
      <w:tr w:rsidR="00761122" w:rsidRPr="00160D8F" w14:paraId="5CB5BEF4" w14:textId="77777777">
        <w:trPr>
          <w:trHeight w:val="5029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B40C" w14:textId="77777777" w:rsidR="00761122" w:rsidRDefault="00000000">
            <w:pPr>
              <w:pStyle w:val="Styltabeli2A"/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28D9" w14:textId="77777777" w:rsidR="00761122" w:rsidRDefault="00000000">
            <w:pPr>
              <w:pStyle w:val="Styltabeli2A"/>
              <w:numPr>
                <w:ilvl w:val="0"/>
                <w:numId w:val="1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opanował wiadomości i umiejętności językowych określonych wymaganiami edukacyjnymi sformułowanymi na podstawie podstawy programowej, ponadto ma tak duże braki ze wszystkich dziedzin, że wykluczają  one możliwość ich opanowania w ciągu dalszej nauki </w:t>
            </w:r>
          </w:p>
          <w:p w14:paraId="5973C34E" w14:textId="77777777" w:rsidR="00761122" w:rsidRDefault="00000000">
            <w:pPr>
              <w:pStyle w:val="Styltabeli2A"/>
              <w:numPr>
                <w:ilvl w:val="0"/>
                <w:numId w:val="1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niedostateczny poziom przygotowania do zajęć </w:t>
            </w:r>
          </w:p>
          <w:p w14:paraId="49186333" w14:textId="77777777" w:rsidR="00761122" w:rsidRDefault="00000000">
            <w:pPr>
              <w:pStyle w:val="Styltabeli2A"/>
              <w:numPr>
                <w:ilvl w:val="0"/>
                <w:numId w:val="1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wykazuje chęci do systematycznej pracy oraz nie uczestniczy aktywnie w lekcji mimo pomocy ze strony nauczyciela </w:t>
            </w:r>
          </w:p>
          <w:p w14:paraId="47A26987" w14:textId="77777777" w:rsidR="00761122" w:rsidRDefault="00000000">
            <w:pPr>
              <w:pStyle w:val="Styltabeli2A"/>
              <w:numPr>
                <w:ilvl w:val="0"/>
                <w:numId w:val="1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często nie przynosi na zaję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cia podr</w:t>
            </w:r>
            <w:r>
              <w:rPr>
                <w:rFonts w:ascii="Times New Roman" w:hAnsi="Times New Roman"/>
                <w:sz w:val="24"/>
                <w:szCs w:val="24"/>
              </w:rPr>
              <w:t>ęcznika oraz zeszytu przedmiotowego i ćwiczń co w konsekwencji utrudnia mu pracę w czasie lekcji, ponadto nie uzupełnia tych brak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 </w:t>
            </w:r>
          </w:p>
          <w:p w14:paraId="3CB73D41" w14:textId="77777777" w:rsidR="00761122" w:rsidRDefault="00000000">
            <w:pPr>
              <w:pStyle w:val="Styltabeli2A"/>
              <w:numPr>
                <w:ilvl w:val="0"/>
                <w:numId w:val="1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wykazuje brak jakiegokolwiek zainteresowania przedmiotem</w:t>
            </w:r>
          </w:p>
        </w:tc>
      </w:tr>
    </w:tbl>
    <w:p w14:paraId="436B7666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0CAA0624" w14:textId="77777777"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1BA59CF" w14:textId="77777777"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514460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5CF165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3498F05B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6A49AA59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   Zasady i warunki poprawiania oraz zaliczania ocen cząstkowych.</w:t>
      </w:r>
    </w:p>
    <w:p w14:paraId="271909A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06930B2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a) Uczeń może poprawić ocenę cząstkową w terminie i formie ustalonej z nauczycielem, jednak nie później niż </w:t>
      </w:r>
    </w:p>
    <w:p w14:paraId="5220A53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wyjątkowych sytuacjach okres ten może ulec skr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ceniu.</w:t>
      </w:r>
    </w:p>
    <w:p w14:paraId="496E65ED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pisemną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ę sprawdzania wiedzy/umiejętności zaplanowaną przez nauczyciela dla klasy w formie i terminie ustalonym z nauczycielem.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w dniu wystawienia przewidywanej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lub rocznej.</w:t>
      </w:r>
    </w:p>
    <w:p w14:paraId="2B490B1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obejmujący I semestr w terminie i formie ustalonej z nauczycielem.</w:t>
      </w:r>
    </w:p>
    <w:p w14:paraId="2C3C4575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F415EE4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8.   Praca na lekcji i przygotowanie do zajęć.</w:t>
      </w:r>
    </w:p>
    <w:p w14:paraId="29E20BF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</w:rPr>
        <w:t>Przy obliczaniu cząstkowej średniej oceny z przedmiotu brana jest pod uwagę ocena uzyskana w pierwszym terminie oraz ocena uzyskana w wyniku ewentualnej poprawy, jeśli ta ocena jest wyższa od oceny uzyskanej w pierwszym terminie.</w:t>
      </w:r>
    </w:p>
    <w:p w14:paraId="5FF128D1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po dłuższej nieobecności w szkole (powyżej 1 tygodnia) uczeń ma prawo nie być oceniany przez tydzień</w:t>
      </w:r>
    </w:p>
    <w:p w14:paraId="41B7B4F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c) </w:t>
      </w:r>
      <w:r>
        <w:rPr>
          <w:rFonts w:ascii="Times New Roman" w:hAnsi="Times New Roman"/>
        </w:rPr>
        <w:t xml:space="preserve">uczeń ma prawo do dwukrotnego w ciągu semestru, zgłoszenia </w:t>
      </w:r>
      <w:r>
        <w:rPr>
          <w:rFonts w:ascii="Times New Roman" w:hAnsi="Times New Roman"/>
          <w:b/>
          <w:bCs/>
        </w:rPr>
        <w:t>zaraz po dzwonku</w:t>
      </w:r>
      <w:r>
        <w:rPr>
          <w:rFonts w:ascii="Times New Roman" w:hAnsi="Times New Roman"/>
        </w:rPr>
        <w:t>, nieprzygotowania do lekcji; przez nieprzygotowanie do lekcji rozumiemy: niegotowość do odpowiedzi ustnej, brak pomocy potrzebnych do lekcji, brak zeszytu lub zeszytu ćwiczeń;</w:t>
      </w:r>
    </w:p>
    <w:p w14:paraId="3FA635C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d)</w:t>
      </w:r>
      <w:r>
        <w:rPr>
          <w:rFonts w:ascii="Times New Roman" w:hAnsi="Times New Roman"/>
        </w:rPr>
        <w:t xml:space="preserve"> po wykorzystaniu wszystkich „nieprzygotowań” uczeń za każde nieprzygotowanie do lekcji otrzymuje ocenę niedostateczną;</w:t>
      </w:r>
    </w:p>
    <w:p w14:paraId="666B0403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e)</w:t>
      </w:r>
      <w:r>
        <w:rPr>
          <w:rFonts w:ascii="Times New Roman" w:hAnsi="Times New Roman"/>
        </w:rPr>
        <w:t xml:space="preserve"> każdy sprawdzian po ocenieniu nauczyciel przekazuje uczniom do wglądu. Sprawdziany do końca roku szkolnego znajdują się w szkole u nauczyciela i są do wglądu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(podczas zebrań lub indywidualnych konsultacji).</w:t>
      </w:r>
    </w:p>
    <w:p w14:paraId="3285E1A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lastRenderedPageBreak/>
        <w:t>f)</w:t>
      </w:r>
      <w:r>
        <w:rPr>
          <w:rFonts w:ascii="Times New Roman" w:hAnsi="Times New Roman"/>
        </w:rPr>
        <w:t xml:space="preserve"> aktywność na lekcji nagradzana jest „plusami”; za 3 zgromadzonych „</w:t>
      </w:r>
      <w:r>
        <w:rPr>
          <w:rFonts w:ascii="Times New Roman" w:hAnsi="Times New Roman"/>
          <w:lang w:val="fr-FR"/>
        </w:rPr>
        <w:t>plus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w” uczeń otrzymuje ocenę bardzo dobrą z aktywności; przez aktywność na lekcji rozumiemy: częste zgłaszanie się na lekcji i udzielenie poprawnych odpowiedzi, rozwiązywanie dodatkowych zadań w czasie lekcji, aktywną pracę w grupach;</w:t>
      </w:r>
    </w:p>
    <w:p w14:paraId="552F639E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g) </w:t>
      </w:r>
      <w:r>
        <w:rPr>
          <w:rFonts w:ascii="Times New Roman" w:hAnsi="Times New Roman"/>
        </w:rPr>
        <w:t>w przypadku braku pracy i zaangażowania na lekcji uczeń otrzymuje „minusa”; za 3 „minusy” uczeń otrzymuje ocenę niedostateczną.</w:t>
      </w:r>
    </w:p>
    <w:p w14:paraId="160D7FF7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1EF2D8D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9.   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14:paraId="65763740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 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dodatkowo w terminie ustalonym z nauczycielem. Uczeń otrzymuje indywidualną informację zwrotną od nauczyciela o poziomie opanowania danej partii materiału (zgodnie z zasadami oceniania kształtującego).</w:t>
      </w:r>
    </w:p>
    <w:p w14:paraId="03328F76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14:paraId="45B642FC" w14:textId="77777777" w:rsidR="00761122" w:rsidRDefault="00000000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</w:pPr>
      <w:r>
        <w:rPr>
          <w:rFonts w:ascii="Times New Roman" w:hAnsi="Times New Roman"/>
          <w:b/>
          <w:bCs/>
        </w:rPr>
        <w:t> 10. Nadrzędnym dokumentem regulującym zasady oceniania jest Statut Szkoły.</w:t>
      </w:r>
      <w:r>
        <w:rPr>
          <w:rFonts w:ascii="Arial Unicode MS" w:hAnsi="Arial Unicode MS"/>
        </w:rPr>
        <w:br w:type="page"/>
      </w:r>
    </w:p>
    <w:p w14:paraId="7C34A253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446C3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5B5D0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Przedmiotowe Zasady Oceniania z etyki  dla klas 1-8</w:t>
      </w:r>
    </w:p>
    <w:p w14:paraId="640C2271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2278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ęcia ucznia.</w:t>
      </w:r>
    </w:p>
    <w:p w14:paraId="42038E7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realizacji kompleksowego programu nauczania etyki powinno zaowocować następującymi kompetencjami ucznia:</w:t>
      </w:r>
    </w:p>
    <w:p w14:paraId="1D7DEB1D" w14:textId="77777777" w:rsidR="00761122" w:rsidRDefault="00000000">
      <w:pPr>
        <w:pStyle w:val="TreA"/>
        <w:numPr>
          <w:ilvl w:val="0"/>
          <w:numId w:val="1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Wrażliwość na kwestie moralne i etyczne. </w:t>
      </w:r>
    </w:p>
    <w:p w14:paraId="02B176A1" w14:textId="77777777" w:rsidR="00761122" w:rsidRDefault="00000000">
      <w:pPr>
        <w:pStyle w:val="TreA"/>
        <w:numPr>
          <w:ilvl w:val="0"/>
          <w:numId w:val="1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Rozumienie znaczenia wartości w życiu, odróżnianie wartości moralnych od wartości innego rodzaju. </w:t>
      </w:r>
    </w:p>
    <w:p w14:paraId="6D20AFB7" w14:textId="77777777" w:rsidR="00761122" w:rsidRDefault="00000000">
      <w:pPr>
        <w:pStyle w:val="TreA"/>
        <w:numPr>
          <w:ilvl w:val="0"/>
          <w:numId w:val="1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Gotowość do budowania własnego systemu wartości na fundamencie wiedzy uzyskanej na lekcjach etyki. </w:t>
      </w:r>
    </w:p>
    <w:p w14:paraId="1A01E649" w14:textId="77777777" w:rsidR="00761122" w:rsidRDefault="00000000">
      <w:pPr>
        <w:pStyle w:val="TreA"/>
        <w:numPr>
          <w:ilvl w:val="0"/>
          <w:numId w:val="1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Gotowość do chronienia wartości poprzez aktywne życie, włączanie się w różne działania, jak też inicjowanie własnych na rzecz np. środowiska, obrony słabych i pokrzywdzonych. </w:t>
      </w:r>
    </w:p>
    <w:p w14:paraId="55EC5104" w14:textId="77777777" w:rsidR="00761122" w:rsidRDefault="00000000">
      <w:pPr>
        <w:pStyle w:val="TreA"/>
        <w:numPr>
          <w:ilvl w:val="0"/>
          <w:numId w:val="1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Gotowość do aktywnego przeciwstawiania się wszelkim przejawom zła, takim jak niesprawiedliwość itp. </w:t>
      </w:r>
    </w:p>
    <w:p w14:paraId="65ECDFC4" w14:textId="77777777" w:rsidR="00761122" w:rsidRDefault="00000000">
      <w:pPr>
        <w:pStyle w:val="TreA"/>
        <w:numPr>
          <w:ilvl w:val="0"/>
          <w:numId w:val="1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Rozumienie pojęć z zakresu etyki i prawidłowe posługiwanie się nimi. </w:t>
      </w:r>
    </w:p>
    <w:p w14:paraId="4B514FD3" w14:textId="77777777" w:rsidR="00761122" w:rsidRDefault="00000000">
      <w:pPr>
        <w:pStyle w:val="TreA"/>
        <w:numPr>
          <w:ilvl w:val="0"/>
          <w:numId w:val="1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Umiejętność podejmowania właściwych decyzji w oparciu o posiadaną wiedzę, wyniesioną z lekcji etyki oraz nie unikanie odpowiedzialności za swoje decyzje, czyny i ich następstwa. </w:t>
      </w:r>
    </w:p>
    <w:p w14:paraId="09702188" w14:textId="77777777" w:rsidR="00761122" w:rsidRDefault="00000000">
      <w:pPr>
        <w:pStyle w:val="TreA"/>
        <w:numPr>
          <w:ilvl w:val="0"/>
          <w:numId w:val="1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Otwartość, dociekliwość, ciekawość świata przy zachowaniu stanowiska zdroworozsądkowego, zagwarantowanego uważną percepcją oraz logicznym, krytycznym myśleniem, a także samodzielnością w tworzeniu sąd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opinii. </w:t>
      </w:r>
    </w:p>
    <w:p w14:paraId="2DC303A6" w14:textId="77777777" w:rsidR="00761122" w:rsidRDefault="00000000">
      <w:pPr>
        <w:pStyle w:val="TreA"/>
        <w:numPr>
          <w:ilvl w:val="0"/>
          <w:numId w:val="1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wartości i wyjątkowości własnej kultury, przy poszanowaniu dla innych kultur, religii czy światopogląd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w. </w:t>
      </w:r>
    </w:p>
    <w:p w14:paraId="2D6FB559" w14:textId="77777777" w:rsidR="00761122" w:rsidRDefault="00000000">
      <w:pPr>
        <w:pStyle w:val="TreA"/>
        <w:numPr>
          <w:ilvl w:val="0"/>
          <w:numId w:val="1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konieczności nieustannego doskonalenia się etycznego, moralnego, pracy nad samodyscypliną i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lnym rozwojem.</w:t>
      </w:r>
    </w:p>
    <w:p w14:paraId="318CDA18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79E7E" w14:textId="77777777" w:rsidR="00761122" w:rsidRDefault="00000000">
      <w:pPr>
        <w:pStyle w:val="TreA"/>
        <w:numPr>
          <w:ilvl w:val="0"/>
          <w:numId w:val="13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Metody pracy.</w:t>
      </w:r>
    </w:p>
    <w:p w14:paraId="6AA7FE18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BD30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celami przedmiotu, jakim jest etyka, ma on kształtować w uczniach określone postawy, wrażliwość i umiejętności. Zdobywanie wiedzy jest podporządkowane kształceniu sprawności moralnych.</w:t>
      </w:r>
    </w:p>
    <w:p w14:paraId="2B6AC9F8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30B8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pomaga uczniowi w nabywaniu i uporządkowaniu wiedzy poprzez stosowanie takich metod, jak:</w:t>
      </w:r>
    </w:p>
    <w:p w14:paraId="4D6F25F8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ćwiczenia</w:t>
      </w:r>
    </w:p>
    <w:p w14:paraId="3C107DB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dyskusja</w:t>
      </w:r>
    </w:p>
    <w:p w14:paraId="5FB3175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- debata</w:t>
      </w:r>
    </w:p>
    <w:p w14:paraId="749434B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burza 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zg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</w:p>
    <w:p w14:paraId="74B7E3F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drzewo decyzyjne</w:t>
      </w:r>
    </w:p>
    <w:p w14:paraId="4DB25D1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inscenizacja</w:t>
      </w:r>
    </w:p>
    <w:p w14:paraId="4EA92E4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praca z tekstami kultury</w:t>
      </w:r>
    </w:p>
    <w:p w14:paraId="4B60BF6B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C481B" w14:textId="77777777" w:rsidR="00761122" w:rsidRDefault="00000000">
      <w:pPr>
        <w:pStyle w:val="Tre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oceny.</w:t>
      </w:r>
    </w:p>
    <w:p w14:paraId="5B8724A6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Ocenianiu podlegają:</w:t>
      </w:r>
    </w:p>
    <w:p w14:paraId="6A95E345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CCEA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Wiedza filozoficzna i etyczna ucznia (wybrane pojęcia, problemy, teorie, nurty i koncepcje etyczne).  Uczeń nie jest oceniany ze względu na rodzaj zajmowanej postawy ani za przekonania i poglądy religijne czy moralne. Nauczyciel nie ocenia osobistych pogląd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ucznia, ale poprawność i rzeczowość w ich prezentacji.</w:t>
      </w:r>
    </w:p>
    <w:p w14:paraId="1ED05E18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Umiejętność wykorzystania powyższej wiedzy w analizie wybranych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moralnych, krytycznej analizie tekst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 tematyce etycznej, dyskusji i formułowaniu własnych przykład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3AB6838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Tworzenie własnego tekstu o charakterze etycznym.</w:t>
      </w:r>
    </w:p>
    <w:p w14:paraId="06DFBBF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Sprawność w opisywaniu i ocenie rzeczywistości.</w:t>
      </w:r>
    </w:p>
    <w:p w14:paraId="503AACE0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Umiejętność rozpoznawania w wypowiedziach i czynach ludzkich założeń i pogląd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moralnych.</w:t>
      </w:r>
    </w:p>
    <w:p w14:paraId="7606E56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Samodzielność myślenia.</w:t>
      </w:r>
    </w:p>
    <w:p w14:paraId="019BFDC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Precyzja i jasność wypowiedzi.</w:t>
      </w:r>
    </w:p>
    <w:p w14:paraId="5862C4A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Stosowana argumentacja.</w:t>
      </w:r>
    </w:p>
    <w:p w14:paraId="602032CF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Poniższe obszary aktywności ucznia:</w:t>
      </w:r>
    </w:p>
    <w:p w14:paraId="4E4A0E3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Poruszanie się w języku przedmiotu.</w:t>
      </w:r>
    </w:p>
    <w:p w14:paraId="0A0FED6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Rozwiązywanie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2012922F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Praca projektowa – abstrakcyjność myślenia, spos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ujęcia zagadnienia, umiejętność pracy grupowej.</w:t>
      </w:r>
    </w:p>
    <w:p w14:paraId="037ED6C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Aktywność na lekcjach.</w:t>
      </w:r>
    </w:p>
    <w:p w14:paraId="3402C25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Stosowanie wiedzy przedmiotowej w sytuacjach praktycznych.</w:t>
      </w:r>
    </w:p>
    <w:p w14:paraId="68E5B3C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Praca w grupach.</w:t>
      </w:r>
    </w:p>
    <w:p w14:paraId="4F2FD4E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Aktywność dodatkowa (poza zajęciami).</w:t>
      </w:r>
    </w:p>
    <w:p w14:paraId="79069CE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Samodzielna praca na lekcjach.</w:t>
      </w:r>
    </w:p>
    <w:p w14:paraId="0DBED3C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Prace długoterminowe (np. projekt).</w:t>
      </w:r>
    </w:p>
    <w:p w14:paraId="6CCECB5C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Poszukiwanie, porządkowanie i wykorzystywanie informacji z różnych źr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deł.</w:t>
      </w:r>
    </w:p>
    <w:p w14:paraId="545C7B5C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>
        <w:rPr>
          <w:rFonts w:ascii="Times New Roman" w:hAnsi="Times New Roman"/>
          <w:sz w:val="24"/>
          <w:szCs w:val="24"/>
          <w:lang w:val="de-DE"/>
        </w:rPr>
        <w:t>Wk</w:t>
      </w:r>
      <w:r>
        <w:rPr>
          <w:rFonts w:ascii="Times New Roman" w:hAnsi="Times New Roman"/>
          <w:sz w:val="24"/>
          <w:szCs w:val="24"/>
        </w:rPr>
        <w:t>ład pracy (postępy) ucznia.</w:t>
      </w:r>
    </w:p>
    <w:p w14:paraId="7AF56AAF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Dodatkowe prace zlecone przez nauczyciela.</w:t>
      </w:r>
    </w:p>
    <w:p w14:paraId="340ABBDA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1AD572D7" w14:textId="77777777" w:rsidR="00761122" w:rsidRDefault="00000000">
      <w:pPr>
        <w:pStyle w:val="Tre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Narzędzia pomiaru.</w:t>
      </w:r>
    </w:p>
    <w:p w14:paraId="09A35104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7AEB0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 Formy ustne:</w:t>
      </w:r>
    </w:p>
    <w:p w14:paraId="79A58487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odpowiedzi;</w:t>
      </w:r>
    </w:p>
    <w:p w14:paraId="5DDA332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wypowiedzi, argumentacje, formułowanie wniosk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tworzenie przykład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w; </w:t>
      </w:r>
    </w:p>
    <w:p w14:paraId="16E8CEE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dyskusja.</w:t>
      </w:r>
    </w:p>
    <w:p w14:paraId="7C568A85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1F0D144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Formy pisemne:</w:t>
      </w:r>
    </w:p>
    <w:p w14:paraId="53CF499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prace klasowe;</w:t>
      </w:r>
    </w:p>
    <w:p w14:paraId="524744B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prace domowe;</w:t>
      </w:r>
    </w:p>
    <w:p w14:paraId="13238A3B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efekty pracy zespołowej.</w:t>
      </w:r>
    </w:p>
    <w:p w14:paraId="557AAEEE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E95D4D3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Formy praktyczne:</w:t>
      </w:r>
    </w:p>
    <w:p w14:paraId="35127FDD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praca w grupie;</w:t>
      </w:r>
    </w:p>
    <w:p w14:paraId="21C019A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praca metodą projektu.</w:t>
      </w:r>
    </w:p>
    <w:p w14:paraId="61A3EEE2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910332F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 Zeszyt przedmiotowy:</w:t>
      </w:r>
    </w:p>
    <w:p w14:paraId="2D887F2C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systematyczność prowadzenia notatek;</w:t>
      </w:r>
    </w:p>
    <w:p w14:paraId="6883807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 treść;</w:t>
      </w:r>
    </w:p>
    <w:p w14:paraId="17E35781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walory estetyczne.</w:t>
      </w:r>
    </w:p>
    <w:p w14:paraId="07A0AB49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9D7C492" w14:textId="77777777" w:rsidR="00761122" w:rsidRDefault="00000000">
      <w:pPr>
        <w:pStyle w:val="Tre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Kryteria ocen.</w:t>
      </w:r>
    </w:p>
    <w:p w14:paraId="259CDF98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432"/>
        <w:gridCol w:w="6200"/>
      </w:tblGrid>
      <w:tr w:rsidR="00761122" w14:paraId="7B80C4A1" w14:textId="77777777">
        <w:trPr>
          <w:trHeight w:val="300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E3A99CC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D6D6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Kryteria oceniania</w:t>
            </w:r>
          </w:p>
        </w:tc>
      </w:tr>
      <w:tr w:rsidR="00761122" w:rsidRPr="00160D8F" w14:paraId="0E4C97E8" w14:textId="77777777">
        <w:trPr>
          <w:trHeight w:val="1170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6043C1E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celująca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0678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pełni opanował wiadomości i umiejętności podstawowe objęte programem nauczania</w:t>
            </w:r>
          </w:p>
          <w:p w14:paraId="2C9BEC95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bierze czynny, zaangażowany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rczy udział w zajęciach lekcyjnych;</w:t>
            </w:r>
          </w:p>
          <w:p w14:paraId="74CFD270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 prezentować i uzasadniać własne stanowisko; formułuje dojrzałe wnioski;</w:t>
            </w:r>
          </w:p>
          <w:p w14:paraId="63C9095F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systematycznie i wzorowo prowadzi zeszyt przedmiotowy pod względem merytorycznym i estetycznym;</w:t>
            </w:r>
          </w:p>
          <w:p w14:paraId="327976ED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wykazuje dociekliwość oraz rozwija swoje umiejętności i nawyki oraz postawy;</w:t>
            </w:r>
          </w:p>
          <w:p w14:paraId="78D42DC6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dokonuje syntezy posiadanej wiedzy;</w:t>
            </w:r>
          </w:p>
          <w:p w14:paraId="7EECF04C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posiada wiedzę i umiejętności wykraczające poza program; kt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re są owocem samodzielnych poszukiwań i przemyśleń;</w:t>
            </w:r>
          </w:p>
          <w:p w14:paraId="62CB9F0D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biegle posługuje się zdobytymi wiadomościami w rozwiązywaniu problem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teoretycznych lub praktycznych z programu nauczania;</w:t>
            </w:r>
          </w:p>
          <w:p w14:paraId="38A190E9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jest przykładem dla innych;</w:t>
            </w:r>
          </w:p>
          <w:p w14:paraId="294116A8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osiąga sukcesy w konkursach i olimpiadach przedmiotowych kwalifikując się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do fina</w:t>
            </w:r>
            <w:r>
              <w:rPr>
                <w:rFonts w:ascii="Times New Roman" w:hAnsi="Times New Roman"/>
                <w:sz w:val="24"/>
                <w:szCs w:val="24"/>
              </w:rPr>
              <w:t>łów na szczeblu wojew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dzkim (regionalnym) albo krajowym lub posiada inne por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wnywalne osiągnię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cia;</w:t>
            </w:r>
          </w:p>
          <w:p w14:paraId="410F06F8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uczestniczy w imprezach (przygotowanie imprez dla młodzieży szkolnej i pozaszkolnej);</w:t>
            </w:r>
          </w:p>
          <w:p w14:paraId="788B2D0F" w14:textId="77777777" w:rsidR="00761122" w:rsidRDefault="00000000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semestru nie otrzymał ani jednej oceny niedostatecznej i dopuszczającej.</w:t>
            </w:r>
          </w:p>
        </w:tc>
      </w:tr>
      <w:tr w:rsidR="00761122" w:rsidRPr="00160D8F" w14:paraId="7109B359" w14:textId="77777777">
        <w:trPr>
          <w:trHeight w:val="12147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2B6C51B6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bardzo dobra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6FF5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pełni opanował wiadomości podstawowe i ponadpodstawowe, uzupełniając je samodzielnie dobranymi lub wskazanymi przez nauczyciela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dłami informacji na temat przedmiotu nauczania lub w wyniku rozważania nad realizowanymi treściami;</w:t>
            </w:r>
          </w:p>
          <w:p w14:paraId="67DEF6B9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sprawnie posługuje się zdobytymi wiadomościami i umiejętnościami;</w:t>
            </w:r>
          </w:p>
          <w:p w14:paraId="6FAC069F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rozwiązuje (wykonuje) samodzielnie problemy teoretyczne i praktyczne objęte programem nauczania, wykorzystując rozmaite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dła;</w:t>
            </w:r>
          </w:p>
          <w:p w14:paraId="358705C9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potrafi stosować posiadaną wiedzę i umiejętności do rozwiązywania zadań trudnych i problem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w nowych sytuacjach (zastosowanie nauczanych treści w nauce, pracy i życiu codziennym);</w:t>
            </w:r>
          </w:p>
          <w:p w14:paraId="17F5CBCF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wykazuje się aktywnością podczas zajęć;</w:t>
            </w:r>
          </w:p>
          <w:p w14:paraId="4B988B3B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systematycznie i wzorowo prowadzi zeszyt przedmiotowy pod względem merytorycznym i estetycznym;</w:t>
            </w:r>
          </w:p>
          <w:p w14:paraId="362237C4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samodzielnie i starannie wykonuje zadania;</w:t>
            </w:r>
          </w:p>
          <w:p w14:paraId="59C2322B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systematycznie jest przygotowany pod względem merytorycznym do zajęć;</w:t>
            </w:r>
          </w:p>
          <w:p w14:paraId="0A0B7EE8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prezentuje wiadomości powiązane ze sobą w logiczny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b;</w:t>
            </w:r>
          </w:p>
          <w:p w14:paraId="7610313E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umiejętnie analizuje teksty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dłowe;</w:t>
            </w:r>
          </w:p>
          <w:p w14:paraId="663E02BE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zestawia i ukazuje sprzeczne racje;</w:t>
            </w:r>
          </w:p>
          <w:p w14:paraId="73FC3087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wykazuje zainteresowanie problematyką etyczną;</w:t>
            </w:r>
          </w:p>
          <w:p w14:paraId="2CDE8E66" w14:textId="77777777" w:rsidR="00761122" w:rsidRDefault="00000000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semestru nie otrzymał ani jednej oceny niedostatecznej.</w:t>
            </w:r>
          </w:p>
        </w:tc>
      </w:tr>
      <w:tr w:rsidR="00761122" w:rsidRPr="00160D8F" w14:paraId="01EC1D46" w14:textId="77777777">
        <w:trPr>
          <w:trHeight w:val="9237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1C324470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dobra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2DC4" w14:textId="77777777" w:rsidR="00761122" w:rsidRDefault="00000000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stopniu dobrym opanował wiadomości i umiejętności podstawowe i ponadpodstawowe;</w:t>
            </w:r>
          </w:p>
          <w:p w14:paraId="50809111" w14:textId="77777777" w:rsidR="00761122" w:rsidRDefault="00000000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poprawnie stosuje wiadomości i umiejętności zdobyte w procesie kształcenia;</w:t>
            </w:r>
          </w:p>
          <w:p w14:paraId="6F4A2359" w14:textId="77777777" w:rsidR="00761122" w:rsidRDefault="00000000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stosuje wiadomości i umiejętności do rozwiązywania (wykonania) samodzielnego typowych zadań teoretycznych lub praktycznych;</w:t>
            </w:r>
          </w:p>
          <w:p w14:paraId="0A3AF5EF" w14:textId="77777777" w:rsidR="00761122" w:rsidRDefault="00000000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systematycznie prowadzi zeszyt przedmiotowy pod względem merytorycznym i estetycznym;</w:t>
            </w:r>
          </w:p>
          <w:p w14:paraId="12F99B2F" w14:textId="77777777" w:rsidR="00761122" w:rsidRDefault="00000000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bierze udział w lekcji oraz wykazuje gotowość i zdolność zabierania głosu w dyskusjach (ewentualnie po zachęceniu ze strony nauczyciela);</w:t>
            </w:r>
          </w:p>
          <w:p w14:paraId="0CC306E3" w14:textId="77777777" w:rsidR="00761122" w:rsidRDefault="00000000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starannie wykonuje ćwiczenia obligatoryjne;</w:t>
            </w:r>
          </w:p>
          <w:p w14:paraId="30EBD768" w14:textId="77777777" w:rsidR="00761122" w:rsidRDefault="00000000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rozumie fakty i związki między nimi zachodzące, jednak nie zawsze czyni to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poprawny;</w:t>
            </w:r>
          </w:p>
          <w:p w14:paraId="62B3794F" w14:textId="77777777" w:rsidR="00761122" w:rsidRDefault="00000000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umiejętnie operuje pojęciami natury filozoficznej;</w:t>
            </w:r>
          </w:p>
          <w:p w14:paraId="1A41C54F" w14:textId="77777777" w:rsidR="00761122" w:rsidRDefault="00000000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poprawnie analizuje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dła;</w:t>
            </w:r>
          </w:p>
          <w:p w14:paraId="683B39F8" w14:textId="77777777" w:rsidR="00761122" w:rsidRDefault="00000000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wypowiada się płynnie i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zachowujący rzeczowy charakter;</w:t>
            </w:r>
          </w:p>
          <w:p w14:paraId="432BC9DE" w14:textId="77777777" w:rsidR="00761122" w:rsidRDefault="00000000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wykazuje się aktywnością na zajęciach.</w:t>
            </w:r>
          </w:p>
        </w:tc>
      </w:tr>
      <w:tr w:rsidR="00761122" w:rsidRPr="00160D8F" w14:paraId="2181E205" w14:textId="77777777">
        <w:trPr>
          <w:trHeight w:val="6830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5A2BAED1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dostateczna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5E18" w14:textId="77777777" w:rsidR="00761122" w:rsidRDefault="00000000">
            <w:pPr>
              <w:pStyle w:val="Styltabeli2A"/>
              <w:numPr>
                <w:ilvl w:val="1"/>
                <w:numId w:val="14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podstawowe wiadomości i umiejętności objęte programem nauczania;</w:t>
            </w:r>
          </w:p>
          <w:p w14:paraId="65CCAB37" w14:textId="77777777" w:rsidR="00761122" w:rsidRDefault="00000000">
            <w:pPr>
              <w:pStyle w:val="Styltabeli2A"/>
              <w:numPr>
                <w:ilvl w:val="1"/>
                <w:numId w:val="14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posiada luki w wiadomościach o charakterze szczegółowym;</w:t>
            </w:r>
          </w:p>
          <w:p w14:paraId="77D1376A" w14:textId="77777777" w:rsidR="00761122" w:rsidRDefault="00000000">
            <w:pPr>
              <w:pStyle w:val="Styltabeli2A"/>
              <w:numPr>
                <w:ilvl w:val="1"/>
                <w:numId w:val="14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rozwiązuje (wykonuje) typowe zadania teoretyczne lub praktyczne o średnim stopniu trudności;</w:t>
            </w:r>
          </w:p>
          <w:p w14:paraId="3047E6ED" w14:textId="77777777" w:rsidR="00761122" w:rsidRDefault="00000000">
            <w:pPr>
              <w:pStyle w:val="Styltabeli2A"/>
              <w:numPr>
                <w:ilvl w:val="1"/>
                <w:numId w:val="14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wykazuje gotowość do zabierania głosu w dyskusjach po zachęceniu ze strony nauczyciela;</w:t>
            </w:r>
          </w:p>
          <w:p w14:paraId="5172F0E2" w14:textId="77777777" w:rsidR="00761122" w:rsidRDefault="00000000">
            <w:pPr>
              <w:pStyle w:val="Styltabeli2A"/>
              <w:numPr>
                <w:ilvl w:val="1"/>
                <w:numId w:val="14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wykonuje ćwiczenia niestarannie, ale poprawnie;</w:t>
            </w:r>
          </w:p>
          <w:p w14:paraId="418FDF53" w14:textId="77777777" w:rsidR="00761122" w:rsidRDefault="00000000">
            <w:pPr>
              <w:pStyle w:val="Styltabeli2A"/>
              <w:numPr>
                <w:ilvl w:val="1"/>
                <w:numId w:val="14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poprawnie stosuje część właściwej terminologii;</w:t>
            </w:r>
          </w:p>
          <w:p w14:paraId="47774918" w14:textId="77777777" w:rsidR="00761122" w:rsidRDefault="00000000">
            <w:pPr>
              <w:pStyle w:val="Styltabeli2A"/>
              <w:numPr>
                <w:ilvl w:val="1"/>
                <w:numId w:val="14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 pełni rozumie związki zachodzące między faktami;</w:t>
            </w:r>
          </w:p>
          <w:p w14:paraId="463C04AC" w14:textId="77777777" w:rsidR="00761122" w:rsidRDefault="00000000">
            <w:pPr>
              <w:pStyle w:val="Styltabeli2A"/>
              <w:numPr>
                <w:ilvl w:val="0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przeciętnie opanował znajomość 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reali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kulturowych, historycznych i społecznych;</w:t>
            </w:r>
          </w:p>
          <w:p w14:paraId="078C03FE" w14:textId="77777777" w:rsidR="00761122" w:rsidRDefault="00000000">
            <w:pPr>
              <w:pStyle w:val="Styltabeli2A"/>
              <w:numPr>
                <w:ilvl w:val="0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radzi sobie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umiarkowany z należytą analizą tekst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dłowych.</w:t>
            </w:r>
          </w:p>
        </w:tc>
      </w:tr>
      <w:tr w:rsidR="00761122" w:rsidRPr="00160D8F" w14:paraId="0B62D236" w14:textId="77777777">
        <w:trPr>
          <w:trHeight w:val="8588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0EC89CE1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dopuszczająca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2D05" w14:textId="77777777" w:rsidR="00761122" w:rsidRDefault="00000000">
            <w:pPr>
              <w:pStyle w:val="Styltabeli2A"/>
              <w:numPr>
                <w:ilvl w:val="1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ma niewielkie braki w opanowaniu wymagań podstawowych, ale braki te nie przekreślają możliwości wykonania prostych zadań;</w:t>
            </w:r>
          </w:p>
          <w:p w14:paraId="7CC6E504" w14:textId="77777777" w:rsidR="00761122" w:rsidRDefault="00000000">
            <w:pPr>
              <w:pStyle w:val="Styltabeli2A"/>
              <w:numPr>
                <w:ilvl w:val="1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rozwiązuje (wykonuje), korzystając ze wskaz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wek nauczyciela, typowe zadania praktyczne o niewielkim stopniu trudności;</w:t>
            </w:r>
          </w:p>
          <w:p w14:paraId="754CC03D" w14:textId="77777777" w:rsidR="00761122" w:rsidRDefault="00000000">
            <w:pPr>
              <w:pStyle w:val="Styltabeli2A"/>
              <w:numPr>
                <w:ilvl w:val="1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ma kłopoty z poprawnym wykonaniem zadań, ale wykonuje je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staranny w stosunku do swoich możliwości;</w:t>
            </w:r>
          </w:p>
          <w:p w14:paraId="1C77D2AF" w14:textId="77777777" w:rsidR="00761122" w:rsidRDefault="00000000">
            <w:pPr>
              <w:pStyle w:val="Styltabeli2A"/>
              <w:numPr>
                <w:ilvl w:val="1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wykazuje bierność podczas zajęć;</w:t>
            </w:r>
          </w:p>
          <w:p w14:paraId="3BDA340E" w14:textId="77777777" w:rsidR="00761122" w:rsidRDefault="00000000">
            <w:pPr>
              <w:pStyle w:val="Styltabeli2A"/>
              <w:numPr>
                <w:ilvl w:val="1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wykonuje przy pomocy nauczyciela łatwiejsze ćwiczenia;</w:t>
            </w:r>
          </w:p>
          <w:p w14:paraId="3D0BC491" w14:textId="77777777" w:rsidR="00761122" w:rsidRDefault="00000000">
            <w:pPr>
              <w:pStyle w:val="Styltabeli2A"/>
              <w:numPr>
                <w:ilvl w:val="1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wykazuje brak podstawowej umiejętności kojarzenia związk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pomiędzy faktami i wyjaśniania zjawisk;</w:t>
            </w:r>
          </w:p>
          <w:p w14:paraId="0780D375" w14:textId="77777777" w:rsidR="00761122" w:rsidRPr="00160D8F" w:rsidRDefault="00000000">
            <w:pPr>
              <w:pStyle w:val="Styltabeli2A"/>
              <w:numPr>
                <w:ilvl w:val="1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formu</w:t>
            </w:r>
            <w:r>
              <w:rPr>
                <w:rFonts w:ascii="Times New Roman" w:hAnsi="Times New Roman"/>
                <w:sz w:val="24"/>
                <w:szCs w:val="24"/>
              </w:rPr>
              <w:t>łuje powierzchowne wnioski i płytkie oceny;</w:t>
            </w:r>
          </w:p>
          <w:p w14:paraId="743CEEBE" w14:textId="77777777" w:rsidR="00761122" w:rsidRDefault="00000000">
            <w:pPr>
              <w:pStyle w:val="Styltabeli2A"/>
              <w:numPr>
                <w:ilvl w:val="1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operuje językiem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niesp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jny;</w:t>
            </w:r>
          </w:p>
          <w:p w14:paraId="609FD48D" w14:textId="77777777" w:rsidR="00761122" w:rsidRDefault="00000000">
            <w:pPr>
              <w:pStyle w:val="Styltabeli2A"/>
              <w:numPr>
                <w:ilvl w:val="1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słabo opanował znajomość 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reali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kulturowych, historycznych i społecznych;</w:t>
            </w:r>
          </w:p>
          <w:p w14:paraId="6EAA03DB" w14:textId="77777777" w:rsidR="00761122" w:rsidRDefault="00000000">
            <w:pPr>
              <w:pStyle w:val="Styltabeli2A"/>
              <w:numPr>
                <w:ilvl w:val="1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wypowiadanie się na temat problem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etycznych sprawia mu znaczące trudności.</w:t>
            </w:r>
          </w:p>
        </w:tc>
      </w:tr>
      <w:tr w:rsidR="00761122" w:rsidRPr="00160D8F" w14:paraId="6C8E350A" w14:textId="77777777">
        <w:trPr>
          <w:trHeight w:val="7516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14:paraId="69271970" w14:textId="77777777" w:rsidR="00761122" w:rsidRDefault="00000000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niedostateczna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C3E4" w14:textId="77777777" w:rsidR="00761122" w:rsidRDefault="00000000">
            <w:pPr>
              <w:pStyle w:val="Styltabeli2A"/>
              <w:numPr>
                <w:ilvl w:val="0"/>
                <w:numId w:val="1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uczeń ma braki w opanowaniu wymagań podstawowych, braki te przekreślają możliwości uzyskania przez danego ucznia podstawowej wiedzy z danego przedmiotu;</w:t>
            </w:r>
          </w:p>
          <w:p w14:paraId="70F2D260" w14:textId="77777777" w:rsidR="00761122" w:rsidRDefault="00000000">
            <w:pPr>
              <w:pStyle w:val="Styltabeli2A"/>
              <w:numPr>
                <w:ilvl w:val="0"/>
                <w:numId w:val="1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jest w stanie, nawet przy pomocy nauczyciela, rozwiązać (wykonać) typowych zadań praktycznych o niewielkim stopniu trudności;</w:t>
            </w:r>
          </w:p>
          <w:p w14:paraId="2E7D90D5" w14:textId="77777777" w:rsidR="00761122" w:rsidRDefault="00000000">
            <w:pPr>
              <w:pStyle w:val="Styltabeli2A"/>
              <w:numPr>
                <w:ilvl w:val="0"/>
                <w:numId w:val="1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prowadzi zeszytu przedmiotowego;</w:t>
            </w:r>
          </w:p>
          <w:p w14:paraId="2229FAB2" w14:textId="77777777" w:rsidR="00761122" w:rsidRDefault="00000000">
            <w:pPr>
              <w:pStyle w:val="Styltabeli2A"/>
              <w:numPr>
                <w:ilvl w:val="0"/>
                <w:numId w:val="1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wykazuje znajomości terminologii filozoficznej, bądź też posługuję się nią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całkowicie błędny;</w:t>
            </w:r>
          </w:p>
          <w:p w14:paraId="3F8344CC" w14:textId="77777777" w:rsidR="00761122" w:rsidRDefault="00000000">
            <w:pPr>
              <w:pStyle w:val="Styltabeli2A"/>
              <w:numPr>
                <w:ilvl w:val="0"/>
                <w:numId w:val="1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potrafi analizować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deł;</w:t>
            </w:r>
          </w:p>
          <w:p w14:paraId="29F3208D" w14:textId="77777777" w:rsidR="00761122" w:rsidRDefault="00000000">
            <w:pPr>
              <w:pStyle w:val="Styltabeli2A"/>
              <w:numPr>
                <w:ilvl w:val="0"/>
                <w:numId w:val="1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poważne błędy o charakterze merytorycznym;</w:t>
            </w:r>
          </w:p>
          <w:p w14:paraId="6F347DE9" w14:textId="77777777" w:rsidR="00761122" w:rsidRDefault="00000000">
            <w:pPr>
              <w:pStyle w:val="Styltabeli2A"/>
              <w:numPr>
                <w:ilvl w:val="0"/>
                <w:numId w:val="1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przejawia lekceważący stosunek do postawionych mu zadań i poleceń;</w:t>
            </w:r>
          </w:p>
          <w:p w14:paraId="4BCF58CB" w14:textId="77777777" w:rsidR="00761122" w:rsidRDefault="00000000">
            <w:pPr>
              <w:pStyle w:val="Styltabeli2A"/>
              <w:numPr>
                <w:ilvl w:val="0"/>
                <w:numId w:val="14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wykazuje brak zainteresowania przedmiotem, nie pracuje na lekcji i nie wykazuje dobrych chęci do pracy, pomimo zachęty nauczyciela.</w:t>
            </w:r>
          </w:p>
        </w:tc>
      </w:tr>
    </w:tbl>
    <w:p w14:paraId="2695C3E9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97E1C" w14:textId="77777777"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7E86A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155C0819" w14:textId="77777777"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06AF558B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15A4A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1837B" w14:textId="77777777" w:rsidR="00761122" w:rsidRDefault="00000000">
      <w:pPr>
        <w:pStyle w:val="TreA"/>
        <w:numPr>
          <w:ilvl w:val="0"/>
          <w:numId w:val="14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Poprawianie ocen.</w:t>
      </w:r>
    </w:p>
    <w:p w14:paraId="713DBACE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468B8" w14:textId="77777777" w:rsidR="00761122" w:rsidRDefault="00000000">
      <w:pPr>
        <w:pStyle w:val="TreA"/>
        <w:numPr>
          <w:ilvl w:val="0"/>
          <w:numId w:val="14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być nieprzygotowany do lekcji (brak zeszytu i potrzebnych pomocy, brak zadania domowego), ale otrzymuje 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wczas punkty ujemne (10 punkt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ujemnych jest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wnoznaczne z oceną niedostateczną).</w:t>
      </w:r>
    </w:p>
    <w:p w14:paraId="3DA24CA9" w14:textId="77777777" w:rsidR="00761122" w:rsidRDefault="00000000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zgłoszenia nieprzygotowania nie dotyczy zapowiedzianych prac pisemnych.</w:t>
      </w:r>
    </w:p>
    <w:p w14:paraId="1663C5DD" w14:textId="77777777" w:rsidR="00761122" w:rsidRDefault="00000000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</w:t>
      </w:r>
      <w:r>
        <w:rPr>
          <w:rFonts w:ascii="Times New Roman" w:hAnsi="Times New Roman"/>
          <w:sz w:val="24"/>
          <w:szCs w:val="24"/>
          <w:lang w:val="it-IT"/>
        </w:rPr>
        <w:t>ma mo</w:t>
      </w:r>
      <w:r>
        <w:rPr>
          <w:rFonts w:ascii="Times New Roman" w:hAnsi="Times New Roman"/>
          <w:sz w:val="24"/>
          <w:szCs w:val="24"/>
        </w:rPr>
        <w:t>żliwość poprawienia oceny niedostatecznej z pracy klasowej w terminie uzgodnionym z nauczycielem (nie później niż dwa tygodnie od momentu oddania pracy przez nauczyciela lub uzyskania oceny).</w:t>
      </w:r>
    </w:p>
    <w:p w14:paraId="0CAA7A4B" w14:textId="77777777" w:rsidR="00761122" w:rsidRDefault="00000000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Uczeń ma prawo do poprawy oceny, jeżeli nie satysfakcjonuje go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ęty poziom wiedzy i umiejętności, choć otrzymał ocenę pozytywną. W dzienniku lekcyjnym obok uzyskanej oceny stawia się ocenę uzyskaną na sprawdzianie poprawkowym.</w:t>
      </w:r>
    </w:p>
    <w:p w14:paraId="03223BE8" w14:textId="77777777" w:rsidR="00761122" w:rsidRDefault="00000000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Uczeń nie ma możliwości poprawiania zaległych prac, ocen cząstkowych lub oceny semestralnej i rocznej na tydzień przed klasyfikacją.</w:t>
      </w:r>
    </w:p>
    <w:p w14:paraId="5360F0A6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FCE114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3A5C4" w14:textId="77777777"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0B2074" w14:textId="77777777" w:rsidR="00761122" w:rsidRDefault="00000000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right"/>
      </w:pPr>
      <w:r>
        <w:rPr>
          <w:rFonts w:ascii="Times New Roman" w:hAnsi="Times New Roman"/>
          <w:i/>
          <w:iCs/>
          <w:sz w:val="24"/>
          <w:szCs w:val="24"/>
        </w:rPr>
        <w:t>Aktualizacja 14 września 2023r.</w:t>
      </w:r>
    </w:p>
    <w:sectPr w:rsidR="00761122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D07D" w14:textId="77777777" w:rsidR="00FD7936" w:rsidRDefault="00FD7936">
      <w:r>
        <w:separator/>
      </w:r>
    </w:p>
  </w:endnote>
  <w:endnote w:type="continuationSeparator" w:id="0">
    <w:p w14:paraId="59A94FFB" w14:textId="77777777" w:rsidR="00FD7936" w:rsidRDefault="00FD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FAA3" w14:textId="77777777" w:rsidR="00761122" w:rsidRDefault="00000000">
    <w:pPr>
      <w:pStyle w:val="NagwekistopkaA"/>
      <w:tabs>
        <w:tab w:val="clear" w:pos="9020"/>
        <w:tab w:val="center" w:pos="4819"/>
        <w:tab w:val="right" w:pos="9612"/>
      </w:tabs>
    </w:pP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</w:instrText>
    </w:r>
    <w:r>
      <w:rPr>
        <w:rFonts w:ascii="Times New Roman" w:hAnsi="Times New Roman"/>
        <w:sz w:val="22"/>
        <w:szCs w:val="22"/>
      </w:rPr>
      <w:fldChar w:fldCharType="separate"/>
    </w:r>
    <w:r w:rsidR="00160D8F">
      <w:rPr>
        <w:rFonts w:ascii="Times New Roman" w:hAnsi="Times New Roman"/>
        <w:noProof/>
        <w:sz w:val="22"/>
        <w:szCs w:val="22"/>
      </w:rPr>
      <w:t>1</w:t>
    </w:r>
    <w:r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BF37" w14:textId="77777777" w:rsidR="00FD7936" w:rsidRDefault="00FD7936">
      <w:r>
        <w:separator/>
      </w:r>
    </w:p>
  </w:footnote>
  <w:footnote w:type="continuationSeparator" w:id="0">
    <w:p w14:paraId="57465CBC" w14:textId="77777777" w:rsidR="00FD7936" w:rsidRDefault="00FD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B8E7" w14:textId="77777777" w:rsidR="00761122" w:rsidRDefault="0076112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C5"/>
    <w:multiLevelType w:val="hybridMultilevel"/>
    <w:tmpl w:val="7B306EFA"/>
    <w:styleLink w:val="Zaimportowanystyl23"/>
    <w:lvl w:ilvl="0" w:tplc="CE9CB8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909202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AAF556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EEF70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80AD0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B27B4A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B85C8C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4FEC4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2C00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291760"/>
    <w:multiLevelType w:val="hybridMultilevel"/>
    <w:tmpl w:val="E496EA12"/>
    <w:styleLink w:val="Zaimportowanystyl24"/>
    <w:lvl w:ilvl="0" w:tplc="3216F33C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E23440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EC0F96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0E3ED6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1018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6E086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129E26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61F2C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4449FE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4E06FE"/>
    <w:multiLevelType w:val="hybridMultilevel"/>
    <w:tmpl w:val="F224D52C"/>
    <w:styleLink w:val="Zaimportowanystyl21"/>
    <w:lvl w:ilvl="0" w:tplc="B734E268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DCC4A4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CB6B6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661686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A775E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A4D5B2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FE12DE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A6F82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603344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D92B6A"/>
    <w:multiLevelType w:val="hybridMultilevel"/>
    <w:tmpl w:val="9620C240"/>
    <w:lvl w:ilvl="0" w:tplc="8232497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225B06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E063B6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DC4D94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F5AF110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A8CAC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62770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50AB30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56930E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BC736F"/>
    <w:multiLevelType w:val="hybridMultilevel"/>
    <w:tmpl w:val="73389FFC"/>
    <w:lvl w:ilvl="0" w:tplc="FD3EE1DA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50F504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AA110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2A742A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8ADCC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2D0C0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49EA6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6DD3E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9A430A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3752C7"/>
    <w:multiLevelType w:val="hybridMultilevel"/>
    <w:tmpl w:val="A48C36AC"/>
    <w:lvl w:ilvl="0" w:tplc="EA9AC4F2">
      <w:start w:val="1"/>
      <w:numFmt w:val="bullet"/>
      <w:lvlText w:val="•"/>
      <w:lvlJc w:val="left"/>
      <w:pPr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A8A724">
      <w:start w:val="1"/>
      <w:numFmt w:val="bullet"/>
      <w:lvlText w:val="o"/>
      <w:lvlJc w:val="left"/>
      <w:pPr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BDC9AF2">
      <w:start w:val="1"/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15EED98">
      <w:start w:val="1"/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710B018">
      <w:start w:val="1"/>
      <w:numFmt w:val="bullet"/>
      <w:lvlText w:val="o"/>
      <w:lvlJc w:val="left"/>
      <w:pPr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D522880">
      <w:start w:val="1"/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0AEDC2A">
      <w:start w:val="1"/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0EA7E4C">
      <w:start w:val="1"/>
      <w:numFmt w:val="bullet"/>
      <w:lvlText w:val="o"/>
      <w:lvlJc w:val="left"/>
      <w:pPr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F5EBF0E">
      <w:start w:val="1"/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12F024BF"/>
    <w:multiLevelType w:val="hybridMultilevel"/>
    <w:tmpl w:val="4A96F33E"/>
    <w:numStyleLink w:val="Zaimportowanystyl1"/>
  </w:abstractNum>
  <w:abstractNum w:abstractNumId="7" w15:restartNumberingAfterBreak="0">
    <w:nsid w:val="14B9329C"/>
    <w:multiLevelType w:val="hybridMultilevel"/>
    <w:tmpl w:val="820C84F6"/>
    <w:lvl w:ilvl="0" w:tplc="67688AB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C612C4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D69D50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707C78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4AD60A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A756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062814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A20D2E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564272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7EF5827"/>
    <w:multiLevelType w:val="hybridMultilevel"/>
    <w:tmpl w:val="13BA1BE2"/>
    <w:lvl w:ilvl="0" w:tplc="FE3CF8BC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C42DA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929B94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422604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3C9864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907584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6B034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C73DC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A564E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15770E"/>
    <w:multiLevelType w:val="hybridMultilevel"/>
    <w:tmpl w:val="DFAA0AE4"/>
    <w:numStyleLink w:val="Zaimportowanystyl9"/>
  </w:abstractNum>
  <w:abstractNum w:abstractNumId="10" w15:restartNumberingAfterBreak="0">
    <w:nsid w:val="1AB26075"/>
    <w:multiLevelType w:val="hybridMultilevel"/>
    <w:tmpl w:val="69A2CFF8"/>
    <w:lvl w:ilvl="0" w:tplc="1D56DD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0259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699D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8E0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08F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8DFE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928A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6FD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72058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F2765C1"/>
    <w:multiLevelType w:val="hybridMultilevel"/>
    <w:tmpl w:val="D77C2BF2"/>
    <w:numStyleLink w:val="Litery"/>
  </w:abstractNum>
  <w:abstractNum w:abstractNumId="12" w15:restartNumberingAfterBreak="0">
    <w:nsid w:val="1FD0152B"/>
    <w:multiLevelType w:val="hybridMultilevel"/>
    <w:tmpl w:val="6BF297EC"/>
    <w:numStyleLink w:val="Punktor"/>
  </w:abstractNum>
  <w:abstractNum w:abstractNumId="13" w15:restartNumberingAfterBreak="0">
    <w:nsid w:val="209B1C01"/>
    <w:multiLevelType w:val="hybridMultilevel"/>
    <w:tmpl w:val="FA3ED002"/>
    <w:styleLink w:val="Zaimportowanystyl7"/>
    <w:lvl w:ilvl="0" w:tplc="6E2035E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6C6876">
      <w:start w:val="1"/>
      <w:numFmt w:val="lowerLetter"/>
      <w:lvlText w:val="%2."/>
      <w:lvlJc w:val="left"/>
      <w:pPr>
        <w:tabs>
          <w:tab w:val="num" w:pos="1440"/>
        </w:tabs>
        <w:ind w:left="567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629400">
      <w:start w:val="1"/>
      <w:numFmt w:val="lowerRoman"/>
      <w:lvlText w:val="%3."/>
      <w:lvlJc w:val="left"/>
      <w:pPr>
        <w:tabs>
          <w:tab w:val="num" w:pos="2160"/>
        </w:tabs>
        <w:ind w:left="1287" w:firstLine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C4C382">
      <w:start w:val="1"/>
      <w:numFmt w:val="decimal"/>
      <w:lvlText w:val="%4."/>
      <w:lvlJc w:val="left"/>
      <w:pPr>
        <w:tabs>
          <w:tab w:val="num" w:pos="2880"/>
        </w:tabs>
        <w:ind w:left="2007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8DBEE">
      <w:start w:val="1"/>
      <w:numFmt w:val="lowerLetter"/>
      <w:lvlText w:val="%5."/>
      <w:lvlJc w:val="left"/>
      <w:pPr>
        <w:tabs>
          <w:tab w:val="num" w:pos="3600"/>
        </w:tabs>
        <w:ind w:left="2727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E689D8">
      <w:start w:val="1"/>
      <w:numFmt w:val="lowerRoman"/>
      <w:lvlText w:val="%6."/>
      <w:lvlJc w:val="left"/>
      <w:pPr>
        <w:tabs>
          <w:tab w:val="num" w:pos="4320"/>
        </w:tabs>
        <w:ind w:left="3447" w:firstLine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C348A">
      <w:start w:val="1"/>
      <w:numFmt w:val="decimal"/>
      <w:lvlText w:val="%7."/>
      <w:lvlJc w:val="left"/>
      <w:pPr>
        <w:tabs>
          <w:tab w:val="num" w:pos="5040"/>
        </w:tabs>
        <w:ind w:left="4167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284F6">
      <w:start w:val="1"/>
      <w:numFmt w:val="lowerLetter"/>
      <w:lvlText w:val="%8."/>
      <w:lvlJc w:val="left"/>
      <w:pPr>
        <w:tabs>
          <w:tab w:val="num" w:pos="5760"/>
        </w:tabs>
        <w:ind w:left="4887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AB65A">
      <w:start w:val="1"/>
      <w:numFmt w:val="lowerRoman"/>
      <w:lvlText w:val="%9."/>
      <w:lvlJc w:val="left"/>
      <w:pPr>
        <w:tabs>
          <w:tab w:val="num" w:pos="6480"/>
        </w:tabs>
        <w:ind w:left="5607" w:firstLine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EE0569"/>
    <w:multiLevelType w:val="hybridMultilevel"/>
    <w:tmpl w:val="726E851C"/>
    <w:lvl w:ilvl="0" w:tplc="EFFAEB4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9AB75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4E36F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4A711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E0F8C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EE42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E27B6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DAAA4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5A128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4AC2545"/>
    <w:multiLevelType w:val="hybridMultilevel"/>
    <w:tmpl w:val="A3129920"/>
    <w:numStyleLink w:val="Zaimportowanystyl25"/>
  </w:abstractNum>
  <w:abstractNum w:abstractNumId="16" w15:restartNumberingAfterBreak="0">
    <w:nsid w:val="251543E7"/>
    <w:multiLevelType w:val="hybridMultilevel"/>
    <w:tmpl w:val="70644E96"/>
    <w:styleLink w:val="Zaimportowanystyl28"/>
    <w:lvl w:ilvl="0" w:tplc="23C0D1BE">
      <w:start w:val="1"/>
      <w:numFmt w:val="bullet"/>
      <w:lvlText w:val="•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A21A32">
      <w:start w:val="1"/>
      <w:numFmt w:val="bullet"/>
      <w:lvlText w:val="–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29" w:hanging="34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467466">
      <w:start w:val="1"/>
      <w:numFmt w:val="bullet"/>
      <w:lvlText w:val="▪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38" w:hanging="3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222BA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43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56" w:hanging="3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F02A0A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D6B19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974" w:hanging="2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0A0CE8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C0605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  <w:tab w:val="left" w:pos="7799"/>
          <w:tab w:val="left" w:pos="8508"/>
          <w:tab w:val="left" w:pos="9132"/>
        </w:tabs>
        <w:ind w:left="6392" w:hanging="2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8A7A2B"/>
    <w:multiLevelType w:val="hybridMultilevel"/>
    <w:tmpl w:val="E496EA12"/>
    <w:numStyleLink w:val="Zaimportowanystyl24"/>
  </w:abstractNum>
  <w:abstractNum w:abstractNumId="18" w15:restartNumberingAfterBreak="0">
    <w:nsid w:val="28906266"/>
    <w:multiLevelType w:val="hybridMultilevel"/>
    <w:tmpl w:val="70F4BC80"/>
    <w:numStyleLink w:val="Zaimportowanystyl8"/>
  </w:abstractNum>
  <w:abstractNum w:abstractNumId="19" w15:restartNumberingAfterBreak="0">
    <w:nsid w:val="291B2069"/>
    <w:multiLevelType w:val="hybridMultilevel"/>
    <w:tmpl w:val="041CF25A"/>
    <w:lvl w:ilvl="0" w:tplc="177A04C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443FE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9A8EE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80A3C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6C738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A448A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68C4D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AAF96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702D3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A511BE1"/>
    <w:multiLevelType w:val="hybridMultilevel"/>
    <w:tmpl w:val="72B0655E"/>
    <w:lvl w:ilvl="0" w:tplc="6368EB9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EC41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46EDE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BC287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66E1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84B15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00C1F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1613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9CB2C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A566ECC"/>
    <w:multiLevelType w:val="hybridMultilevel"/>
    <w:tmpl w:val="A4CCD04C"/>
    <w:styleLink w:val="Kreski"/>
    <w:lvl w:ilvl="0" w:tplc="83220EA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E4F64AF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80A0E54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3DA79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8D381BE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C9EC960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E8BCF7B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CE04CD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65AA3F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2" w15:restartNumberingAfterBreak="0">
    <w:nsid w:val="2B3E195B"/>
    <w:multiLevelType w:val="hybridMultilevel"/>
    <w:tmpl w:val="D95091BC"/>
    <w:lvl w:ilvl="0" w:tplc="6FF6A114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8E1C6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36F900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030EC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2A723A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0D7C6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89FF8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AC142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625690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B841441"/>
    <w:multiLevelType w:val="hybridMultilevel"/>
    <w:tmpl w:val="71B0C900"/>
    <w:styleLink w:val="Numery0"/>
    <w:lvl w:ilvl="0" w:tplc="8BEEA72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39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5A5F6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AC675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F04598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F08B90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D2A544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963" w:hanging="1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D2FF9C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FAD48A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BAD4174"/>
    <w:multiLevelType w:val="hybridMultilevel"/>
    <w:tmpl w:val="62DAB4EE"/>
    <w:lvl w:ilvl="0" w:tplc="A23EAE1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30E3C8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A5E1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E611F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C8587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0A2FF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52063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5CD9B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9C55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C0B6458"/>
    <w:multiLevelType w:val="hybridMultilevel"/>
    <w:tmpl w:val="70644E96"/>
    <w:numStyleLink w:val="Zaimportowanystyl28"/>
  </w:abstractNum>
  <w:abstractNum w:abstractNumId="26" w15:restartNumberingAfterBreak="0">
    <w:nsid w:val="2CF73E20"/>
    <w:multiLevelType w:val="hybridMultilevel"/>
    <w:tmpl w:val="4A96F33E"/>
    <w:styleLink w:val="Zaimportowanystyl1"/>
    <w:lvl w:ilvl="0" w:tplc="39BE8B1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DA73CA">
      <w:start w:val="1"/>
      <w:numFmt w:val="lowerLetter"/>
      <w:lvlText w:val="%2.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1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1C67FE">
      <w:start w:val="1"/>
      <w:numFmt w:val="lowerRoman"/>
      <w:lvlText w:val="%3.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18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C8FAC">
      <w:start w:val="1"/>
      <w:numFmt w:val="decimal"/>
      <w:lvlText w:val="%4.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5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1CD7C4">
      <w:start w:val="1"/>
      <w:numFmt w:val="lowerLetter"/>
      <w:lvlText w:val="%5.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7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B031B6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78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03224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1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8974C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010F0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132"/>
        </w:tabs>
        <w:ind w:left="6538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E663FC5"/>
    <w:multiLevelType w:val="hybridMultilevel"/>
    <w:tmpl w:val="5DAAD87E"/>
    <w:lvl w:ilvl="0" w:tplc="04E4F73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304B36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563DF6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E65DE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DA4E6A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FCCDF6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5A51C8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1CFE0E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B4F332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1275401"/>
    <w:multiLevelType w:val="hybridMultilevel"/>
    <w:tmpl w:val="E90CFA14"/>
    <w:styleLink w:val="Punktory"/>
    <w:lvl w:ilvl="0" w:tplc="8416BBA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49544">
      <w:start w:val="1"/>
      <w:numFmt w:val="bullet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FC598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405D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3AFBE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EA68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E9E7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22192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0E91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2EB2304"/>
    <w:multiLevelType w:val="hybridMultilevel"/>
    <w:tmpl w:val="1FF20AC0"/>
    <w:lvl w:ilvl="0" w:tplc="E866597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009448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CCE7C6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22029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E696D2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3A6D1E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90F038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C258E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0424D0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35744CE"/>
    <w:multiLevelType w:val="hybridMultilevel"/>
    <w:tmpl w:val="CCC2CD28"/>
    <w:lvl w:ilvl="0" w:tplc="37087EC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349" w:hanging="34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44496A">
      <w:start w:val="1"/>
      <w:numFmt w:val="bullet"/>
      <w:lvlText w:val="o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1418" w:hanging="3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C800E4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12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68B3D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836" w:hanging="3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062ECA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354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9AFABA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</w:tabs>
        <w:ind w:left="4254" w:hanging="2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A8DDB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</w:tabs>
        <w:ind w:left="49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52228E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</w:tabs>
        <w:ind w:left="5672" w:hanging="2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4ABDE8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</w:tabs>
        <w:ind w:left="6381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880367D"/>
    <w:multiLevelType w:val="hybridMultilevel"/>
    <w:tmpl w:val="4FEC7D5E"/>
    <w:lvl w:ilvl="0" w:tplc="144AB97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34166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C21A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AE6DC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229E9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42589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22ED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9C770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660C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98D13D3"/>
    <w:multiLevelType w:val="hybridMultilevel"/>
    <w:tmpl w:val="765E633C"/>
    <w:lvl w:ilvl="0" w:tplc="85B4B32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349" w:hanging="34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1E9BD0">
      <w:start w:val="1"/>
      <w:numFmt w:val="bullet"/>
      <w:lvlText w:val="o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1418" w:hanging="3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404F2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12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F2CA2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836" w:hanging="3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C8723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354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C08C3E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</w:tabs>
        <w:ind w:left="4254" w:hanging="2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B69DA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</w:tabs>
        <w:ind w:left="49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14305A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</w:tabs>
        <w:ind w:left="5672" w:hanging="2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8EE6F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</w:tabs>
        <w:ind w:left="6381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A701D0D"/>
    <w:multiLevelType w:val="hybridMultilevel"/>
    <w:tmpl w:val="7B306EFA"/>
    <w:numStyleLink w:val="Zaimportowanystyl23"/>
  </w:abstractNum>
  <w:abstractNum w:abstractNumId="34" w15:restartNumberingAfterBreak="0">
    <w:nsid w:val="3A8D676F"/>
    <w:multiLevelType w:val="hybridMultilevel"/>
    <w:tmpl w:val="B56A19DC"/>
    <w:styleLink w:val="Zaimportowanystyl22"/>
    <w:lvl w:ilvl="0" w:tplc="66EA82C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1AFEF0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C9C40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0E39A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B4B124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384C3C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C8BC2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ED6AE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244A98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C387D74"/>
    <w:multiLevelType w:val="hybridMultilevel"/>
    <w:tmpl w:val="18780818"/>
    <w:lvl w:ilvl="0" w:tplc="ED5A2EA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488BE6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0EA3AA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9E30DA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16A580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764CF0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1E4BB2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3408F8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8EB8E6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C9F5B85"/>
    <w:multiLevelType w:val="hybridMultilevel"/>
    <w:tmpl w:val="70F4BC80"/>
    <w:styleLink w:val="Zaimportowanystyl8"/>
    <w:lvl w:ilvl="0" w:tplc="22AEE72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A84F2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70DCD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6E63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AC99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E6B78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A3B1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89DD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166BE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D0934C0"/>
    <w:multiLevelType w:val="hybridMultilevel"/>
    <w:tmpl w:val="FA3ED002"/>
    <w:numStyleLink w:val="Zaimportowanystyl7"/>
  </w:abstractNum>
  <w:abstractNum w:abstractNumId="38" w15:restartNumberingAfterBreak="0">
    <w:nsid w:val="3D8D1310"/>
    <w:multiLevelType w:val="hybridMultilevel"/>
    <w:tmpl w:val="EFAE9172"/>
    <w:styleLink w:val="Zaimportowanystyl2"/>
    <w:lvl w:ilvl="0" w:tplc="47B08632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8B8D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F00A5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7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8EDA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7271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3CD99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3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CA69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30C40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096B0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89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DE52DB6"/>
    <w:multiLevelType w:val="hybridMultilevel"/>
    <w:tmpl w:val="BA4ED0FA"/>
    <w:lvl w:ilvl="0" w:tplc="8842B8C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CE033A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F85FA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4EAE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9A38F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1C454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CAE3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D67B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BCD98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ED82DDD"/>
    <w:multiLevelType w:val="hybridMultilevel"/>
    <w:tmpl w:val="46A6ABEA"/>
    <w:lvl w:ilvl="0" w:tplc="CF3CDB1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085E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AC279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449B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D6F18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BC880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B251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84C23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3E727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EE055E4"/>
    <w:multiLevelType w:val="hybridMultilevel"/>
    <w:tmpl w:val="F224D52C"/>
    <w:numStyleLink w:val="Zaimportowanystyl21"/>
  </w:abstractNum>
  <w:abstractNum w:abstractNumId="42" w15:restartNumberingAfterBreak="0">
    <w:nsid w:val="40635036"/>
    <w:multiLevelType w:val="hybridMultilevel"/>
    <w:tmpl w:val="F1FAB638"/>
    <w:lvl w:ilvl="0" w:tplc="053ACF36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0F968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C9552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88FCA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421AA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838CC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54EE18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B2F8CA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AC5868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0791ED1"/>
    <w:multiLevelType w:val="hybridMultilevel"/>
    <w:tmpl w:val="599C51DC"/>
    <w:numStyleLink w:val="Zaimportowanystyl3"/>
  </w:abstractNum>
  <w:abstractNum w:abstractNumId="44" w15:restartNumberingAfterBreak="0">
    <w:nsid w:val="44552C0F"/>
    <w:multiLevelType w:val="hybridMultilevel"/>
    <w:tmpl w:val="DBF2555E"/>
    <w:lvl w:ilvl="0" w:tplc="67E4FD28">
      <w:start w:val="1"/>
      <w:numFmt w:val="bullet"/>
      <w:lvlText w:val="•"/>
      <w:lvlJc w:val="left"/>
      <w:pPr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827ECC">
      <w:start w:val="1"/>
      <w:numFmt w:val="bullet"/>
      <w:lvlText w:val="o"/>
      <w:lvlJc w:val="left"/>
      <w:pPr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8489FA2">
      <w:start w:val="1"/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B02AF0C">
      <w:start w:val="1"/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EF04B68">
      <w:start w:val="1"/>
      <w:numFmt w:val="bullet"/>
      <w:lvlText w:val="o"/>
      <w:lvlJc w:val="left"/>
      <w:pPr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554D560">
      <w:start w:val="1"/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35CE674">
      <w:start w:val="1"/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E227B1C">
      <w:start w:val="1"/>
      <w:numFmt w:val="bullet"/>
      <w:lvlText w:val="o"/>
      <w:lvlJc w:val="left"/>
      <w:pPr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90EABBE">
      <w:start w:val="1"/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5" w15:restartNumberingAfterBreak="0">
    <w:nsid w:val="452C7937"/>
    <w:multiLevelType w:val="hybridMultilevel"/>
    <w:tmpl w:val="EB56EBBC"/>
    <w:lvl w:ilvl="0" w:tplc="4EC65D0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3A6F7E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9E726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9E1F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02613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E2CC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94B7C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54521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3E763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5F45D28"/>
    <w:multiLevelType w:val="hybridMultilevel"/>
    <w:tmpl w:val="1994AFDA"/>
    <w:lvl w:ilvl="0" w:tplc="DD8255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C2E62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60DA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0AC9B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A3A1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7CE10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B864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CA47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0F2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7C63C7E"/>
    <w:multiLevelType w:val="hybridMultilevel"/>
    <w:tmpl w:val="D77C2BF2"/>
    <w:styleLink w:val="Litery"/>
    <w:lvl w:ilvl="0" w:tplc="3572B738">
      <w:start w:val="1"/>
      <w:numFmt w:val="low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BC45B2">
      <w:start w:val="1"/>
      <w:numFmt w:val="upp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04BB96">
      <w:start w:val="1"/>
      <w:numFmt w:val="upp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2C5688">
      <w:start w:val="1"/>
      <w:numFmt w:val="upperLetter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A8874C">
      <w:start w:val="1"/>
      <w:numFmt w:val="upp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0AB82A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D65B22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8691C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5EB210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8437C29"/>
    <w:multiLevelType w:val="hybridMultilevel"/>
    <w:tmpl w:val="EFAE9172"/>
    <w:numStyleLink w:val="Zaimportowanystyl2"/>
  </w:abstractNum>
  <w:abstractNum w:abstractNumId="49" w15:restartNumberingAfterBreak="0">
    <w:nsid w:val="4A747BFA"/>
    <w:multiLevelType w:val="hybridMultilevel"/>
    <w:tmpl w:val="E6260556"/>
    <w:styleLink w:val="Punktory0"/>
    <w:lvl w:ilvl="0" w:tplc="08A2826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40C18A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7CFBB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E928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EA3A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F60CF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E083E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5A76C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45CD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04776AE"/>
    <w:multiLevelType w:val="hybridMultilevel"/>
    <w:tmpl w:val="71B0C900"/>
    <w:numStyleLink w:val="Numery0"/>
  </w:abstractNum>
  <w:abstractNum w:abstractNumId="51" w15:restartNumberingAfterBreak="0">
    <w:nsid w:val="523F04B8"/>
    <w:multiLevelType w:val="hybridMultilevel"/>
    <w:tmpl w:val="C9B6E35A"/>
    <w:numStyleLink w:val="Numery"/>
  </w:abstractNum>
  <w:abstractNum w:abstractNumId="52" w15:restartNumberingAfterBreak="0">
    <w:nsid w:val="52CF0445"/>
    <w:multiLevelType w:val="hybridMultilevel"/>
    <w:tmpl w:val="E536F73E"/>
    <w:styleLink w:val="Zaimportowanystyl26"/>
    <w:lvl w:ilvl="0" w:tplc="A69A039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2B692">
      <w:start w:val="1"/>
      <w:numFmt w:val="lowerLetter"/>
      <w:lvlText w:val="%2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FE25C0">
      <w:start w:val="1"/>
      <w:numFmt w:val="lowerRoman"/>
      <w:lvlText w:val="%3."/>
      <w:lvlJc w:val="left"/>
      <w:pPr>
        <w:ind w:left="17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7C63EA">
      <w:start w:val="1"/>
      <w:numFmt w:val="decimal"/>
      <w:lvlText w:val="%4."/>
      <w:lvlJc w:val="left"/>
      <w:pPr>
        <w:ind w:left="25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2AB416">
      <w:start w:val="1"/>
      <w:numFmt w:val="lowerLetter"/>
      <w:lvlText w:val="%5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8AEAE">
      <w:start w:val="1"/>
      <w:numFmt w:val="lowerRoman"/>
      <w:lvlText w:val="%6."/>
      <w:lvlJc w:val="left"/>
      <w:pPr>
        <w:ind w:left="394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2061C2">
      <w:start w:val="1"/>
      <w:numFmt w:val="decimal"/>
      <w:lvlText w:val="%7."/>
      <w:lvlJc w:val="left"/>
      <w:pPr>
        <w:ind w:left="46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827868">
      <w:start w:val="1"/>
      <w:numFmt w:val="lowerLetter"/>
      <w:lvlText w:val="%8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E9BAC">
      <w:start w:val="1"/>
      <w:numFmt w:val="lowerRoman"/>
      <w:lvlText w:val="%9."/>
      <w:lvlJc w:val="left"/>
      <w:pPr>
        <w:ind w:left="61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538150D"/>
    <w:multiLevelType w:val="hybridMultilevel"/>
    <w:tmpl w:val="B56A19DC"/>
    <w:numStyleLink w:val="Zaimportowanystyl22"/>
  </w:abstractNum>
  <w:abstractNum w:abstractNumId="54" w15:restartNumberingAfterBreak="0">
    <w:nsid w:val="56F25578"/>
    <w:multiLevelType w:val="hybridMultilevel"/>
    <w:tmpl w:val="A4CCD04C"/>
    <w:numStyleLink w:val="Kreski"/>
  </w:abstractNum>
  <w:abstractNum w:abstractNumId="55" w15:restartNumberingAfterBreak="0">
    <w:nsid w:val="587559D1"/>
    <w:multiLevelType w:val="hybridMultilevel"/>
    <w:tmpl w:val="C9B6E35A"/>
    <w:styleLink w:val="Numery"/>
    <w:lvl w:ilvl="0" w:tplc="75FA916A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33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147FB4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33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822C12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33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4DA84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4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C0DB20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2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B42E3C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50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AA4AE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68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6B2CC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86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08F712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04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A082DC1"/>
    <w:multiLevelType w:val="hybridMultilevel"/>
    <w:tmpl w:val="F340A5F8"/>
    <w:lvl w:ilvl="0" w:tplc="982081E6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43FBA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4EE4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A7742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A0B2EC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9CDC1A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CE8BEC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001FE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A20CD2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5A2F7FAD"/>
    <w:multiLevelType w:val="hybridMultilevel"/>
    <w:tmpl w:val="E536F73E"/>
    <w:numStyleLink w:val="Zaimportowanystyl26"/>
  </w:abstractNum>
  <w:abstractNum w:abstractNumId="58" w15:restartNumberingAfterBreak="0">
    <w:nsid w:val="5CB31837"/>
    <w:multiLevelType w:val="hybridMultilevel"/>
    <w:tmpl w:val="599C51DC"/>
    <w:styleLink w:val="Zaimportowanystyl3"/>
    <w:lvl w:ilvl="0" w:tplc="E6F02A78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26E9C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0E39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7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8A99D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222F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4C2BE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3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CD28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363E44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6EB7AE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89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D596680"/>
    <w:multiLevelType w:val="hybridMultilevel"/>
    <w:tmpl w:val="1A442A34"/>
    <w:styleLink w:val="Zaimportowanystyl20"/>
    <w:lvl w:ilvl="0" w:tplc="50B831D8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6646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AC5EB0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A676D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02289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D45DA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E4A8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DE77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0410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D845664"/>
    <w:multiLevelType w:val="hybridMultilevel"/>
    <w:tmpl w:val="DFAA0AE4"/>
    <w:styleLink w:val="Zaimportowanystyl9"/>
    <w:lvl w:ilvl="0" w:tplc="1B447336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8A8FF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38FEBA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5E765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A303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9EC98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56D20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48B63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98CCC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E616A5C"/>
    <w:multiLevelType w:val="hybridMultilevel"/>
    <w:tmpl w:val="1A442A34"/>
    <w:numStyleLink w:val="Zaimportowanystyl20"/>
  </w:abstractNum>
  <w:abstractNum w:abstractNumId="62" w15:restartNumberingAfterBreak="0">
    <w:nsid w:val="5FFF739E"/>
    <w:multiLevelType w:val="hybridMultilevel"/>
    <w:tmpl w:val="A3129920"/>
    <w:styleLink w:val="Zaimportowanystyl25"/>
    <w:lvl w:ilvl="0" w:tplc="E2C8C93A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C6BC8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6C38E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EE420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E00064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A36C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926B5C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6368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B4B4A4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15F458F"/>
    <w:multiLevelType w:val="hybridMultilevel"/>
    <w:tmpl w:val="6BF297EC"/>
    <w:styleLink w:val="Punktor"/>
    <w:lvl w:ilvl="0" w:tplc="C2DAC56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4A00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255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067CE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DED91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C864C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6232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0CF1E8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6AD81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18038C5"/>
    <w:multiLevelType w:val="hybridMultilevel"/>
    <w:tmpl w:val="51386BC6"/>
    <w:lvl w:ilvl="0" w:tplc="F314DCA6">
      <w:start w:val="1"/>
      <w:numFmt w:val="bullet"/>
      <w:lvlText w:val="•"/>
      <w:lvlJc w:val="left"/>
      <w:pPr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9A8CB30">
      <w:start w:val="1"/>
      <w:numFmt w:val="bullet"/>
      <w:lvlText w:val="o"/>
      <w:lvlJc w:val="left"/>
      <w:pPr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15266FC">
      <w:start w:val="1"/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884BA4">
      <w:start w:val="1"/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43A1338">
      <w:start w:val="1"/>
      <w:numFmt w:val="bullet"/>
      <w:lvlText w:val="o"/>
      <w:lvlJc w:val="left"/>
      <w:pPr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82690FE">
      <w:start w:val="1"/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916D176">
      <w:start w:val="1"/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B40D0E">
      <w:start w:val="1"/>
      <w:numFmt w:val="bullet"/>
      <w:lvlText w:val="o"/>
      <w:lvlJc w:val="left"/>
      <w:pPr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2625DE0">
      <w:start w:val="1"/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5" w15:restartNumberingAfterBreak="0">
    <w:nsid w:val="64B70A63"/>
    <w:multiLevelType w:val="hybridMultilevel"/>
    <w:tmpl w:val="5FF482F8"/>
    <w:lvl w:ilvl="0" w:tplc="F40AB3F4">
      <w:start w:val="1"/>
      <w:numFmt w:val="bullet"/>
      <w:lvlText w:val="•"/>
      <w:lvlJc w:val="left"/>
      <w:pPr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366F8E">
      <w:start w:val="1"/>
      <w:numFmt w:val="bullet"/>
      <w:lvlText w:val="o"/>
      <w:lvlJc w:val="left"/>
      <w:pPr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760346A">
      <w:start w:val="1"/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8209F24">
      <w:start w:val="1"/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18053F4">
      <w:start w:val="1"/>
      <w:numFmt w:val="bullet"/>
      <w:lvlText w:val="o"/>
      <w:lvlJc w:val="left"/>
      <w:pPr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ED4AA32">
      <w:start w:val="1"/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C8C88A2">
      <w:start w:val="1"/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E9A1FD2">
      <w:start w:val="1"/>
      <w:numFmt w:val="bullet"/>
      <w:lvlText w:val="o"/>
      <w:lvlJc w:val="left"/>
      <w:pPr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984FF2E">
      <w:start w:val="1"/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6" w15:restartNumberingAfterBreak="0">
    <w:nsid w:val="661B63C2"/>
    <w:multiLevelType w:val="hybridMultilevel"/>
    <w:tmpl w:val="9970FDA2"/>
    <w:lvl w:ilvl="0" w:tplc="D66A1D72">
      <w:start w:val="1"/>
      <w:numFmt w:val="bullet"/>
      <w:lvlText w:val="•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660875C">
      <w:start w:val="1"/>
      <w:numFmt w:val="bullet"/>
      <w:lvlText w:val="o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CE0F70">
      <w:start w:val="1"/>
      <w:numFmt w:val="bullet"/>
      <w:lvlText w:val="▪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CD28BEC">
      <w:start w:val="1"/>
      <w:numFmt w:val="bullet"/>
      <w:lvlText w:val="•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CF819AA">
      <w:start w:val="1"/>
      <w:numFmt w:val="bullet"/>
      <w:lvlText w:val="o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9F2F5CC">
      <w:start w:val="1"/>
      <w:numFmt w:val="bullet"/>
      <w:lvlText w:val="▪"/>
      <w:lvlJc w:val="left"/>
      <w:pPr>
        <w:ind w:left="42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1BC77BC">
      <w:start w:val="1"/>
      <w:numFmt w:val="bullet"/>
      <w:lvlText w:val="•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21A1872">
      <w:start w:val="1"/>
      <w:numFmt w:val="bullet"/>
      <w:lvlText w:val="o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5A2E72E">
      <w:start w:val="1"/>
      <w:numFmt w:val="bullet"/>
      <w:lvlText w:val="▪"/>
      <w:lvlJc w:val="left"/>
      <w:pPr>
        <w:ind w:left="6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7" w15:restartNumberingAfterBreak="0">
    <w:nsid w:val="688D33D9"/>
    <w:multiLevelType w:val="hybridMultilevel"/>
    <w:tmpl w:val="AA9EFBF6"/>
    <w:lvl w:ilvl="0" w:tplc="A92696C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60A68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7813D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E8D54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0675B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7A7CF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F6939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3C052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60C39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D6B6A20"/>
    <w:multiLevelType w:val="hybridMultilevel"/>
    <w:tmpl w:val="1448588A"/>
    <w:lvl w:ilvl="0" w:tplc="2D2652D8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553A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A86828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6D900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1849D4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40704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C617E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A557A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A2EAA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58E2995"/>
    <w:multiLevelType w:val="hybridMultilevel"/>
    <w:tmpl w:val="E168080E"/>
    <w:lvl w:ilvl="0" w:tplc="39D05DD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104B9A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F0B5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5A057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70D54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56DC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B4F8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B29CB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AAC82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59813F9"/>
    <w:multiLevelType w:val="hybridMultilevel"/>
    <w:tmpl w:val="FC200FAE"/>
    <w:lvl w:ilvl="0" w:tplc="C358934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2006CA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025B4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C8D3F6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4EBC5C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46092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23FAA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84B0DA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4A465A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67C5593"/>
    <w:multiLevelType w:val="hybridMultilevel"/>
    <w:tmpl w:val="8404263E"/>
    <w:lvl w:ilvl="0" w:tplc="791C978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DC415C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CC075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00C1F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76C83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3C135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2212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9AEC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CC5D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781D32A8"/>
    <w:multiLevelType w:val="hybridMultilevel"/>
    <w:tmpl w:val="3488B6F0"/>
    <w:lvl w:ilvl="0" w:tplc="BB72B2D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B6CD58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943E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1616C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E603F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FC92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74D18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4C7F9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103E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87F6518"/>
    <w:multiLevelType w:val="hybridMultilevel"/>
    <w:tmpl w:val="1BFAAE36"/>
    <w:lvl w:ilvl="0" w:tplc="E5D48FC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2EEC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E85D6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1423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CEA2C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1442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8AE6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C8E31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92BD4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98951F3"/>
    <w:multiLevelType w:val="hybridMultilevel"/>
    <w:tmpl w:val="E90CFA14"/>
    <w:numStyleLink w:val="Punktory"/>
  </w:abstractNum>
  <w:abstractNum w:abstractNumId="75" w15:restartNumberingAfterBreak="0">
    <w:nsid w:val="7A62481B"/>
    <w:multiLevelType w:val="hybridMultilevel"/>
    <w:tmpl w:val="E6260556"/>
    <w:numStyleLink w:val="Punktory0"/>
  </w:abstractNum>
  <w:abstractNum w:abstractNumId="76" w15:restartNumberingAfterBreak="0">
    <w:nsid w:val="7AB4311B"/>
    <w:multiLevelType w:val="hybridMultilevel"/>
    <w:tmpl w:val="2C004760"/>
    <w:lvl w:ilvl="0" w:tplc="ABB820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708EC2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140EB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570E80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0C339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3859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7CA69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A04FA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58282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7CA403AA"/>
    <w:multiLevelType w:val="hybridMultilevel"/>
    <w:tmpl w:val="88F23DA2"/>
    <w:lvl w:ilvl="0" w:tplc="FBAC7D16">
      <w:start w:val="1"/>
      <w:numFmt w:val="bullet"/>
      <w:lvlText w:val="•"/>
      <w:lvlJc w:val="left"/>
      <w:pPr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2C8D66">
      <w:start w:val="1"/>
      <w:numFmt w:val="bullet"/>
      <w:lvlText w:val="o"/>
      <w:lvlJc w:val="left"/>
      <w:pPr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1C60074">
      <w:start w:val="1"/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BC4A3B6">
      <w:start w:val="1"/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3EECF52">
      <w:start w:val="1"/>
      <w:numFmt w:val="bullet"/>
      <w:lvlText w:val="o"/>
      <w:lvlJc w:val="left"/>
      <w:pPr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35013F2">
      <w:start w:val="1"/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558CDD6">
      <w:start w:val="1"/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1BA4A8E">
      <w:start w:val="1"/>
      <w:numFmt w:val="bullet"/>
      <w:lvlText w:val="o"/>
      <w:lvlJc w:val="left"/>
      <w:pPr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5D8018A">
      <w:start w:val="1"/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8" w15:restartNumberingAfterBreak="0">
    <w:nsid w:val="7D3F2815"/>
    <w:multiLevelType w:val="hybridMultilevel"/>
    <w:tmpl w:val="B0484394"/>
    <w:lvl w:ilvl="0" w:tplc="F452A6B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2039C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CECF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3A33E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520A0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6050F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3A8E2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B85E8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38A2C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24764457">
    <w:abstractNumId w:val="63"/>
  </w:num>
  <w:num w:numId="2" w16cid:durableId="1172984826">
    <w:abstractNumId w:val="12"/>
  </w:num>
  <w:num w:numId="3" w16cid:durableId="1234852814">
    <w:abstractNumId w:val="55"/>
  </w:num>
  <w:num w:numId="4" w16cid:durableId="821460100">
    <w:abstractNumId w:val="51"/>
  </w:num>
  <w:num w:numId="5" w16cid:durableId="1214660179">
    <w:abstractNumId w:val="51"/>
    <w:lvlOverride w:ilvl="0">
      <w:startOverride w:val="1"/>
      <w:lvl w:ilvl="0" w:tplc="9E8E4E9A">
        <w:start w:val="1"/>
        <w:numFmt w:val="lowerLetter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2343631">
    <w:abstractNumId w:val="51"/>
    <w:lvlOverride w:ilvl="0">
      <w:startOverride w:val="1"/>
      <w:lvl w:ilvl="0" w:tplc="9E8E4E9A">
        <w:start w:val="1"/>
        <w:numFmt w:val="decimal"/>
        <w:lvlText w:val="%1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tabs>
            <w:tab w:val="left" w:pos="426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tabs>
            <w:tab w:val="left" w:pos="426"/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735933371">
    <w:abstractNumId w:val="51"/>
    <w:lvlOverride w:ilvl="0">
      <w:startOverride w:val="2"/>
      <w:lvl w:ilvl="0" w:tplc="9E8E4E9A">
        <w:start w:val="2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07851562">
    <w:abstractNumId w:val="51"/>
    <w:lvlOverride w:ilvl="0">
      <w:startOverride w:val="3"/>
      <w:lvl w:ilvl="0" w:tplc="9E8E4E9A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026133533">
    <w:abstractNumId w:val="51"/>
    <w:lvlOverride w:ilvl="0">
      <w:startOverride w:val="4"/>
      <w:lvl w:ilvl="0" w:tplc="9E8E4E9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506141622">
    <w:abstractNumId w:val="51"/>
    <w:lvlOverride w:ilvl="0">
      <w:startOverride w:val="5"/>
      <w:lvl w:ilvl="0" w:tplc="9E8E4E9A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8413407">
    <w:abstractNumId w:val="51"/>
    <w:lvlOverride w:ilvl="0">
      <w:startOverride w:val="6"/>
      <w:lvl w:ilvl="0" w:tplc="9E8E4E9A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42114225">
    <w:abstractNumId w:val="51"/>
    <w:lvlOverride w:ilvl="0">
      <w:startOverride w:val="7"/>
      <w:lvl w:ilvl="0" w:tplc="9E8E4E9A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207448302">
    <w:abstractNumId w:val="51"/>
    <w:lvlOverride w:ilvl="0">
      <w:startOverride w:val="8"/>
      <w:lvl w:ilvl="0" w:tplc="9E8E4E9A">
        <w:start w:val="8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08939446">
    <w:abstractNumId w:val="51"/>
    <w:lvlOverride w:ilvl="0">
      <w:startOverride w:val="9"/>
      <w:lvl w:ilvl="0" w:tplc="9E8E4E9A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642224338">
    <w:abstractNumId w:val="51"/>
    <w:lvlOverride w:ilvl="0">
      <w:startOverride w:val="1"/>
      <w:lvl w:ilvl="0" w:tplc="9E8E4E9A">
        <w:start w:val="1"/>
        <w:numFmt w:val="decimal"/>
        <w:lvlText w:val="%1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5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suff w:val="nothing"/>
        <w:lvlText w:val="%4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662" w:hanging="1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9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tabs>
            <w:tab w:val="left" w:pos="7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suff w:val="nothing"/>
        <w:lvlText w:val="%8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382" w:hanging="1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03693580">
    <w:abstractNumId w:val="12"/>
    <w:lvlOverride w:ilvl="0">
      <w:lvl w:ilvl="0" w:tplc="C2885A8E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1042F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863770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60D13C">
        <w:start w:val="1"/>
        <w:numFmt w:val="bullet"/>
        <w:lvlText w:val="•"/>
        <w:lvlJc w:val="left"/>
        <w:pPr>
          <w:tabs>
            <w:tab w:val="left" w:pos="3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745556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5AC022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E620FE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CC4022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668BB0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680278243">
    <w:abstractNumId w:val="12"/>
    <w:lvlOverride w:ilvl="0">
      <w:lvl w:ilvl="0" w:tplc="C2885A8E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1042F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863770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60D13C">
        <w:start w:val="1"/>
        <w:numFmt w:val="bullet"/>
        <w:lvlText w:val="•"/>
        <w:lvlJc w:val="left"/>
        <w:pPr>
          <w:tabs>
            <w:tab w:val="left" w:pos="3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745556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5AC022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E620FE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CC4022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668BB0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712652397">
    <w:abstractNumId w:val="12"/>
    <w:lvlOverride w:ilvl="0">
      <w:lvl w:ilvl="0" w:tplc="C2885A8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1042F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86377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60D13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74555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5AC02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E620F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CC4022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668BB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961104954">
    <w:abstractNumId w:val="51"/>
    <w:lvlOverride w:ilvl="0">
      <w:startOverride w:val="9"/>
      <w:lvl w:ilvl="0" w:tplc="9E8E4E9A">
        <w:start w:val="9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02" w:hanging="1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662" w:hanging="1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9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382" w:hanging="1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762411782">
    <w:abstractNumId w:val="51"/>
    <w:lvlOverride w:ilvl="0">
      <w:startOverride w:val="1"/>
      <w:lvl w:ilvl="0" w:tplc="9E8E4E9A">
        <w:start w:val="1"/>
        <w:numFmt w:val="lowerLetter"/>
        <w:lvlText w:val="%1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lowerLetter"/>
        <w:lvlText w:val="%2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lowerLetter"/>
        <w:lvlText w:val="%3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lowerLetter"/>
        <w:lvlText w:val="%4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lowerLetter"/>
        <w:lvlText w:val="%5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lowerLetter"/>
        <w:lvlText w:val="%6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lowerLetter"/>
        <w:lvlText w:val="%7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lowerLetter"/>
        <w:lvlText w:val="%8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lowerLetter"/>
        <w:lvlText w:val="%9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803962841">
    <w:abstractNumId w:val="47"/>
  </w:num>
  <w:num w:numId="22" w16cid:durableId="766577831">
    <w:abstractNumId w:val="11"/>
  </w:num>
  <w:num w:numId="23" w16cid:durableId="1096633567">
    <w:abstractNumId w:val="51"/>
    <w:lvlOverride w:ilvl="0">
      <w:startOverride w:val="1"/>
      <w:lvl w:ilvl="0" w:tplc="9E8E4E9A">
        <w:start w:val="1"/>
        <w:numFmt w:val="lowerLetter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021663371">
    <w:abstractNumId w:val="51"/>
    <w:lvlOverride w:ilvl="0">
      <w:startOverride w:val="2"/>
      <w:lvl w:ilvl="0" w:tplc="9E8E4E9A">
        <w:start w:val="2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02823187">
    <w:abstractNumId w:val="51"/>
    <w:lvlOverride w:ilvl="0">
      <w:startOverride w:val="3"/>
      <w:lvl w:ilvl="0" w:tplc="9E8E4E9A">
        <w:start w:val="3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020398481">
    <w:abstractNumId w:val="51"/>
    <w:lvlOverride w:ilvl="0">
      <w:startOverride w:val="4"/>
      <w:lvl w:ilvl="0" w:tplc="9E8E4E9A">
        <w:start w:val="4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533232995">
    <w:abstractNumId w:val="51"/>
    <w:lvlOverride w:ilvl="0">
      <w:startOverride w:val="5"/>
      <w:lvl w:ilvl="0" w:tplc="9E8E4E9A">
        <w:start w:val="5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31532378">
    <w:abstractNumId w:val="51"/>
    <w:lvlOverride w:ilvl="0">
      <w:startOverride w:val="1"/>
      <w:lvl w:ilvl="0" w:tplc="9E8E4E9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269632731">
    <w:abstractNumId w:val="51"/>
    <w:lvlOverride w:ilvl="0">
      <w:lvl w:ilvl="0" w:tplc="9E8E4E9A">
        <w:start w:val="1"/>
        <w:numFmt w:val="decimal"/>
        <w:lvlText w:val="%1."/>
        <w:lvlJc w:val="left"/>
        <w:pPr>
          <w:tabs>
            <w:tab w:val="num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CC3C04">
        <w:start w:val="1"/>
        <w:numFmt w:val="decimal"/>
        <w:lvlText w:val="%2."/>
        <w:lvlJc w:val="left"/>
        <w:pPr>
          <w:tabs>
            <w:tab w:val="num" w:pos="75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8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3220DE">
        <w:start w:val="1"/>
        <w:numFmt w:val="decimal"/>
        <w:lvlText w:val="%3."/>
        <w:lvlJc w:val="left"/>
        <w:pPr>
          <w:tabs>
            <w:tab w:val="left" w:pos="708"/>
            <w:tab w:val="num" w:pos="111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C68154">
        <w:start w:val="1"/>
        <w:numFmt w:val="decimal"/>
        <w:lvlText w:val="%4."/>
        <w:lvlJc w:val="left"/>
        <w:pPr>
          <w:tabs>
            <w:tab w:val="left" w:pos="708"/>
            <w:tab w:val="num" w:pos="147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5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E538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num" w:pos="183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58C19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num" w:pos="219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3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26970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num" w:pos="255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A04B5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num" w:pos="291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0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B67CF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27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933320855">
    <w:abstractNumId w:val="51"/>
    <w:lvlOverride w:ilvl="0">
      <w:startOverride w:val="3"/>
      <w:lvl w:ilvl="0" w:tplc="9E8E4E9A">
        <w:start w:val="3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800954726">
    <w:abstractNumId w:val="51"/>
    <w:lvlOverride w:ilvl="0">
      <w:startOverride w:val="1"/>
      <w:lvl w:ilvl="0" w:tplc="9E8E4E9A">
        <w:start w:val="1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223248901">
    <w:abstractNumId w:val="51"/>
    <w:lvlOverride w:ilvl="0">
      <w:startOverride w:val="7"/>
      <w:lvl w:ilvl="0" w:tplc="9E8E4E9A">
        <w:start w:val="7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204408976">
    <w:abstractNumId w:val="51"/>
    <w:lvlOverride w:ilvl="0">
      <w:startOverride w:val="1"/>
      <w:lvl w:ilvl="0" w:tplc="9E8E4E9A">
        <w:start w:val="1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441655398">
    <w:abstractNumId w:val="21"/>
  </w:num>
  <w:num w:numId="35" w16cid:durableId="1130368655">
    <w:abstractNumId w:val="54"/>
  </w:num>
  <w:num w:numId="36" w16cid:durableId="872577703">
    <w:abstractNumId w:val="51"/>
    <w:lvlOverride w:ilvl="0">
      <w:startOverride w:val="2"/>
      <w:lvl w:ilvl="0" w:tplc="9E8E4E9A">
        <w:start w:val="2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707608421">
    <w:abstractNumId w:val="51"/>
    <w:lvlOverride w:ilvl="0">
      <w:startOverride w:val="8"/>
      <w:lvl w:ilvl="0" w:tplc="9E8E4E9A">
        <w:start w:val="8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271084801">
    <w:abstractNumId w:val="26"/>
  </w:num>
  <w:num w:numId="39" w16cid:durableId="1579826609">
    <w:abstractNumId w:val="6"/>
  </w:num>
  <w:num w:numId="40" w16cid:durableId="1771006967">
    <w:abstractNumId w:val="28"/>
  </w:num>
  <w:num w:numId="41" w16cid:durableId="35131688">
    <w:abstractNumId w:val="74"/>
  </w:num>
  <w:num w:numId="42" w16cid:durableId="1374035029">
    <w:abstractNumId w:val="6"/>
    <w:lvlOverride w:ilvl="0">
      <w:startOverride w:val="2"/>
    </w:lvlOverride>
  </w:num>
  <w:num w:numId="43" w16cid:durableId="292296461">
    <w:abstractNumId w:val="6"/>
    <w:lvlOverride w:ilvl="0">
      <w:lvl w:ilvl="0" w:tplc="2222C584">
        <w:start w:val="1"/>
        <w:numFmt w:val="decimal"/>
        <w:lvlText w:val="%1."/>
        <w:lvlJc w:val="left"/>
        <w:pPr>
          <w:tabs>
            <w:tab w:val="num" w:pos="69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9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3AAE12">
        <w:start w:val="1"/>
        <w:numFmt w:val="lowerLetter"/>
        <w:lvlText w:val="%2."/>
        <w:lvlJc w:val="left"/>
        <w:pPr>
          <w:tabs>
            <w:tab w:val="num" w:pos="1476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1E4E7E">
        <w:start w:val="1"/>
        <w:numFmt w:val="lowerRoman"/>
        <w:lvlText w:val="%3."/>
        <w:lvlJc w:val="left"/>
        <w:pPr>
          <w:tabs>
            <w:tab w:val="left" w:pos="1418"/>
            <w:tab w:val="num" w:pos="2189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29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067562">
        <w:start w:val="1"/>
        <w:numFmt w:val="decimal"/>
        <w:lvlText w:val="%4."/>
        <w:lvlJc w:val="left"/>
        <w:pPr>
          <w:tabs>
            <w:tab w:val="left" w:pos="1418"/>
            <w:tab w:val="left" w:pos="2127"/>
            <w:tab w:val="num" w:pos="291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D865BC">
        <w:start w:val="1"/>
        <w:numFmt w:val="lowerLetter"/>
        <w:lvlText w:val="%5."/>
        <w:lvlJc w:val="left"/>
        <w:pPr>
          <w:tabs>
            <w:tab w:val="left" w:pos="1418"/>
            <w:tab w:val="left" w:pos="2127"/>
            <w:tab w:val="left" w:pos="2836"/>
            <w:tab w:val="num" w:pos="36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7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4EC262">
        <w:start w:val="1"/>
        <w:numFmt w:val="lowerRoman"/>
        <w:lvlText w:val="%6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num" w:pos="4349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45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5676FE">
        <w:start w:val="1"/>
        <w:numFmt w:val="decimal"/>
        <w:lvlText w:val="%7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num" w:pos="5076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1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224016">
        <w:start w:val="1"/>
        <w:numFmt w:val="lowerLetter"/>
        <w:lvlText w:val="%8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796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9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86EB26">
        <w:start w:val="1"/>
        <w:numFmt w:val="lowerRoman"/>
        <w:lvlText w:val="%9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509"/>
            <w:tab w:val="left" w:pos="7090"/>
            <w:tab w:val="left" w:pos="7799"/>
            <w:tab w:val="left" w:pos="8508"/>
            <w:tab w:val="left" w:pos="9132"/>
          </w:tabs>
          <w:ind w:left="661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2082214739">
    <w:abstractNumId w:val="6"/>
    <w:lvlOverride w:ilvl="0">
      <w:startOverride w:val="3"/>
    </w:lvlOverride>
  </w:num>
  <w:num w:numId="45" w16cid:durableId="1879314080">
    <w:abstractNumId w:val="6"/>
    <w:lvlOverride w:ilvl="0">
      <w:startOverride w:val="4"/>
      <w:lvl w:ilvl="0" w:tplc="2222C584">
        <w:start w:val="4"/>
        <w:numFmt w:val="decimal"/>
        <w:lvlText w:val="%1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3AAE12">
        <w:start w:val="1"/>
        <w:numFmt w:val="lowerLetter"/>
        <w:lvlText w:val="%2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51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B1E4E7E">
        <w:start w:val="1"/>
        <w:numFmt w:val="lowerRoman"/>
        <w:lvlText w:val="%3."/>
        <w:lvlJc w:val="left"/>
        <w:pPr>
          <w:tabs>
            <w:tab w:val="left" w:pos="1702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218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067562">
        <w:start w:val="1"/>
        <w:numFmt w:val="decimal"/>
        <w:lvlText w:val="%4."/>
        <w:lvlJc w:val="left"/>
        <w:pPr>
          <w:tabs>
            <w:tab w:val="left" w:pos="1702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5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CD865BC">
        <w:start w:val="1"/>
        <w:numFmt w:val="lowerLetter"/>
        <w:lvlText w:val="%5."/>
        <w:lvlJc w:val="left"/>
        <w:pPr>
          <w:tabs>
            <w:tab w:val="left" w:pos="1702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7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4EC262">
        <w:start w:val="1"/>
        <w:numFmt w:val="lowerRoman"/>
        <w:lvlText w:val="%6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378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65676FE">
        <w:start w:val="1"/>
        <w:numFmt w:val="decimal"/>
        <w:lvlText w:val="%7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11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224016">
        <w:start w:val="1"/>
        <w:numFmt w:val="lowerLetter"/>
        <w:lvlText w:val="%8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8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86EB26">
        <w:start w:val="1"/>
        <w:numFmt w:val="lowerRoman"/>
        <w:lvlText w:val="%9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  <w:tab w:val="left" w:pos="8508"/>
            <w:tab w:val="left" w:pos="9132"/>
          </w:tabs>
          <w:ind w:left="6538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2108185358">
    <w:abstractNumId w:val="38"/>
  </w:num>
  <w:num w:numId="47" w16cid:durableId="1370913571">
    <w:abstractNumId w:val="48"/>
  </w:num>
  <w:num w:numId="48" w16cid:durableId="1595941443">
    <w:abstractNumId w:val="6"/>
    <w:lvlOverride w:ilvl="0">
      <w:startOverride w:val="6"/>
    </w:lvlOverride>
  </w:num>
  <w:num w:numId="49" w16cid:durableId="579677910">
    <w:abstractNumId w:val="58"/>
  </w:num>
  <w:num w:numId="50" w16cid:durableId="431438405">
    <w:abstractNumId w:val="43"/>
  </w:num>
  <w:num w:numId="51" w16cid:durableId="1846941387">
    <w:abstractNumId w:val="43"/>
    <w:lvlOverride w:ilvl="0">
      <w:lvl w:ilvl="0" w:tplc="D47075B8">
        <w:start w:val="1"/>
        <w:numFmt w:val="lowerLetter"/>
        <w:lvlText w:val="%1)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993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CADD5E">
        <w:start w:val="1"/>
        <w:numFmt w:val="lowerLetter"/>
        <w:lvlText w:val="%2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CE4D28">
        <w:start w:val="1"/>
        <w:numFmt w:val="lowerRoman"/>
        <w:lvlText w:val="%3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7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F68F7C">
        <w:start w:val="1"/>
        <w:numFmt w:val="decimal"/>
        <w:lvlText w:val="%4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A08B12">
        <w:start w:val="1"/>
        <w:numFmt w:val="lowerLetter"/>
        <w:lvlText w:val="%5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D6E08E">
        <w:start w:val="1"/>
        <w:numFmt w:val="lowerRoman"/>
        <w:lvlText w:val="%6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73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DCEB1C">
        <w:start w:val="1"/>
        <w:numFmt w:val="decimal"/>
        <w:lvlText w:val="%7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C0E7F6">
        <w:start w:val="1"/>
        <w:numFmt w:val="lowerLetter"/>
        <w:lvlText w:val="%8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7EA656">
        <w:start w:val="1"/>
        <w:numFmt w:val="lowerRoman"/>
        <w:lvlText w:val="%9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89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1127429849">
    <w:abstractNumId w:val="6"/>
    <w:lvlOverride w:ilvl="0">
      <w:startOverride w:val="8"/>
    </w:lvlOverride>
  </w:num>
  <w:num w:numId="53" w16cid:durableId="934555251">
    <w:abstractNumId w:val="8"/>
  </w:num>
  <w:num w:numId="54" w16cid:durableId="58409729">
    <w:abstractNumId w:val="4"/>
  </w:num>
  <w:num w:numId="55" w16cid:durableId="521819435">
    <w:abstractNumId w:val="56"/>
  </w:num>
  <w:num w:numId="56" w16cid:durableId="1939604499">
    <w:abstractNumId w:val="68"/>
  </w:num>
  <w:num w:numId="57" w16cid:durableId="896016141">
    <w:abstractNumId w:val="42"/>
  </w:num>
  <w:num w:numId="58" w16cid:durableId="481965545">
    <w:abstractNumId w:val="22"/>
  </w:num>
  <w:num w:numId="59" w16cid:durableId="2107799871">
    <w:abstractNumId w:val="13"/>
  </w:num>
  <w:num w:numId="60" w16cid:durableId="1855681317">
    <w:abstractNumId w:val="37"/>
  </w:num>
  <w:num w:numId="61" w16cid:durableId="422646243">
    <w:abstractNumId w:val="37"/>
    <w:lvlOverride w:ilvl="0">
      <w:lvl w:ilvl="0" w:tplc="D6B0A4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165D3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04F1E6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3488F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0293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EAF1AC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723C3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74DAD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662248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 w16cid:durableId="1901666779">
    <w:abstractNumId w:val="37"/>
    <w:lvlOverride w:ilvl="0">
      <w:lvl w:ilvl="0" w:tplc="D6B0A448">
        <w:start w:val="1"/>
        <w:numFmt w:val="decimal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165D3A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04F1E6">
        <w:start w:val="1"/>
        <w:numFmt w:val="lowerRoman"/>
        <w:lvlText w:val="%3."/>
        <w:lvlJc w:val="left"/>
        <w:pPr>
          <w:ind w:left="21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3488F4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0293E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EAF1AC">
        <w:start w:val="1"/>
        <w:numFmt w:val="lowerRoman"/>
        <w:lvlText w:val="%6."/>
        <w:lvlJc w:val="left"/>
        <w:pPr>
          <w:ind w:left="42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723C30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74DAD4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662248">
        <w:start w:val="1"/>
        <w:numFmt w:val="lowerRoman"/>
        <w:lvlText w:val="%9."/>
        <w:lvlJc w:val="left"/>
        <w:pPr>
          <w:ind w:left="64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834154050">
    <w:abstractNumId w:val="37"/>
    <w:lvlOverride w:ilvl="0">
      <w:startOverride w:val="3"/>
    </w:lvlOverride>
  </w:num>
  <w:num w:numId="64" w16cid:durableId="903611752">
    <w:abstractNumId w:val="36"/>
  </w:num>
  <w:num w:numId="65" w16cid:durableId="727606237">
    <w:abstractNumId w:val="18"/>
  </w:num>
  <w:num w:numId="66" w16cid:durableId="1058822556">
    <w:abstractNumId w:val="37"/>
    <w:lvlOverride w:ilvl="0">
      <w:startOverride w:val="7"/>
    </w:lvlOverride>
  </w:num>
  <w:num w:numId="67" w16cid:durableId="54666239">
    <w:abstractNumId w:val="60"/>
  </w:num>
  <w:num w:numId="68" w16cid:durableId="823738762">
    <w:abstractNumId w:val="9"/>
  </w:num>
  <w:num w:numId="69" w16cid:durableId="918825736">
    <w:abstractNumId w:val="37"/>
    <w:lvlOverride w:ilvl="0">
      <w:startOverride w:val="8"/>
    </w:lvlOverride>
  </w:num>
  <w:num w:numId="70" w16cid:durableId="1221407723">
    <w:abstractNumId w:val="37"/>
    <w:lvlOverride w:ilvl="0">
      <w:lvl w:ilvl="0" w:tplc="D6B0A4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165D3A">
        <w:start w:val="1"/>
        <w:numFmt w:val="lowerLetter"/>
        <w:lvlText w:val="%2."/>
        <w:lvlJc w:val="left"/>
        <w:pPr>
          <w:tabs>
            <w:tab w:val="left" w:pos="28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04F1E6">
        <w:start w:val="1"/>
        <w:numFmt w:val="lowerRoman"/>
        <w:lvlText w:val="%3."/>
        <w:lvlJc w:val="left"/>
        <w:pPr>
          <w:tabs>
            <w:tab w:val="left" w:pos="284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3488F4">
        <w:start w:val="1"/>
        <w:numFmt w:val="decimal"/>
        <w:lvlText w:val="%4."/>
        <w:lvlJc w:val="left"/>
        <w:pPr>
          <w:tabs>
            <w:tab w:val="left" w:pos="28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0293E">
        <w:start w:val="1"/>
        <w:numFmt w:val="lowerLetter"/>
        <w:lvlText w:val="%5."/>
        <w:lvlJc w:val="left"/>
        <w:pPr>
          <w:tabs>
            <w:tab w:val="left" w:pos="28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EAF1AC">
        <w:start w:val="1"/>
        <w:numFmt w:val="lowerRoman"/>
        <w:lvlText w:val="%6."/>
        <w:lvlJc w:val="left"/>
        <w:pPr>
          <w:tabs>
            <w:tab w:val="left" w:pos="284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723C30">
        <w:start w:val="1"/>
        <w:numFmt w:val="decimal"/>
        <w:lvlText w:val="%7."/>
        <w:lvlJc w:val="left"/>
        <w:pPr>
          <w:tabs>
            <w:tab w:val="left" w:pos="28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74DAD4">
        <w:start w:val="1"/>
        <w:numFmt w:val="lowerLetter"/>
        <w:lvlText w:val="%8."/>
        <w:lvlJc w:val="left"/>
        <w:pPr>
          <w:tabs>
            <w:tab w:val="left" w:pos="28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662248">
        <w:start w:val="1"/>
        <w:numFmt w:val="lowerRoman"/>
        <w:lvlText w:val="%9."/>
        <w:lvlJc w:val="left"/>
        <w:pPr>
          <w:tabs>
            <w:tab w:val="left" w:pos="284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 w16cid:durableId="772557446">
    <w:abstractNumId w:val="51"/>
    <w:lvlOverride w:ilvl="0">
      <w:startOverride w:val="1"/>
      <w:lvl w:ilvl="0" w:tplc="9E8E4E9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736903806">
    <w:abstractNumId w:val="51"/>
    <w:lvlOverride w:ilvl="0">
      <w:startOverride w:val="2"/>
      <w:lvl w:ilvl="0" w:tplc="9E8E4E9A">
        <w:start w:val="2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 w16cid:durableId="536162271">
    <w:abstractNumId w:val="51"/>
    <w:lvlOverride w:ilvl="0">
      <w:startOverride w:val="3"/>
      <w:lvl w:ilvl="0" w:tplc="9E8E4E9A">
        <w:start w:val="3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 w16cid:durableId="1867474898">
    <w:abstractNumId w:val="51"/>
    <w:lvlOverride w:ilvl="0">
      <w:startOverride w:val="4"/>
      <w:lvl w:ilvl="0" w:tplc="9E8E4E9A">
        <w:start w:val="4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230190940">
    <w:abstractNumId w:val="32"/>
  </w:num>
  <w:num w:numId="76" w16cid:durableId="534730363">
    <w:abstractNumId w:val="32"/>
    <w:lvlOverride w:ilvl="0">
      <w:lvl w:ilvl="0" w:tplc="85B4B324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349" w:hanging="34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1E9BD0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141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404F2C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2127" w:hanging="32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F2CA20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2836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C87234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3545" w:hanging="3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08C3E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4254" w:hanging="2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B69DA6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</w:tabs>
          <w:ind w:left="4963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14305A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</w:tabs>
          <w:ind w:left="5672" w:hanging="2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8EE6FC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</w:tabs>
          <w:ind w:left="6381" w:hanging="2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 w16cid:durableId="1536385194">
    <w:abstractNumId w:val="30"/>
  </w:num>
  <w:num w:numId="78" w16cid:durableId="2784046">
    <w:abstractNumId w:val="30"/>
    <w:lvlOverride w:ilvl="0">
      <w:lvl w:ilvl="0" w:tplc="37087EC2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349" w:hanging="34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44496A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141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C800E4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2127" w:hanging="32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68B3DA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2836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062ECA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3545" w:hanging="3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9AFABA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4254" w:hanging="2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A8DDBE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</w:tabs>
          <w:ind w:left="4963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52228E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</w:tabs>
          <w:ind w:left="5672" w:hanging="2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4ABDE8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</w:tabs>
          <w:ind w:left="6381" w:hanging="2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 w16cid:durableId="1484737884">
    <w:abstractNumId w:val="72"/>
  </w:num>
  <w:num w:numId="80" w16cid:durableId="390467574">
    <w:abstractNumId w:val="67"/>
  </w:num>
  <w:num w:numId="81" w16cid:durableId="1541283795">
    <w:abstractNumId w:val="14"/>
  </w:num>
  <w:num w:numId="82" w16cid:durableId="1373535122">
    <w:abstractNumId w:val="78"/>
  </w:num>
  <w:num w:numId="83" w16cid:durableId="1883515713">
    <w:abstractNumId w:val="12"/>
    <w:lvlOverride w:ilvl="0">
      <w:lvl w:ilvl="0" w:tplc="C2885A8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1042F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86377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60D13C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74555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5AC022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E620F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CC4022">
        <w:start w:val="1"/>
        <w:numFmt w:val="bullet"/>
        <w:lvlText w:val="•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668BB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 w16cid:durableId="1789616643">
    <w:abstractNumId w:val="51"/>
    <w:lvlOverride w:ilvl="0">
      <w:startOverride w:val="1"/>
      <w:lvl w:ilvl="0" w:tplc="9E8E4E9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 w16cid:durableId="356465478">
    <w:abstractNumId w:val="51"/>
    <w:lvlOverride w:ilvl="0">
      <w:startOverride w:val="2"/>
      <w:lvl w:ilvl="0" w:tplc="9E8E4E9A">
        <w:start w:val="2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 w16cid:durableId="160396911">
    <w:abstractNumId w:val="51"/>
    <w:lvlOverride w:ilvl="0">
      <w:lvl w:ilvl="0" w:tplc="9E8E4E9A">
        <w:start w:val="1"/>
        <w:numFmt w:val="decimal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CC3C04">
        <w:start w:val="1"/>
        <w:numFmt w:val="decimal"/>
        <w:lvlText w:val="%2."/>
        <w:lvlJc w:val="left"/>
        <w:pPr>
          <w:tabs>
            <w:tab w:val="num" w:pos="720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3220DE">
        <w:start w:val="1"/>
        <w:numFmt w:val="decimal"/>
        <w:lvlText w:val="%3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C68154">
        <w:start w:val="1"/>
        <w:numFmt w:val="decimal"/>
        <w:lvlText w:val="%4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BE5386">
        <w:start w:val="1"/>
        <w:numFmt w:val="decimal"/>
        <w:lvlText w:val="%5."/>
        <w:lvlJc w:val="left"/>
        <w:pPr>
          <w:tabs>
            <w:tab w:val="num" w:pos="1800"/>
          </w:tabs>
          <w:ind w:left="19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58C19A">
        <w:start w:val="1"/>
        <w:numFmt w:val="decimal"/>
        <w:lvlText w:val="%6."/>
        <w:lvlJc w:val="left"/>
        <w:pPr>
          <w:tabs>
            <w:tab w:val="num" w:pos="2160"/>
          </w:tabs>
          <w:ind w:left="22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26970E">
        <w:start w:val="1"/>
        <w:numFmt w:val="decimal"/>
        <w:lvlText w:val="%7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A04B58">
        <w:start w:val="1"/>
        <w:numFmt w:val="decimal"/>
        <w:lvlText w:val="%8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B67CFA">
        <w:start w:val="1"/>
        <w:numFmt w:val="decimal"/>
        <w:lvlText w:val="%9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 w16cid:durableId="1822038310">
    <w:abstractNumId w:val="51"/>
    <w:lvlOverride w:ilvl="0">
      <w:startOverride w:val="3"/>
      <w:lvl w:ilvl="0" w:tplc="9E8E4E9A">
        <w:start w:val="3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 w16cid:durableId="1733428284">
    <w:abstractNumId w:val="51"/>
    <w:lvlOverride w:ilvl="0">
      <w:startOverride w:val="4"/>
      <w:lvl w:ilvl="0" w:tplc="9E8E4E9A">
        <w:start w:val="4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 w16cid:durableId="177551270">
    <w:abstractNumId w:val="27"/>
  </w:num>
  <w:num w:numId="90" w16cid:durableId="172578031">
    <w:abstractNumId w:val="70"/>
  </w:num>
  <w:num w:numId="91" w16cid:durableId="1121608718">
    <w:abstractNumId w:val="29"/>
  </w:num>
  <w:num w:numId="92" w16cid:durableId="1066563484">
    <w:abstractNumId w:val="3"/>
  </w:num>
  <w:num w:numId="93" w16cid:durableId="1882935732">
    <w:abstractNumId w:val="35"/>
  </w:num>
  <w:num w:numId="94" w16cid:durableId="1494637182">
    <w:abstractNumId w:val="7"/>
  </w:num>
  <w:num w:numId="95" w16cid:durableId="1094089553">
    <w:abstractNumId w:val="11"/>
    <w:lvlOverride w:ilvl="0">
      <w:startOverride w:val="1"/>
      <w:lvl w:ilvl="0" w:tplc="98E2922A">
        <w:start w:val="1"/>
        <w:numFmt w:val="lowerLetter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2A3334">
        <w:start w:val="1"/>
        <w:numFmt w:val="upperLetter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E61BF8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62A7F0">
        <w:start w:val="1"/>
        <w:numFmt w:val="upperLetter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6AB15C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DA9056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66B23E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A6CA8C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661816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 w16cid:durableId="106046483">
    <w:abstractNumId w:val="11"/>
    <w:lvlOverride w:ilvl="0">
      <w:startOverride w:val="4"/>
      <w:lvl w:ilvl="0" w:tplc="98E2922A">
        <w:start w:val="4"/>
        <w:numFmt w:val="lowerLetter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2A3334">
        <w:start w:val="1"/>
        <w:numFmt w:val="upp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E61BF8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62A7F0">
        <w:start w:val="1"/>
        <w:numFmt w:val="upperLetter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6AB15C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DA9056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66B23E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A6CA8C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661816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 w16cid:durableId="1885411752">
    <w:abstractNumId w:val="11"/>
    <w:lvlOverride w:ilvl="0">
      <w:startOverride w:val="1"/>
      <w:lvl w:ilvl="0" w:tplc="98E2922A">
        <w:start w:val="1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2A3334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E61BF8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62A7F0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6AB15C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DA9056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66B23E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A6CA8C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661816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 w16cid:durableId="1232277965">
    <w:abstractNumId w:val="51"/>
    <w:lvlOverride w:ilvl="0">
      <w:startOverride w:val="1"/>
      <w:lvl w:ilvl="0" w:tplc="9E8E4E9A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 w16cid:durableId="886186375">
    <w:abstractNumId w:val="45"/>
  </w:num>
  <w:num w:numId="100" w16cid:durableId="288777625">
    <w:abstractNumId w:val="24"/>
  </w:num>
  <w:num w:numId="101" w16cid:durableId="1773083344">
    <w:abstractNumId w:val="69"/>
  </w:num>
  <w:num w:numId="102" w16cid:durableId="1033002003">
    <w:abstractNumId w:val="39"/>
  </w:num>
  <w:num w:numId="103" w16cid:durableId="1356075851">
    <w:abstractNumId w:val="71"/>
  </w:num>
  <w:num w:numId="104" w16cid:durableId="309795503">
    <w:abstractNumId w:val="76"/>
  </w:num>
  <w:num w:numId="105" w16cid:durableId="632173166">
    <w:abstractNumId w:val="23"/>
  </w:num>
  <w:num w:numId="106" w16cid:durableId="1143425334">
    <w:abstractNumId w:val="50"/>
  </w:num>
  <w:num w:numId="107" w16cid:durableId="924385739">
    <w:abstractNumId w:val="49"/>
  </w:num>
  <w:num w:numId="108" w16cid:durableId="4673055">
    <w:abstractNumId w:val="75"/>
  </w:num>
  <w:num w:numId="109" w16cid:durableId="698437319">
    <w:abstractNumId w:val="10"/>
  </w:num>
  <w:num w:numId="110" w16cid:durableId="851186379">
    <w:abstractNumId w:val="10"/>
    <w:lvlOverride w:ilvl="0">
      <w:startOverride w:val="40"/>
    </w:lvlOverride>
  </w:num>
  <w:num w:numId="111" w16cid:durableId="130638010">
    <w:abstractNumId w:val="59"/>
  </w:num>
  <w:num w:numId="112" w16cid:durableId="1792699000">
    <w:abstractNumId w:val="61"/>
  </w:num>
  <w:num w:numId="113" w16cid:durableId="1642618059">
    <w:abstractNumId w:val="2"/>
  </w:num>
  <w:num w:numId="114" w16cid:durableId="1680883567">
    <w:abstractNumId w:val="41"/>
  </w:num>
  <w:num w:numId="115" w16cid:durableId="489566692">
    <w:abstractNumId w:val="61"/>
    <w:lvlOverride w:ilvl="0">
      <w:startOverride w:val="2"/>
    </w:lvlOverride>
  </w:num>
  <w:num w:numId="116" w16cid:durableId="895313179">
    <w:abstractNumId w:val="34"/>
  </w:num>
  <w:num w:numId="117" w16cid:durableId="211964989">
    <w:abstractNumId w:val="53"/>
  </w:num>
  <w:num w:numId="118" w16cid:durableId="1274630439">
    <w:abstractNumId w:val="61"/>
    <w:lvlOverride w:ilvl="0">
      <w:startOverride w:val="3"/>
    </w:lvlOverride>
  </w:num>
  <w:num w:numId="119" w16cid:durableId="859708977">
    <w:abstractNumId w:val="0"/>
  </w:num>
  <w:num w:numId="120" w16cid:durableId="956451623">
    <w:abstractNumId w:val="33"/>
  </w:num>
  <w:num w:numId="121" w16cid:durableId="1703044835">
    <w:abstractNumId w:val="61"/>
    <w:lvlOverride w:ilvl="0">
      <w:startOverride w:val="4"/>
    </w:lvlOverride>
  </w:num>
  <w:num w:numId="122" w16cid:durableId="1813057432">
    <w:abstractNumId w:val="1"/>
  </w:num>
  <w:num w:numId="123" w16cid:durableId="2074422775">
    <w:abstractNumId w:val="17"/>
  </w:num>
  <w:num w:numId="124" w16cid:durableId="516042498">
    <w:abstractNumId w:val="61"/>
    <w:lvlOverride w:ilvl="0">
      <w:startOverride w:val="5"/>
    </w:lvlOverride>
  </w:num>
  <w:num w:numId="125" w16cid:durableId="1409620434">
    <w:abstractNumId w:val="62"/>
  </w:num>
  <w:num w:numId="126" w16cid:durableId="1025642810">
    <w:abstractNumId w:val="15"/>
  </w:num>
  <w:num w:numId="127" w16cid:durableId="2043286710">
    <w:abstractNumId w:val="61"/>
    <w:lvlOverride w:ilvl="0">
      <w:startOverride w:val="6"/>
    </w:lvlOverride>
  </w:num>
  <w:num w:numId="128" w16cid:durableId="2042584724">
    <w:abstractNumId w:val="52"/>
  </w:num>
  <w:num w:numId="129" w16cid:durableId="1976375569">
    <w:abstractNumId w:val="57"/>
  </w:num>
  <w:num w:numId="130" w16cid:durableId="563611035">
    <w:abstractNumId w:val="57"/>
    <w:lvlOverride w:ilvl="0">
      <w:lvl w:ilvl="0" w:tplc="4492114A">
        <w:start w:val="1"/>
        <w:numFmt w:val="lowerLetter"/>
        <w:lvlText w:val="%1."/>
        <w:lvlJc w:val="left"/>
        <w:pPr>
          <w:tabs>
            <w:tab w:val="left" w:pos="8647"/>
          </w:tabs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58A8B6">
        <w:start w:val="1"/>
        <w:numFmt w:val="lowerLetter"/>
        <w:lvlText w:val="%2."/>
        <w:lvlJc w:val="left"/>
        <w:pPr>
          <w:tabs>
            <w:tab w:val="left" w:pos="8647"/>
          </w:tabs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242CF8">
        <w:start w:val="1"/>
        <w:numFmt w:val="lowerRoman"/>
        <w:lvlText w:val="%3."/>
        <w:lvlJc w:val="left"/>
        <w:pPr>
          <w:tabs>
            <w:tab w:val="left" w:pos="8647"/>
          </w:tabs>
          <w:ind w:left="1788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A4BE92">
        <w:start w:val="1"/>
        <w:numFmt w:val="decimal"/>
        <w:lvlText w:val="%4."/>
        <w:lvlJc w:val="left"/>
        <w:pPr>
          <w:tabs>
            <w:tab w:val="left" w:pos="8647"/>
          </w:tabs>
          <w:ind w:left="25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1636E8">
        <w:start w:val="1"/>
        <w:numFmt w:val="lowerLetter"/>
        <w:lvlText w:val="%5."/>
        <w:lvlJc w:val="left"/>
        <w:pPr>
          <w:tabs>
            <w:tab w:val="left" w:pos="8647"/>
          </w:tabs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E6350E">
        <w:start w:val="1"/>
        <w:numFmt w:val="lowerRoman"/>
        <w:lvlText w:val="%6."/>
        <w:lvlJc w:val="left"/>
        <w:pPr>
          <w:tabs>
            <w:tab w:val="left" w:pos="8647"/>
          </w:tabs>
          <w:ind w:left="3948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141CA2">
        <w:start w:val="1"/>
        <w:numFmt w:val="decimal"/>
        <w:lvlText w:val="%7."/>
        <w:lvlJc w:val="left"/>
        <w:pPr>
          <w:tabs>
            <w:tab w:val="left" w:pos="8647"/>
          </w:tabs>
          <w:ind w:left="46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84B4FA">
        <w:start w:val="1"/>
        <w:numFmt w:val="lowerLetter"/>
        <w:lvlText w:val="%8."/>
        <w:lvlJc w:val="left"/>
        <w:pPr>
          <w:tabs>
            <w:tab w:val="left" w:pos="8647"/>
          </w:tabs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00D830">
        <w:start w:val="1"/>
        <w:numFmt w:val="lowerRoman"/>
        <w:lvlText w:val="%9."/>
        <w:lvlJc w:val="left"/>
        <w:pPr>
          <w:tabs>
            <w:tab w:val="left" w:pos="8647"/>
          </w:tabs>
          <w:ind w:left="6108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 w16cid:durableId="13307140">
    <w:abstractNumId w:val="66"/>
  </w:num>
  <w:num w:numId="132" w16cid:durableId="1758668819">
    <w:abstractNumId w:val="64"/>
  </w:num>
  <w:num w:numId="133" w16cid:durableId="1378774291">
    <w:abstractNumId w:val="5"/>
  </w:num>
  <w:num w:numId="134" w16cid:durableId="1646155143">
    <w:abstractNumId w:val="77"/>
  </w:num>
  <w:num w:numId="135" w16cid:durableId="1261910127">
    <w:abstractNumId w:val="65"/>
  </w:num>
  <w:num w:numId="136" w16cid:durableId="1316228168">
    <w:abstractNumId w:val="44"/>
  </w:num>
  <w:num w:numId="137" w16cid:durableId="532887640">
    <w:abstractNumId w:val="16"/>
  </w:num>
  <w:num w:numId="138" w16cid:durableId="255863855">
    <w:abstractNumId w:val="25"/>
  </w:num>
  <w:num w:numId="139" w16cid:durableId="745415109">
    <w:abstractNumId w:val="51"/>
    <w:lvlOverride w:ilvl="0">
      <w:startOverride w:val="2"/>
      <w:lvl w:ilvl="0" w:tplc="9E8E4E9A">
        <w:start w:val="2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0" w16cid:durableId="2073503936">
    <w:abstractNumId w:val="73"/>
  </w:num>
  <w:num w:numId="141" w16cid:durableId="1368792872">
    <w:abstractNumId w:val="40"/>
  </w:num>
  <w:num w:numId="142" w16cid:durableId="438525639">
    <w:abstractNumId w:val="19"/>
  </w:num>
  <w:num w:numId="143" w16cid:durableId="1342658272">
    <w:abstractNumId w:val="20"/>
  </w:num>
  <w:num w:numId="144" w16cid:durableId="1272593296">
    <w:abstractNumId w:val="20"/>
    <w:lvlOverride w:ilvl="0">
      <w:lvl w:ilvl="0" w:tplc="6368EB9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348" w:hanging="3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C41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336" w:hanging="3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46EDE0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</w:tabs>
          <w:ind w:left="2124" w:hanging="3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BC287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</w:tabs>
          <w:ind w:left="2832" w:hanging="31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66E1D2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</w:tabs>
          <w:ind w:left="3540" w:hanging="3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84B15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248" w:hanging="2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00C1F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613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9CB2C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5" w16cid:durableId="950283837">
    <w:abstractNumId w:val="31"/>
  </w:num>
  <w:num w:numId="146" w16cid:durableId="182860469">
    <w:abstractNumId w:val="46"/>
  </w:num>
  <w:num w:numId="147" w16cid:durableId="1874801246">
    <w:abstractNumId w:val="46"/>
    <w:lvlOverride w:ilvl="0">
      <w:lvl w:ilvl="0" w:tplc="DD8255B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BC2E6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60DA2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0AC9B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2A3A1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7CE10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B8645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CA472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0F20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8" w16cid:durableId="1534460490">
    <w:abstractNumId w:val="51"/>
    <w:lvlOverride w:ilvl="0">
      <w:startOverride w:val="6"/>
      <w:lvl w:ilvl="0" w:tplc="9E8E4E9A">
        <w:start w:val="6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7CC3C0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3220D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4C6815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BE538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58C1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26970E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A04B5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FB67C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 w16cid:durableId="268319251">
    <w:abstractNumId w:val="11"/>
    <w:lvlOverride w:ilvl="0">
      <w:startOverride w:val="1"/>
      <w:lvl w:ilvl="0" w:tplc="98E2922A">
        <w:start w:val="1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52A3334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E61BF8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62A7F0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6AB15C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DA9056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66B23E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A6CA8C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661816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22"/>
    <w:rsid w:val="000576CA"/>
    <w:rsid w:val="00101574"/>
    <w:rsid w:val="00160D8F"/>
    <w:rsid w:val="00761122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3523"/>
  <w15:docId w15:val="{87BCC949-7DE0-4FD1-8F0D-CA3616E6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Numery">
    <w:name w:val="Numery"/>
    <w:pPr>
      <w:numPr>
        <w:numId w:val="3"/>
      </w:numPr>
    </w:pPr>
  </w:style>
  <w:style w:type="numbering" w:customStyle="1" w:styleId="Litery">
    <w:name w:val="Litery"/>
    <w:pPr>
      <w:numPr>
        <w:numId w:val="21"/>
      </w:numPr>
    </w:pPr>
  </w:style>
  <w:style w:type="paragraph" w:customStyle="1" w:styleId="Styltabeli2A">
    <w:name w:val="Styl tabeli 2 A"/>
    <w:rPr>
      <w:rFonts w:ascii="Helvetica Neue" w:hAnsi="Helvetica Neue" w:cs="Arial Unicode MS"/>
      <w:color w:val="000000"/>
      <w:u w:color="000000"/>
      <w:lang w:val="it-IT"/>
    </w:rPr>
  </w:style>
  <w:style w:type="numbering" w:customStyle="1" w:styleId="Kreski">
    <w:name w:val="Kreski"/>
    <w:pPr>
      <w:numPr>
        <w:numId w:val="34"/>
      </w:numPr>
    </w:p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38"/>
      </w:numPr>
    </w:pPr>
  </w:style>
  <w:style w:type="numbering" w:customStyle="1" w:styleId="Punktory">
    <w:name w:val="Punktory"/>
    <w:pPr>
      <w:numPr>
        <w:numId w:val="40"/>
      </w:numPr>
    </w:pPr>
  </w:style>
  <w:style w:type="numbering" w:customStyle="1" w:styleId="Zaimportowanystyl2">
    <w:name w:val="Zaimportowany styl 2"/>
    <w:pPr>
      <w:numPr>
        <w:numId w:val="46"/>
      </w:numPr>
    </w:pPr>
  </w:style>
  <w:style w:type="numbering" w:customStyle="1" w:styleId="Zaimportowanystyl3">
    <w:name w:val="Zaimportowany styl 3"/>
    <w:pPr>
      <w:numPr>
        <w:numId w:val="49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7">
    <w:name w:val="Zaimportowany styl 7"/>
    <w:pPr>
      <w:numPr>
        <w:numId w:val="59"/>
      </w:numPr>
    </w:pPr>
  </w:style>
  <w:style w:type="numbering" w:customStyle="1" w:styleId="Zaimportowanystyl8">
    <w:name w:val="Zaimportowany styl 8"/>
    <w:pPr>
      <w:numPr>
        <w:numId w:val="64"/>
      </w:numPr>
    </w:pPr>
  </w:style>
  <w:style w:type="numbering" w:customStyle="1" w:styleId="Zaimportowanystyl9">
    <w:name w:val="Zaimportowany styl 9"/>
    <w:pPr>
      <w:numPr>
        <w:numId w:val="67"/>
      </w:numPr>
    </w:pPr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  <w:lang w:val="it-IT"/>
    </w:rPr>
  </w:style>
  <w:style w:type="numbering" w:customStyle="1" w:styleId="Numery0">
    <w:name w:val="Numery.0"/>
    <w:pPr>
      <w:numPr>
        <w:numId w:val="105"/>
      </w:numPr>
    </w:pPr>
  </w:style>
  <w:style w:type="numbering" w:customStyle="1" w:styleId="Punktory0">
    <w:name w:val="Punktory.0"/>
    <w:pPr>
      <w:numPr>
        <w:numId w:val="107"/>
      </w:numPr>
    </w:pPr>
  </w:style>
  <w:style w:type="paragraph" w:customStyle="1" w:styleId="DomylneB">
    <w:name w:val="Domyślne 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Zaimportowanystyl20">
    <w:name w:val="Zaimportowany styl 20"/>
    <w:pPr>
      <w:numPr>
        <w:numId w:val="111"/>
      </w:numPr>
    </w:pPr>
  </w:style>
  <w:style w:type="numbering" w:customStyle="1" w:styleId="Zaimportowanystyl21">
    <w:name w:val="Zaimportowany styl 21"/>
    <w:pPr>
      <w:numPr>
        <w:numId w:val="113"/>
      </w:numPr>
    </w:pPr>
  </w:style>
  <w:style w:type="numbering" w:customStyle="1" w:styleId="Zaimportowanystyl22">
    <w:name w:val="Zaimportowany styl 22"/>
    <w:pPr>
      <w:numPr>
        <w:numId w:val="116"/>
      </w:numPr>
    </w:pPr>
  </w:style>
  <w:style w:type="numbering" w:customStyle="1" w:styleId="Zaimportowanystyl23">
    <w:name w:val="Zaimportowany styl 23"/>
    <w:pPr>
      <w:numPr>
        <w:numId w:val="119"/>
      </w:numPr>
    </w:pPr>
  </w:style>
  <w:style w:type="numbering" w:customStyle="1" w:styleId="Zaimportowanystyl24">
    <w:name w:val="Zaimportowany styl 24"/>
    <w:pPr>
      <w:numPr>
        <w:numId w:val="122"/>
      </w:numPr>
    </w:pPr>
  </w:style>
  <w:style w:type="numbering" w:customStyle="1" w:styleId="Zaimportowanystyl25">
    <w:name w:val="Zaimportowany styl 25"/>
    <w:pPr>
      <w:numPr>
        <w:numId w:val="125"/>
      </w:numPr>
    </w:pPr>
  </w:style>
  <w:style w:type="numbering" w:customStyle="1" w:styleId="Zaimportowanystyl26">
    <w:name w:val="Zaimportowany styl 26"/>
    <w:pPr>
      <w:numPr>
        <w:numId w:val="128"/>
      </w:numPr>
    </w:pPr>
  </w:style>
  <w:style w:type="numbering" w:customStyle="1" w:styleId="Zaimportowanystyl28">
    <w:name w:val="Zaimportowany styl 28"/>
    <w:pPr>
      <w:numPr>
        <w:numId w:val="1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122</Pages>
  <Words>23872</Words>
  <Characters>143233</Characters>
  <Application>Microsoft Office Word</Application>
  <DocSecurity>0</DocSecurity>
  <Lines>1193</Lines>
  <Paragraphs>333</Paragraphs>
  <ScaleCrop>false</ScaleCrop>
  <Company/>
  <LinksUpToDate>false</LinksUpToDate>
  <CharactersWithSpaces>166772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Przemysław Michalak</cp:lastModifiedBy>
  <cp:revision>3</cp:revision>
  <dcterms:created xsi:type="dcterms:W3CDTF">2023-09-19T05:58:00Z</dcterms:created>
  <dcterms:modified xsi:type="dcterms:W3CDTF">2023-12-06T05:53:00Z</dcterms:modified>
</cp:coreProperties>
</file>